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A83" w:rsidRDefault="00614A83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 w:rsidP="00C10D1D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P14 </w:t>
      </w:r>
      <w:proofErr w:type="spellStart"/>
      <w:r>
        <w:rPr>
          <w:rFonts w:ascii="Times New Roman" w:hAnsi="Times New Roman" w:cs="Times New Roman"/>
          <w:sz w:val="28"/>
        </w:rPr>
        <w:t>Praktikum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Komunikasi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Jaringan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</w:t>
      </w:r>
      <w:proofErr w:type="spellEnd"/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Miftah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Rizky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Aulia</w:t>
      </w:r>
      <w:proofErr w:type="spellEnd"/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2210511022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 - S1 </w:t>
      </w:r>
      <w:proofErr w:type="spellStart"/>
      <w:r>
        <w:rPr>
          <w:rFonts w:ascii="Times New Roman" w:hAnsi="Times New Roman" w:cs="Times New Roman"/>
          <w:sz w:val="28"/>
        </w:rPr>
        <w:t>Informatika</w:t>
      </w:r>
      <w:proofErr w:type="spellEnd"/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2DB3DE" wp14:editId="2B04E581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 A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6C9C0EF1" wp14:editId="58E43EC2">
            <wp:extent cx="4429743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 B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067FB0B3" wp14:editId="3572C040">
            <wp:extent cx="4372585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 1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3396D587" wp14:editId="41CBF9F3">
            <wp:extent cx="4296375" cy="1400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 C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42033F6A" wp14:editId="729BF559">
            <wp:extent cx="4344006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PC D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4D9857C6" wp14:editId="4555867A">
            <wp:extent cx="4420217" cy="1400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 2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684B61EE" wp14:editId="191F2D02">
            <wp:extent cx="4324954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page"/>
      </w:r>
    </w:p>
    <w:p w:rsidR="00C10D1D" w:rsidRDefault="00C10D1D">
      <w:pPr>
        <w:rPr>
          <w:rFonts w:ascii="Times New Roman" w:hAnsi="Times New Roman" w:cs="Times New Roman"/>
          <w:sz w:val="28"/>
        </w:rPr>
      </w:pPr>
    </w:p>
    <w:p w:rsidR="00C10D1D" w:rsidRDefault="00C10D1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Konfigurasi</w:t>
      </w:r>
      <w:proofErr w:type="spellEnd"/>
      <w:r>
        <w:rPr>
          <w:rFonts w:ascii="Times New Roman" w:hAnsi="Times New Roman" w:cs="Times New Roman"/>
          <w:sz w:val="28"/>
        </w:rPr>
        <w:t xml:space="preserve"> IPv6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6BF83B61" wp14:editId="54AE7DA3">
            <wp:extent cx="5563376" cy="36295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4C43156C" wp14:editId="5680282D">
            <wp:extent cx="5372850" cy="3524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Pr="00C10D1D" w:rsidRDefault="00C10D1D">
      <w:pPr>
        <w:rPr>
          <w:rFonts w:ascii="Times New Roman" w:hAnsi="Times New Roman" w:cs="Times New Roman"/>
          <w:b/>
          <w:sz w:val="28"/>
        </w:rPr>
      </w:pPr>
      <w:proofErr w:type="spellStart"/>
      <w:r w:rsidRPr="00C10D1D">
        <w:rPr>
          <w:rFonts w:ascii="Times New Roman" w:hAnsi="Times New Roman" w:cs="Times New Roman"/>
          <w:b/>
          <w:sz w:val="28"/>
        </w:rPr>
        <w:lastRenderedPageBreak/>
        <w:t>Pengetesan</w:t>
      </w:r>
      <w:proofErr w:type="spellEnd"/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PC D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Server 1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6AE4FADE" wp14:editId="46F89BD2">
            <wp:extent cx="4223414" cy="3760012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798" cy="376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0D1D" w:rsidRDefault="00C10D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PC D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server 2</w:t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7EC60F70" wp14:editId="09B06907">
            <wp:extent cx="4159217" cy="368686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800" cy="37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r w:rsidRPr="00C10D1D">
        <w:rPr>
          <w:rFonts w:ascii="Times New Roman" w:hAnsi="Times New Roman" w:cs="Times New Roman"/>
          <w:sz w:val="28"/>
        </w:rPr>
        <w:drawing>
          <wp:inline distT="0" distB="0" distL="0" distR="0" wp14:anchorId="39B11D91" wp14:editId="475282F5">
            <wp:extent cx="4153480" cy="3886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1D" w:rsidRDefault="00C10D1D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Latihan</w:t>
      </w:r>
      <w:proofErr w:type="spellEnd"/>
    </w:p>
    <w:p w:rsidR="00C10D1D" w:rsidRPr="00C10D1D" w:rsidRDefault="00C10D1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10D1D" w:rsidRPr="00C10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1D"/>
    <w:rsid w:val="00614A83"/>
    <w:rsid w:val="00763E6A"/>
    <w:rsid w:val="00C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1356"/>
  <w15:chartTrackingRefBased/>
  <w15:docId w15:val="{32E0636F-0502-4746-A5FB-E1B38C4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05-304</dc:creator>
  <cp:keywords/>
  <dc:description/>
  <cp:lastModifiedBy>05-304</cp:lastModifiedBy>
  <cp:revision>1</cp:revision>
  <dcterms:created xsi:type="dcterms:W3CDTF">2023-11-15T07:17:00Z</dcterms:created>
  <dcterms:modified xsi:type="dcterms:W3CDTF">2023-11-15T07:40:00Z</dcterms:modified>
</cp:coreProperties>
</file>