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b.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b.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b. Value None is returned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b. tuple containing the pair of last item of the dictionary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b. tupple containing the pair of last item of the dictionary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a. items() and d. keys()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b. {} curly brackets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dict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'color' : 'yellow',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'fruit': 'banana'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dict['color']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dict['banana']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dict['color'] == 'yellow'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X[0:3] == ['Feb', 'Apr', 'Mar']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X[2:8] == ['Mar', 'May', 'Jun', 'Jul', 'Aug', 'Jan']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X[4:9] == ['Jun', 'Jul', 'Aug', 'Jan']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X[1:7:2] == ['Apr', 'May', 'Jul']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X[-1:-7] ==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X[-7:7] == ['Apr', 'Mar', 'May', 'Jun', 'Jul', 'Aug']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X[-1:-8:-2] == ['Jan', 'Jul', 'May', 'Apr']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X[:4] == ['Feb', 'Apr', 'Mar', 'May']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.remove(9)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 1)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1) .upper()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&lt;class 'bool'&gt;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&lt;class 'str'&gt;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&lt;class 'int'&gt;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&lt;class 'float'&gt;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p and 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p.x()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X=4 , Y=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 % Y) ==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 / Y) ==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 // Y) ==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print(Y % X) ==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missing from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x = [[4, 1, 1], [5, 9, 0]]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__?__: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j in __?__: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4  &gt;&gt;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i = 0, j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[[4, 1, 1], [5, 9, 0]]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__?__: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j in __?__: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  4  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1   9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1   0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[[4, 1, 1], [5, 9, 0]]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__?__: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j in __?__: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  4     1    1    5   9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[[4, 1, 1], [5, 9, 0]]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__?__: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j in __?__: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         4       1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5       9      0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