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D03" w:rsidRDefault="00780410">
      <w:r>
        <w:t>Marco Seman</w:t>
      </w:r>
    </w:p>
    <w:p w:rsidR="00F45B12" w:rsidRDefault="00F45B12">
      <w:r>
        <w:t>Professor Xu</w:t>
      </w:r>
    </w:p>
    <w:p w:rsidR="00780410" w:rsidRDefault="00780410">
      <w:r>
        <w:t>CIS 285 Software Engineering Tools</w:t>
      </w:r>
    </w:p>
    <w:p w:rsidR="00F45B12" w:rsidRDefault="00F45B12">
      <w:r>
        <w:t>January 31, 2018</w:t>
      </w:r>
    </w:p>
    <w:p w:rsidR="00F45B12" w:rsidRDefault="00F45B12">
      <w:r>
        <w:rPr>
          <w:noProof/>
        </w:rPr>
        <w:drawing>
          <wp:inline distT="0" distB="0" distL="0" distR="0" wp14:anchorId="4988AC68" wp14:editId="1B4AF909">
            <wp:extent cx="5943600" cy="52457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B12" w:rsidRDefault="00F45B12"/>
    <w:p w:rsidR="00F45B12" w:rsidRDefault="00F45B12"/>
    <w:p w:rsidR="00F45B12" w:rsidRDefault="00F45B12"/>
    <w:p w:rsidR="00F45B12" w:rsidRDefault="00F45B12"/>
    <w:p w:rsidR="00F45B12" w:rsidRDefault="00F45B12"/>
    <w:p w:rsidR="00F45B12" w:rsidRDefault="00F45B12"/>
    <w:p w:rsidR="00D32D03" w:rsidRDefault="00D32D03">
      <w:r>
        <w:lastRenderedPageBreak/>
        <w:t>Task 1:</w:t>
      </w:r>
    </w:p>
    <w:p w:rsidR="00D32D03" w:rsidRDefault="00D32D03">
      <w:r>
        <w:rPr>
          <w:noProof/>
        </w:rPr>
        <w:drawing>
          <wp:inline distT="0" distB="0" distL="0" distR="0" wp14:anchorId="5DCAFBFA" wp14:editId="3F069163">
            <wp:extent cx="4895407" cy="32385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0509" cy="324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D03" w:rsidRDefault="00D32D03">
      <w:r>
        <w:rPr>
          <w:noProof/>
        </w:rPr>
        <w:drawing>
          <wp:inline distT="0" distB="0" distL="0" distR="0" wp14:anchorId="20602607" wp14:editId="31F3F9E8">
            <wp:extent cx="4989256" cy="451485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3395" cy="451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D03" w:rsidRDefault="00D32D03"/>
    <w:p w:rsidR="00D32D03" w:rsidRDefault="00D32D03">
      <w:r>
        <w:t>Task 2:</w:t>
      </w:r>
    </w:p>
    <w:p w:rsidR="00D32D03" w:rsidRDefault="009B73BD">
      <w:r>
        <w:rPr>
          <w:noProof/>
        </w:rPr>
        <w:drawing>
          <wp:inline distT="0" distB="0" distL="0" distR="0" wp14:anchorId="3E5C7806" wp14:editId="3E7EF550">
            <wp:extent cx="3540868" cy="294703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6969" cy="295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393" w:rsidRDefault="004B6393">
      <w:r>
        <w:t>Task 3:</w:t>
      </w:r>
    </w:p>
    <w:p w:rsidR="004B6393" w:rsidRDefault="004B6393">
      <w:r>
        <w:rPr>
          <w:noProof/>
        </w:rPr>
        <w:drawing>
          <wp:inline distT="0" distB="0" distL="0" distR="0" wp14:anchorId="4A571834" wp14:editId="0BBCCC66">
            <wp:extent cx="3117724" cy="3511685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1253" cy="351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393" w:rsidRDefault="004B6393"/>
    <w:p w:rsidR="00401578" w:rsidRDefault="00401578"/>
    <w:p w:rsidR="004B6393" w:rsidRDefault="004B6393">
      <w:r>
        <w:lastRenderedPageBreak/>
        <w:t>Task 4:</w:t>
      </w:r>
    </w:p>
    <w:p w:rsidR="004B6393" w:rsidRDefault="004B6393">
      <w:r>
        <w:rPr>
          <w:noProof/>
        </w:rPr>
        <w:drawing>
          <wp:inline distT="0" distB="0" distL="0" distR="0" wp14:anchorId="71210F7D" wp14:editId="16DCB5B7">
            <wp:extent cx="4019550" cy="838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0410" w:rsidRDefault="00780410">
      <w:r>
        <w:rPr>
          <w:noProof/>
        </w:rPr>
        <w:drawing>
          <wp:inline distT="0" distB="0" distL="0" distR="0" wp14:anchorId="0C7E093D" wp14:editId="784E49C5">
            <wp:extent cx="5943600" cy="3780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410" w:rsidRDefault="00780410">
      <w:r>
        <w:rPr>
          <w:noProof/>
        </w:rPr>
        <w:drawing>
          <wp:inline distT="0" distB="0" distL="0" distR="0" wp14:anchorId="0C8ACD20" wp14:editId="422E8B3C">
            <wp:extent cx="4924425" cy="1447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410" w:rsidRDefault="00780410">
      <w:pPr>
        <w:rPr>
          <w:noProof/>
        </w:rPr>
      </w:pPr>
    </w:p>
    <w:p w:rsidR="00780410" w:rsidRDefault="00780410">
      <w:pPr>
        <w:rPr>
          <w:noProof/>
        </w:rPr>
      </w:pPr>
    </w:p>
    <w:p w:rsidR="00D32D03" w:rsidRDefault="00D32D03"/>
    <w:sectPr w:rsidR="00D32D03" w:rsidSect="00F16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179"/>
    <w:rsid w:val="000304CE"/>
    <w:rsid w:val="000621F8"/>
    <w:rsid w:val="002E0F21"/>
    <w:rsid w:val="00401578"/>
    <w:rsid w:val="004A471F"/>
    <w:rsid w:val="004B6393"/>
    <w:rsid w:val="004E1179"/>
    <w:rsid w:val="004F4209"/>
    <w:rsid w:val="00557ACF"/>
    <w:rsid w:val="006551BA"/>
    <w:rsid w:val="00780410"/>
    <w:rsid w:val="009B73BD"/>
    <w:rsid w:val="00A03744"/>
    <w:rsid w:val="00B073D3"/>
    <w:rsid w:val="00C26CB9"/>
    <w:rsid w:val="00D32D03"/>
    <w:rsid w:val="00E3472F"/>
    <w:rsid w:val="00F164F2"/>
    <w:rsid w:val="00F4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3905F"/>
  <w15:chartTrackingRefBased/>
  <w15:docId w15:val="{2315D360-1DC9-4F86-B954-9FBD8A3A7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Seman, Marco</dc:creator>
  <cp:keywords/>
  <dc:description/>
  <cp:lastModifiedBy>Seman, Marco</cp:lastModifiedBy>
  <cp:revision>6</cp:revision>
  <dcterms:created xsi:type="dcterms:W3CDTF">2019-01-29T20:38:00Z</dcterms:created>
  <dcterms:modified xsi:type="dcterms:W3CDTF">2019-01-31T01:06:00Z</dcterms:modified>
</cp:coreProperties>
</file>