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E3E" w:rsidRDefault="00D34E3E">
      <w:r>
        <w:t>Marco Seman</w:t>
      </w:r>
    </w:p>
    <w:p w:rsidR="00D34E3E" w:rsidRDefault="00D34E3E">
      <w:r>
        <w:t>CIS 285 Software Engineering Tools</w:t>
      </w:r>
    </w:p>
    <w:p w:rsidR="00D34E3E" w:rsidRDefault="00D34E3E">
      <w:r>
        <w:t>Lab 4</w:t>
      </w:r>
    </w:p>
    <w:p w:rsidR="00D34E3E" w:rsidRDefault="00D34E3E">
      <w:r>
        <w:t>February 7, 2019</w:t>
      </w:r>
    </w:p>
    <w:p w:rsidR="00771CAE" w:rsidRDefault="00D34E3E"/>
    <w:p w:rsidR="00D34E3E" w:rsidRDefault="00D34E3E">
      <w:r>
        <w:t>Appendix 1 screenshot of review change</w:t>
      </w:r>
    </w:p>
    <w:p w:rsidR="00D34E3E" w:rsidRDefault="00D34E3E">
      <w:r>
        <w:rPr>
          <w:noProof/>
        </w:rPr>
        <w:drawing>
          <wp:inline distT="0" distB="0" distL="0" distR="0" wp14:anchorId="57B71D34" wp14:editId="26E82BEF">
            <wp:extent cx="5943600" cy="4448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3E" w:rsidRDefault="00D34E3E"/>
    <w:p w:rsidR="00D34E3E" w:rsidRDefault="00D34E3E"/>
    <w:p w:rsidR="00D34E3E" w:rsidRDefault="00D34E3E"/>
    <w:p w:rsidR="00D34E3E" w:rsidRDefault="00D34E3E"/>
    <w:p w:rsidR="00D34E3E" w:rsidRDefault="00D34E3E"/>
    <w:p w:rsidR="00D34E3E" w:rsidRDefault="00D34E3E"/>
    <w:p w:rsidR="00D34E3E" w:rsidRDefault="00D34E3E"/>
    <w:p w:rsidR="00D34E3E" w:rsidRDefault="00D34E3E">
      <w:r>
        <w:lastRenderedPageBreak/>
        <w:t>Appendix 2 Screenshot of Merge request page</w:t>
      </w:r>
    </w:p>
    <w:p w:rsidR="00EB001B" w:rsidRDefault="00EB001B"/>
    <w:p w:rsidR="00D34E3E" w:rsidRDefault="00D34E3E">
      <w:r>
        <w:rPr>
          <w:noProof/>
        </w:rPr>
        <w:drawing>
          <wp:inline distT="0" distB="0" distL="0" distR="0" wp14:anchorId="30335757" wp14:editId="3CAA7D65">
            <wp:extent cx="5943600" cy="524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3E" w:rsidRDefault="00D34E3E"/>
    <w:p w:rsidR="00D34E3E" w:rsidRDefault="00D34E3E">
      <w:pPr>
        <w:rPr>
          <w:noProof/>
        </w:rPr>
      </w:pPr>
    </w:p>
    <w:p w:rsidR="00D34E3E" w:rsidRDefault="00D34E3E"/>
    <w:p w:rsidR="00D34E3E" w:rsidRDefault="00D34E3E"/>
    <w:p w:rsidR="00D34E3E" w:rsidRDefault="00D34E3E"/>
    <w:p w:rsidR="00D34E3E" w:rsidRDefault="00D34E3E"/>
    <w:p w:rsidR="00D34E3E" w:rsidRDefault="00D34E3E"/>
    <w:p w:rsidR="00D34E3E" w:rsidRDefault="00D34E3E"/>
    <w:p w:rsidR="00EB001B" w:rsidRDefault="00D34E3E">
      <w:r>
        <w:lastRenderedPageBreak/>
        <w:t>Screenshot of reports and explanation:</w:t>
      </w:r>
      <w:bookmarkStart w:id="0" w:name="_GoBack"/>
      <w:bookmarkEnd w:id="0"/>
      <w:r>
        <w:rPr>
          <w:noProof/>
        </w:rPr>
        <w:drawing>
          <wp:inline distT="0" distB="0" distL="0" distR="0" wp14:anchorId="0D28BCC8" wp14:editId="52F8443A">
            <wp:extent cx="5943600" cy="3592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5B" w:rsidRDefault="00116B5B"/>
    <w:p w:rsidR="00116B5B" w:rsidRDefault="00116B5B">
      <w:r>
        <w:rPr>
          <w:noProof/>
        </w:rPr>
        <w:drawing>
          <wp:inline distT="0" distB="0" distL="0" distR="0" wp14:anchorId="623BB415" wp14:editId="7506BED7">
            <wp:extent cx="5943600" cy="3330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B5B" w:rsidSect="00F1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1B"/>
    <w:rsid w:val="000304CE"/>
    <w:rsid w:val="000621F8"/>
    <w:rsid w:val="00116B5B"/>
    <w:rsid w:val="00557ACF"/>
    <w:rsid w:val="00B073D3"/>
    <w:rsid w:val="00D34E3E"/>
    <w:rsid w:val="00EB001B"/>
    <w:rsid w:val="00F1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B6B8"/>
  <w15:chartTrackingRefBased/>
  <w15:docId w15:val="{73D95C1A-B50B-4785-BB98-7F2BDC95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Seman, Marco</dc:creator>
  <cp:keywords/>
  <dc:description/>
  <cp:lastModifiedBy>Seman, Marco</cp:lastModifiedBy>
  <cp:revision>1</cp:revision>
  <dcterms:created xsi:type="dcterms:W3CDTF">2019-02-07T18:55:00Z</dcterms:created>
  <dcterms:modified xsi:type="dcterms:W3CDTF">2019-02-07T19:42:00Z</dcterms:modified>
</cp:coreProperties>
</file>