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3F22295" w:rsidP="23F22295" w:rsidRDefault="23F22295" w14:noSpellErr="1" w14:paraId="6D540DE0" w14:textId="0D7F0087">
      <w:pPr>
        <w:pStyle w:val="Normal"/>
      </w:pPr>
    </w:p>
    <w:p w:rsidR="5EF5745A" w:rsidP="5EF5745A" w:rsidRDefault="5EF5745A" w14:paraId="640E8AD7" w14:textId="181929E1">
      <w:pPr>
        <w:pStyle w:val="Normal"/>
      </w:pPr>
      <w:r>
        <w:drawing>
          <wp:inline wp14:editId="6328EFB4" wp14:anchorId="2BC995BF">
            <wp:extent cx="8210550" cy="4532908"/>
            <wp:effectExtent l="0" t="0" r="0" b="0"/>
            <wp:docPr id="21119489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a2a5044c9e24b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0550" cy="453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609A63E"/>
  <w15:docId w15:val="{9454064b-cedd-4a3f-82fd-a54543fc5f61}"/>
  <w:rsids>
    <w:rsidRoot w:val="76391AFD"/>
    <w:rsid w:val="23F22295"/>
    <w:rsid w:val="37D751F6"/>
    <w:rsid w:val="5EF5745A"/>
    <w:rsid w:val="6D0F0F0B"/>
    <w:rsid w:val="76391AF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ba2a5044c9e24b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2018-07-26T01:55:05.5807137Z</dcterms:modified>
  <lastModifiedBy>Jason Lu</lastModifiedBy>
</coreProperties>
</file>