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DE3749" w:rsidR="3BAA38F3" w:rsidP="7A79E949" w:rsidRDefault="3BAA38F3" w14:paraId="292A7D29" w14:textId="14E62B69" w14:noSpellErr="1">
      <w:pPr>
        <w:pStyle w:val="NormalWeb"/>
        <w:jc w:val="center"/>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i w:val="1"/>
          <w:iCs w:val="1"/>
          <w:color w:val="D83832"/>
          <w:sz w:val="22"/>
          <w:szCs w:val="22"/>
        </w:rPr>
        <w:t>SOFTWARE ANALYSIS SPECIFICATION</w:t>
      </w:r>
    </w:p>
    <w:p w:rsidRPr="00E41875" w:rsidR="002C2907" w:rsidP="7A79E949" w:rsidRDefault="4E6C431A" w14:paraId="4206D24D" w14:textId="02A5F724" w14:noSpellErr="1">
      <w:pPr>
        <w:pStyle w:val="Heading1"/>
        <w:numPr>
          <w:ilvl w:val="0"/>
          <w:numId w:val="20"/>
        </w:numPr>
        <w:rPr>
          <w:rFonts w:ascii="Times New Roman" w:hAnsi="Times New Roman" w:eastAsia="Times New Roman" w:cs="Times New Roman" w:asciiTheme="majorBidi" w:hAnsiTheme="majorBidi" w:eastAsiaTheme="majorBidi" w:cstheme="majorBidi"/>
          <w:b w:val="1"/>
          <w:bCs w:val="1"/>
          <w:color w:val="auto"/>
          <w:sz w:val="24"/>
          <w:szCs w:val="24"/>
        </w:rPr>
      </w:pPr>
      <w:r w:rsidRPr="7A79E949" w:rsidR="7A79E949">
        <w:rPr>
          <w:rFonts w:ascii="Times New Roman" w:hAnsi="Times New Roman" w:eastAsia="Times New Roman" w:cs="Times New Roman" w:asciiTheme="majorBidi" w:hAnsiTheme="majorBidi" w:eastAsiaTheme="majorBidi" w:cstheme="majorBidi"/>
          <w:b w:val="1"/>
          <w:bCs w:val="1"/>
          <w:color w:val="auto"/>
          <w:sz w:val="24"/>
          <w:szCs w:val="24"/>
        </w:rPr>
        <w:t>Introduction</w:t>
      </w:r>
    </w:p>
    <w:p w:rsidRPr="00E41875" w:rsidR="002C2907" w:rsidP="7A79E949" w:rsidRDefault="0D17367D" w14:paraId="791F884E" w14:textId="1E6FA727" w14:noSpellErr="1">
      <w:pPr>
        <w:pStyle w:val="Heading2"/>
        <w:numPr>
          <w:ilvl w:val="1"/>
          <w:numId w:val="20"/>
        </w:numPr>
        <w:rPr>
          <w:rFonts w:ascii="Times New Roman" w:hAnsi="Times New Roman" w:eastAsia="Times New Roman" w:cs="Times New Roman" w:asciiTheme="majorBidi" w:hAnsiTheme="majorBidi" w:eastAsiaTheme="majorBidi" w:cstheme="majorBidi"/>
          <w:b w:val="1"/>
          <w:bCs w:val="1"/>
          <w:color w:val="auto"/>
          <w:sz w:val="24"/>
          <w:szCs w:val="24"/>
        </w:rPr>
      </w:pPr>
      <w:r w:rsidRPr="7A79E949" w:rsidR="7A79E949">
        <w:rPr>
          <w:rFonts w:ascii="Times New Roman" w:hAnsi="Times New Roman" w:eastAsia="Times New Roman" w:cs="Times New Roman" w:asciiTheme="majorBidi" w:hAnsiTheme="majorBidi" w:eastAsiaTheme="majorBidi" w:cstheme="majorBidi"/>
          <w:b w:val="1"/>
          <w:bCs w:val="1"/>
          <w:color w:val="auto"/>
          <w:sz w:val="24"/>
          <w:szCs w:val="24"/>
        </w:rPr>
        <w:t>Goals and objectives</w:t>
      </w:r>
    </w:p>
    <w:p w:rsidRPr="00E41875" w:rsidR="002C2907" w:rsidP="4A0601D4" w:rsidRDefault="1C3FC16A" w14:paraId="243068DC" w14:textId="0CFCCE0C" w14:noSpellErr="1">
      <w:pPr>
        <w:pStyle w:val="Heading3"/>
        <w:numPr>
          <w:ilvl w:val="2"/>
          <w:numId w:val="20"/>
        </w:numPr>
        <w:rPr>
          <w:rFonts w:ascii="Times New Roman" w:hAnsi="Times New Roman" w:eastAsia="Times New Roman" w:cs="Times New Roman"/>
          <w:color w:val="000000" w:themeColor="text1" w:themeTint="FF" w:themeShade="FF"/>
        </w:rPr>
      </w:pPr>
      <w:r w:rsidRPr="4A0601D4" w:rsidR="4A0601D4">
        <w:rPr>
          <w:rFonts w:ascii="Times New Roman" w:hAnsi="Times New Roman" w:eastAsia="Times New Roman" w:cs="Times New Roman"/>
          <w:color w:val="000000" w:themeColor="text1" w:themeTint="FF" w:themeShade="FF"/>
        </w:rPr>
        <w:t>The goal:</w:t>
      </w:r>
    </w:p>
    <w:p w:rsidRPr="00E41875" w:rsidR="009134AE" w:rsidP="7A79E949" w:rsidRDefault="4E6C431A" w14:paraId="46A2CE0F" w14:textId="27B4097D">
      <w:pPr>
        <w:pStyle w:val="NormalWeb"/>
        <w:ind w:left="960" w:firstLine="36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The goal of </w:t>
      </w:r>
      <w:proofErr w:type="spellStart"/>
      <w:r w:rsidRPr="7A79E949" w:rsidR="7A79E949">
        <w:rPr>
          <w:rFonts w:ascii="Times New Roman" w:hAnsi="Times New Roman" w:eastAsia="Times New Roman" w:cs="Times New Roman" w:asciiTheme="majorBidi" w:hAnsiTheme="majorBidi" w:eastAsiaTheme="majorBidi" w:cstheme="majorBidi"/>
        </w:rPr>
        <w:t>Osric’s</w:t>
      </w:r>
      <w:proofErr w:type="spellEnd"/>
      <w:r w:rsidRPr="7A79E949" w:rsidR="7A79E949">
        <w:rPr>
          <w:rFonts w:ascii="Times New Roman" w:hAnsi="Times New Roman" w:eastAsia="Times New Roman" w:cs="Times New Roman" w:asciiTheme="majorBidi" w:hAnsiTheme="majorBidi" w:eastAsiaTheme="majorBidi" w:cstheme="majorBidi"/>
        </w:rPr>
        <w:t xml:space="preserve"> project is to determine the effectiveness of </w:t>
      </w:r>
      <w:proofErr w:type="spellStart"/>
      <w:r w:rsidRPr="7A79E949" w:rsidR="7A79E949">
        <w:rPr>
          <w:rFonts w:ascii="Times New Roman" w:hAnsi="Times New Roman" w:eastAsia="Times New Roman" w:cs="Times New Roman" w:asciiTheme="majorBidi" w:hAnsiTheme="majorBidi" w:eastAsiaTheme="majorBidi" w:cstheme="majorBidi"/>
        </w:rPr>
        <w:t>Osric’s</w:t>
      </w:r>
      <w:proofErr w:type="spellEnd"/>
      <w:r w:rsidRPr="7A79E949" w:rsidR="7A79E949">
        <w:rPr>
          <w:rFonts w:ascii="Times New Roman" w:hAnsi="Times New Roman" w:eastAsia="Times New Roman" w:cs="Times New Roman" w:asciiTheme="majorBidi" w:hAnsiTheme="majorBidi" w:eastAsiaTheme="majorBidi" w:cstheme="majorBidi"/>
        </w:rPr>
        <w:t xml:space="preserve"> scheme. We must take </w:t>
      </w:r>
      <w:proofErr w:type="spellStart"/>
      <w:r w:rsidRPr="7A79E949" w:rsidR="7A79E949">
        <w:rPr>
          <w:rFonts w:ascii="Times New Roman" w:hAnsi="Times New Roman" w:eastAsia="Times New Roman" w:cs="Times New Roman" w:asciiTheme="majorBidi" w:hAnsiTheme="majorBidi" w:eastAsiaTheme="majorBidi" w:cstheme="majorBidi"/>
        </w:rPr>
        <w:t>Osric’s</w:t>
      </w:r>
      <w:proofErr w:type="spellEnd"/>
      <w:r w:rsidRPr="7A79E949" w:rsidR="7A79E949">
        <w:rPr>
          <w:rFonts w:ascii="Times New Roman" w:hAnsi="Times New Roman" w:eastAsia="Times New Roman" w:cs="Times New Roman" w:asciiTheme="majorBidi" w:hAnsiTheme="majorBidi" w:eastAsiaTheme="majorBidi" w:cstheme="majorBidi"/>
        </w:rPr>
        <w:t xml:space="preserve"> plan where the system prioritizes customers and develop an efficient software that may save the company time and money. By doing so, we must simulate the effectiveness of the scheme using data and statistics on a job mix. The statistics will identify the average waiting time before a job has started, the average queue length, the percentage of time the queue is empty on day and night, the number of blocks when a technician is idle, and the number of jobs that cannot be continued at night because no technician is available. Afterwards, we must compare </w:t>
      </w:r>
      <w:proofErr w:type="spellStart"/>
      <w:r w:rsidRPr="7A79E949" w:rsidR="7A79E949">
        <w:rPr>
          <w:rFonts w:ascii="Times New Roman" w:hAnsi="Times New Roman" w:eastAsia="Times New Roman" w:cs="Times New Roman" w:asciiTheme="majorBidi" w:hAnsiTheme="majorBidi" w:eastAsiaTheme="majorBidi" w:cstheme="majorBidi"/>
        </w:rPr>
        <w:t>Osric’s</w:t>
      </w:r>
      <w:proofErr w:type="spellEnd"/>
      <w:r w:rsidRPr="7A79E949" w:rsidR="7A79E949">
        <w:rPr>
          <w:rFonts w:ascii="Times New Roman" w:hAnsi="Times New Roman" w:eastAsia="Times New Roman" w:cs="Times New Roman" w:asciiTheme="majorBidi" w:hAnsiTheme="majorBidi" w:eastAsiaTheme="majorBidi" w:cstheme="majorBidi"/>
        </w:rPr>
        <w:t xml:space="preserve"> scheme to the pure first-come-first-serve bases using the same job list. Once the simulation is complete, we must look at the statistics from both schemes and determine which is more time and cost effective for </w:t>
      </w:r>
      <w:proofErr w:type="spellStart"/>
      <w:r w:rsidRPr="7A79E949" w:rsidR="7A79E949">
        <w:rPr>
          <w:rFonts w:ascii="Times New Roman" w:hAnsi="Times New Roman" w:eastAsia="Times New Roman" w:cs="Times New Roman" w:asciiTheme="majorBidi" w:hAnsiTheme="majorBidi" w:eastAsiaTheme="majorBidi" w:cstheme="majorBidi"/>
        </w:rPr>
        <w:t>Osric</w:t>
      </w:r>
      <w:proofErr w:type="spellEnd"/>
      <w:r w:rsidRPr="7A79E949" w:rsidR="7A79E949">
        <w:rPr>
          <w:rFonts w:ascii="Times New Roman" w:hAnsi="Times New Roman" w:eastAsia="Times New Roman" w:cs="Times New Roman" w:asciiTheme="majorBidi" w:hAnsiTheme="majorBidi" w:eastAsiaTheme="majorBidi" w:cstheme="majorBidi"/>
        </w:rPr>
        <w:t>.</w:t>
      </w:r>
    </w:p>
    <w:p w:rsidRPr="00E41875" w:rsidR="00C61BB5" w:rsidP="7A79E949" w:rsidRDefault="001B4CE8" w14:paraId="559493F4" w14:textId="47DFC229" w14:noSpellErr="1">
      <w:pPr>
        <w:pStyle w:val="NormalWeb"/>
        <w:ind w:left="960"/>
        <w:rPr>
          <w:rFonts w:ascii="Times New Roman" w:hAnsi="Times New Roman" w:eastAsia="Times New Roman" w:cs="Times New Roman" w:asciiTheme="majorBidi" w:hAnsiTheme="majorBidi" w:eastAsiaTheme="majorBidi" w:cstheme="majorBidi"/>
          <w:b w:val="1"/>
          <w:bCs w:val="1"/>
        </w:rPr>
      </w:pPr>
      <w:r w:rsidRPr="7A79E949" w:rsidR="7A79E949">
        <w:rPr>
          <w:rFonts w:ascii="Times New Roman" w:hAnsi="Times New Roman" w:eastAsia="Times New Roman" w:cs="Times New Roman" w:asciiTheme="majorBidi" w:hAnsiTheme="majorBidi" w:eastAsiaTheme="majorBidi" w:cstheme="majorBidi"/>
          <w:b w:val="1"/>
          <w:bCs w:val="1"/>
        </w:rPr>
        <w:t xml:space="preserve">1.1.2 </w:t>
      </w:r>
      <w:r w:rsidRPr="7A79E949" w:rsidR="7A79E949">
        <w:rPr>
          <w:rFonts w:ascii="Times New Roman" w:hAnsi="Times New Roman" w:eastAsia="Times New Roman" w:cs="Times New Roman" w:asciiTheme="majorBidi" w:hAnsiTheme="majorBidi" w:eastAsiaTheme="majorBidi" w:cstheme="majorBidi"/>
          <w:b w:val="1"/>
          <w:bCs w:val="1"/>
        </w:rPr>
        <w:t>The objectives:</w:t>
      </w:r>
      <w:bookmarkStart w:name="_GoBack" w:id="0"/>
      <w:bookmarkEnd w:id="0"/>
    </w:p>
    <w:p w:rsidRPr="00E41875" w:rsidR="00505E78" w:rsidP="7A79E949" w:rsidRDefault="00505E78" w14:paraId="76FE9F70" w14:textId="7777777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Software Project Plan.</w:t>
      </w:r>
    </w:p>
    <w:p w:rsidRPr="00E41875" w:rsidR="00505E78" w:rsidP="7A79E949" w:rsidRDefault="00505E78" w14:paraId="677DA3EC" w14:textId="5164FC00"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Requirements Phase</w:t>
      </w:r>
    </w:p>
    <w:p w:rsidRPr="00E41875" w:rsidR="00505E78" w:rsidP="7A79E949" w:rsidRDefault="00505E78" w14:paraId="47BDC1AE" w14:textId="0EA5ADAB"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Design.</w:t>
      </w:r>
    </w:p>
    <w:p w:rsidRPr="00E41875" w:rsidR="00505E78" w:rsidP="7A79E949" w:rsidRDefault="00505E78" w14:paraId="2B7B33A5" w14:textId="189A779F"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Development (Processing)</w:t>
      </w:r>
    </w:p>
    <w:p w:rsidRPr="00E41875" w:rsidR="00505E78" w:rsidP="7A79E949" w:rsidRDefault="00505E78" w14:paraId="2DA40342" w14:textId="33DACFF8"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Implementation and Source Code</w:t>
      </w:r>
    </w:p>
    <w:p w:rsidRPr="00E41875" w:rsidR="00505E78" w:rsidP="7A79E949" w:rsidRDefault="00505E78" w14:paraId="7794B478" w14:textId="70545F04"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Testing/Integration</w:t>
      </w:r>
    </w:p>
    <w:p w:rsidRPr="00E41875" w:rsidR="00505E78" w:rsidP="7A79E949" w:rsidRDefault="00505E78" w14:paraId="08D7F57A" w14:textId="5E95067F"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Statistics Gathered</w:t>
      </w:r>
    </w:p>
    <w:p w:rsidRPr="00E41875" w:rsidR="00505E78" w:rsidP="7A79E949" w:rsidRDefault="00505E78" w14:paraId="3A4199BD" w14:textId="0D1A08F6"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Conclusion</w:t>
      </w:r>
    </w:p>
    <w:p w:rsidRPr="00E41875" w:rsidR="00505E78" w:rsidP="7A79E949" w:rsidRDefault="00505E78" w14:paraId="69916BF8" w14:textId="36FA085C"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Plan for Change</w:t>
      </w:r>
    </w:p>
    <w:p w:rsidRPr="00E41875" w:rsidR="1C3FC16A" w:rsidP="7A79E949" w:rsidRDefault="1C3FC16A" w14:paraId="0A3A051B" w14:textId="27A77231"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Time &amp; Budget Management</w:t>
      </w:r>
    </w:p>
    <w:p w:rsidRPr="00E41875" w:rsidR="1C3FC16A" w:rsidP="7A79E949" w:rsidRDefault="4E6C431A" w14:paraId="55DF52CC" w14:textId="77F0F643" w14:noSpellErr="1">
      <w:pPr>
        <w:pStyle w:val="Heading2"/>
        <w:numPr>
          <w:ilvl w:val="1"/>
          <w:numId w:val="19"/>
        </w:numPr>
        <w:rPr>
          <w:rFonts w:ascii="Times New Roman" w:hAnsi="Times New Roman" w:eastAsia="Times New Roman" w:cs="Times New Roman" w:asciiTheme="majorBidi" w:hAnsiTheme="majorBidi" w:eastAsiaTheme="majorBidi" w:cstheme="majorBidi"/>
          <w:b w:val="1"/>
          <w:bCs w:val="1"/>
          <w:color w:val="auto"/>
          <w:sz w:val="24"/>
          <w:szCs w:val="24"/>
        </w:rPr>
      </w:pPr>
      <w:r w:rsidRPr="7A79E949" w:rsidR="7A79E949">
        <w:rPr>
          <w:rFonts w:ascii="Times New Roman" w:hAnsi="Times New Roman" w:eastAsia="Times New Roman" w:cs="Times New Roman" w:asciiTheme="majorBidi" w:hAnsiTheme="majorBidi" w:eastAsiaTheme="majorBidi" w:cstheme="majorBidi"/>
          <w:b w:val="1"/>
          <w:bCs w:val="1"/>
          <w:color w:val="auto"/>
          <w:sz w:val="24"/>
          <w:szCs w:val="24"/>
        </w:rPr>
        <w:t>Statement of Scope</w:t>
      </w:r>
    </w:p>
    <w:p w:rsidRPr="00E41875" w:rsidR="4E6C431A" w:rsidP="7A79E949" w:rsidRDefault="4E6C431A" w14:paraId="1F13F5B1" w14:textId="515040B3" w14:noSpellErr="1">
      <w:pPr>
        <w:spacing w:after="160" w:line="259" w:lineRule="auto"/>
        <w:ind w:left="1440"/>
        <w:rPr>
          <w:rFonts w:ascii="Times New Roman" w:hAnsi="Times New Roman" w:eastAsia="Times New Roman" w:cs="Times New Roman" w:asciiTheme="majorBidi" w:hAnsiTheme="majorBidi" w:eastAsiaTheme="majorBidi" w:cstheme="majorBidi"/>
          <w:sz w:val="24"/>
          <w:szCs w:val="24"/>
        </w:rPr>
      </w:pPr>
      <w:r w:rsidRPr="7A79E949" w:rsidR="7A79E949">
        <w:rPr>
          <w:rFonts w:ascii="Times New Roman" w:hAnsi="Times New Roman" w:eastAsia="Times New Roman" w:cs="Times New Roman" w:asciiTheme="majorBidi" w:hAnsiTheme="majorBidi" w:eastAsiaTheme="majorBidi" w:cstheme="majorBidi"/>
          <w:sz w:val="24"/>
          <w:szCs w:val="24"/>
        </w:rPr>
        <w:t>There is a need to ration the services offered by prioritizing the customers when they’re requesting a service. Once a service is requested, it will be sent into a priority queue where its priority will be established, and from there it will be sent into a waiting list where it will await until the job is selected to be completed.</w:t>
      </w:r>
    </w:p>
    <w:p w:rsidRPr="00E41875" w:rsidR="007416A8" w:rsidP="7A79E949" w:rsidRDefault="0D17367D" w14:paraId="709C6B5B" w14:textId="51A905CB" w14:noSpellErr="1">
      <w:pPr>
        <w:pStyle w:val="NormalWeb"/>
        <w:numPr>
          <w:ilvl w:val="0"/>
          <w:numId w:val="14"/>
        </w:numPr>
        <w:rPr>
          <w:rFonts w:ascii="Times New Roman" w:hAnsi="Times New Roman" w:eastAsia="Times New Roman" w:cs="Times New Roman" w:asciiTheme="majorBidi" w:hAnsiTheme="majorBidi" w:eastAsiaTheme="majorBidi" w:cstheme="majorBidi"/>
          <w:b w:val="1"/>
          <w:bCs w:val="1"/>
        </w:rPr>
      </w:pPr>
      <w:r w:rsidRPr="7A79E949" w:rsidR="7A79E949">
        <w:rPr>
          <w:rFonts w:ascii="Times New Roman" w:hAnsi="Times New Roman" w:eastAsia="Times New Roman" w:cs="Times New Roman" w:asciiTheme="majorBidi" w:hAnsiTheme="majorBidi" w:eastAsiaTheme="majorBidi" w:cstheme="majorBidi"/>
          <w:b w:val="1"/>
          <w:bCs w:val="1"/>
        </w:rPr>
        <w:t>Major inputs</w:t>
      </w:r>
      <w:r w:rsidRPr="7A79E949" w:rsidR="7A79E949">
        <w:rPr>
          <w:rFonts w:ascii="Times New Roman,Verdana" w:hAnsi="Times New Roman,Verdana" w:eastAsia="Times New Roman,Verdana" w:cs="Times New Roman,Verdana" w:asciiTheme="majorBidi" w:hAnsiTheme="majorBidi" w:eastAsiaTheme="majorBidi" w:cstheme="majorBidi"/>
          <w:b w:val="1"/>
          <w:bCs w:val="1"/>
        </w:rPr>
        <w:t>:</w:t>
      </w:r>
    </w:p>
    <w:p w:rsidRPr="00E41875" w:rsidR="003E0C02" w:rsidP="7A79E949" w:rsidRDefault="1C3FC16A" w14:paraId="66552CFC" w14:textId="3CDCEDC5"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Customer information</w:t>
      </w:r>
    </w:p>
    <w:p w:rsidRPr="00E41875" w:rsidR="003E0C02" w:rsidP="7A79E949" w:rsidRDefault="1C3FC16A" w14:paraId="1F7C2EED" w14:textId="2FAB360C"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Approval of Job </w:t>
      </w:r>
    </w:p>
    <w:p w:rsidRPr="00E41875" w:rsidR="003E0C02" w:rsidP="7A79E949" w:rsidRDefault="003E0C02" w14:paraId="7A20F9EF" w14:textId="7777777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Job to be completed </w:t>
      </w:r>
    </w:p>
    <w:p w:rsidRPr="00E41875" w:rsidR="003E0C02" w:rsidP="7A79E949" w:rsidRDefault="1C3FC16A" w14:paraId="46C848CC" w14:textId="7777777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Technician Job list</w:t>
      </w:r>
    </w:p>
    <w:p w:rsidRPr="00E41875" w:rsidR="000D1E8B" w:rsidP="7A79E949" w:rsidRDefault="1C3FC16A" w14:paraId="789816F9" w14:textId="3CDDF0AC" w14:noSpellErr="1">
      <w:pPr>
        <w:pStyle w:val="NormalWeb"/>
        <w:numPr>
          <w:ilvl w:val="0"/>
          <w:numId w:val="14"/>
        </w:numPr>
        <w:rPr>
          <w:rFonts w:ascii="Times New Roman" w:hAnsi="Times New Roman" w:eastAsia="Times New Roman" w:cs="Times New Roman" w:asciiTheme="majorBidi" w:hAnsiTheme="majorBidi" w:eastAsiaTheme="majorBidi" w:cstheme="majorBidi"/>
          <w:b w:val="1"/>
          <w:bCs w:val="1"/>
        </w:rPr>
      </w:pPr>
      <w:r w:rsidRPr="7A79E949" w:rsidR="7A79E949">
        <w:rPr>
          <w:rFonts w:ascii="Times New Roman" w:hAnsi="Times New Roman" w:eastAsia="Times New Roman" w:cs="Times New Roman" w:asciiTheme="majorBidi" w:hAnsiTheme="majorBidi" w:eastAsiaTheme="majorBidi" w:cstheme="majorBidi"/>
          <w:b w:val="1"/>
          <w:bCs w:val="1"/>
        </w:rPr>
        <w:t>Processing functionality</w:t>
      </w:r>
      <w:r w:rsidRPr="7A79E949" w:rsidR="7A79E949">
        <w:rPr>
          <w:rFonts w:ascii="Times New Roman,Verdana" w:hAnsi="Times New Roman,Verdana" w:eastAsia="Times New Roman,Verdana" w:cs="Times New Roman,Verdana" w:asciiTheme="majorBidi" w:hAnsiTheme="majorBidi" w:eastAsiaTheme="majorBidi" w:cstheme="majorBidi"/>
          <w:b w:val="1"/>
          <w:bCs w:val="1"/>
        </w:rPr>
        <w:t xml:space="preserve">: </w:t>
      </w:r>
    </w:p>
    <w:p w:rsidRPr="00E41875" w:rsidR="1C3FC16A" w:rsidP="7A79E949" w:rsidRDefault="1C3FC16A" w14:paraId="4793BF43" w14:textId="7AFDEC83"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New customer requests services</w:t>
      </w:r>
    </w:p>
    <w:p w:rsidRPr="00E41875" w:rsidR="1C3FC16A" w:rsidP="7A79E949" w:rsidRDefault="1C3FC16A" w14:paraId="44165FF3" w14:textId="368F4B5D"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Assistant receives customer information</w:t>
      </w:r>
    </w:p>
    <w:p w:rsidRPr="00E41875" w:rsidR="007005F4" w:rsidP="7A79E949" w:rsidRDefault="1C3FC16A" w14:paraId="1F7F1BF5" w14:textId="2BA0F942"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Assistant takes customer’s request and seeks Manager’s approval</w:t>
      </w:r>
    </w:p>
    <w:p w:rsidRPr="00E41875" w:rsidR="007005F4" w:rsidP="7A79E949" w:rsidRDefault="1C3FC16A" w14:paraId="2E3839F2" w14:textId="7A3651A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Manager looks at job list</w:t>
      </w:r>
    </w:p>
    <w:p w:rsidRPr="00E41875" w:rsidR="007005F4" w:rsidP="7A79E949" w:rsidRDefault="1C3FC16A" w14:paraId="5BC61BA3" w14:textId="7C43A081"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Manager Accepts or declines request</w:t>
      </w:r>
    </w:p>
    <w:p w:rsidRPr="00E41875" w:rsidR="007005F4" w:rsidP="7A79E949" w:rsidRDefault="1C3FC16A" w14:paraId="4A17FBD4" w14:textId="280F2FF6"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If list is too long, decline request</w:t>
      </w:r>
    </w:p>
    <w:p w:rsidRPr="00E41875" w:rsidR="007005F4" w:rsidP="7A79E949" w:rsidRDefault="1C3FC16A" w14:paraId="6B546667" w14:textId="62E51005"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If request is approved, the manager will notify the assistant</w:t>
      </w:r>
    </w:p>
    <w:p w:rsidRPr="00E41875" w:rsidR="007005F4" w:rsidP="7A79E949" w:rsidRDefault="1C3FC16A" w14:paraId="37AD2A76" w14:textId="09DB2C24"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Job is then created</w:t>
      </w:r>
    </w:p>
    <w:p w:rsidRPr="00E41875" w:rsidR="007005F4" w:rsidP="7A79E949" w:rsidRDefault="1C3FC16A" w14:paraId="3662A193" w14:textId="52AC021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Assistant takes the job and assigns it to a priority system</w:t>
      </w:r>
    </w:p>
    <w:p w:rsidRPr="00E41875" w:rsidR="007005F4" w:rsidP="7A79E949" w:rsidRDefault="1C3FC16A" w14:paraId="4678B95D" w14:textId="3DADCC46"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There are four priority systems that are each first come first serve </w:t>
      </w:r>
    </w:p>
    <w:p w:rsidRPr="00E41875" w:rsidR="007005F4" w:rsidP="7A79E949" w:rsidRDefault="007005F4" w14:paraId="64AE400B" w14:textId="7777777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Waiting list holds the jobs in a determinate order</w:t>
      </w:r>
    </w:p>
    <w:p w:rsidRPr="00E41875" w:rsidR="003707BA" w:rsidP="7A79E949" w:rsidRDefault="003707BA" w14:paraId="4CC012EA" w14:textId="5A29ACF5"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Technician is assigned a job and completes job</w:t>
      </w:r>
    </w:p>
    <w:p w:rsidRPr="00E41875" w:rsidR="003707BA" w:rsidP="7A79E949" w:rsidRDefault="1C3FC16A" w14:paraId="1801A824" w14:textId="3A33045C"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Time-block is the amount of time it takes to fully complete a job</w:t>
      </w:r>
    </w:p>
    <w:p w:rsidRPr="00E41875" w:rsidR="1C3FC16A" w:rsidP="7A79E949" w:rsidRDefault="1C3FC16A" w14:paraId="746F0B9E" w14:textId="6738E5A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Customers are notified when job is ready to begin and when it will be complete</w:t>
      </w:r>
    </w:p>
    <w:p w:rsidRPr="00E41875" w:rsidR="003707BA" w:rsidP="7A79E949" w:rsidRDefault="1C3FC16A" w14:paraId="129C3CBB" w14:textId="7777777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Billing info are generated </w:t>
      </w:r>
    </w:p>
    <w:p w:rsidRPr="00E41875" w:rsidR="1C3FC16A" w:rsidP="7A79E949" w:rsidRDefault="1C3FC16A" w14:paraId="5A5FF449" w14:textId="0D19A792"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Customer receives survey</w:t>
      </w:r>
    </w:p>
    <w:p w:rsidRPr="00E41875" w:rsidR="1C3FC16A" w:rsidP="7A79E949" w:rsidRDefault="1C3FC16A" w14:paraId="238DB939" w14:textId="0AC1492C"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Assistant looks at survey and stores the information</w:t>
      </w:r>
    </w:p>
    <w:p w:rsidRPr="00E41875" w:rsidR="002C2907" w:rsidP="7A79E949" w:rsidRDefault="000D1E8B" w14:paraId="121827EC" w14:textId="3E0A9A1D" w14:noSpellErr="1">
      <w:pPr>
        <w:pStyle w:val="NormalWeb"/>
        <w:numPr>
          <w:ilvl w:val="0"/>
          <w:numId w:val="14"/>
        </w:numPr>
        <w:rPr>
          <w:rFonts w:ascii="Times New Roman" w:hAnsi="Times New Roman" w:eastAsia="Times New Roman" w:cs="Times New Roman" w:asciiTheme="majorBidi" w:hAnsiTheme="majorBidi" w:eastAsiaTheme="majorBidi" w:cstheme="majorBidi"/>
          <w:b w:val="1"/>
          <w:bCs w:val="1"/>
        </w:rPr>
      </w:pPr>
      <w:r w:rsidRPr="7A79E949" w:rsidR="7A79E949">
        <w:rPr>
          <w:rFonts w:ascii="Times New Roman" w:hAnsi="Times New Roman" w:eastAsia="Times New Roman" w:cs="Times New Roman" w:asciiTheme="majorBidi" w:hAnsiTheme="majorBidi" w:eastAsiaTheme="majorBidi" w:cstheme="majorBidi"/>
          <w:b w:val="1"/>
          <w:bCs w:val="1"/>
        </w:rPr>
        <w:t xml:space="preserve">Major </w:t>
      </w:r>
      <w:r w:rsidRPr="7A79E949" w:rsidR="7A79E949">
        <w:rPr>
          <w:rFonts w:ascii="Times New Roman" w:hAnsi="Times New Roman" w:eastAsia="Times New Roman" w:cs="Times New Roman" w:asciiTheme="majorBidi" w:hAnsiTheme="majorBidi" w:eastAsiaTheme="majorBidi" w:cstheme="majorBidi"/>
          <w:b w:val="1"/>
          <w:bCs w:val="1"/>
        </w:rPr>
        <w:t>outputs</w:t>
      </w:r>
      <w:r w:rsidRPr="7A79E949" w:rsidR="7A79E949">
        <w:rPr>
          <w:rFonts w:ascii="Times New Roman,Verdana" w:hAnsi="Times New Roman,Verdana" w:eastAsia="Times New Roman,Verdana" w:cs="Times New Roman,Verdana" w:asciiTheme="majorBidi" w:hAnsiTheme="majorBidi" w:eastAsiaTheme="majorBidi" w:cstheme="majorBidi"/>
          <w:b w:val="1"/>
          <w:bCs w:val="1"/>
        </w:rPr>
        <w:t>:</w:t>
      </w:r>
    </w:p>
    <w:p w:rsidRPr="00E41875" w:rsidR="00696154" w:rsidP="7A79E949" w:rsidRDefault="00696154" w14:paraId="3FC2E228" w14:textId="152EE0CD">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The system will be able to give out estimates for </w:t>
      </w:r>
      <w:proofErr w:type="spellStart"/>
      <w:r w:rsidRPr="7A79E949" w:rsidR="7A79E949">
        <w:rPr>
          <w:rFonts w:ascii="Times New Roman" w:hAnsi="Times New Roman" w:eastAsia="Times New Roman" w:cs="Times New Roman" w:asciiTheme="majorBidi" w:hAnsiTheme="majorBidi" w:eastAsiaTheme="majorBidi" w:cstheme="majorBidi"/>
        </w:rPr>
        <w:t>Osric</w:t>
      </w:r>
      <w:proofErr w:type="spellEnd"/>
      <w:r w:rsidRPr="7A79E949" w:rsidR="7A79E949">
        <w:rPr>
          <w:rFonts w:ascii="Times New Roman" w:hAnsi="Times New Roman" w:eastAsia="Times New Roman" w:cs="Times New Roman" w:asciiTheme="majorBidi" w:hAnsiTheme="majorBidi" w:eastAsiaTheme="majorBidi" w:cstheme="majorBidi"/>
        </w:rPr>
        <w:t xml:space="preserve"> and for traditional</w:t>
      </w:r>
      <w:r w:rsidRPr="7A79E949" w:rsidR="7A79E949">
        <w:rPr>
          <w:rFonts w:ascii="Times New Roman" w:hAnsi="Times New Roman" w:eastAsia="Times New Roman" w:cs="Times New Roman" w:asciiTheme="majorBidi" w:hAnsiTheme="majorBidi" w:eastAsiaTheme="majorBidi" w:cstheme="majorBidi"/>
        </w:rPr>
        <w:t xml:space="preserve"> </w:t>
      </w:r>
      <w:r w:rsidRPr="7A79E949" w:rsidR="7A79E949">
        <w:rPr>
          <w:rFonts w:ascii="Times New Roman" w:hAnsi="Times New Roman" w:eastAsia="Times New Roman" w:cs="Times New Roman" w:asciiTheme="majorBidi" w:hAnsiTheme="majorBidi" w:eastAsiaTheme="majorBidi" w:cstheme="majorBidi"/>
        </w:rPr>
        <w:t>scheme</w:t>
      </w:r>
      <w:r w:rsidRPr="7A79E949" w:rsidR="7A79E949">
        <w:rPr>
          <w:rFonts w:ascii="Times New Roman" w:hAnsi="Times New Roman" w:eastAsia="Times New Roman" w:cs="Times New Roman" w:asciiTheme="majorBidi" w:hAnsiTheme="majorBidi" w:eastAsiaTheme="majorBidi" w:cstheme="majorBidi"/>
        </w:rPr>
        <w:t xml:space="preserve">. </w:t>
      </w:r>
    </w:p>
    <w:p w:rsidRPr="00E41875" w:rsidR="00696154" w:rsidP="7A79E949" w:rsidRDefault="00696154" w14:paraId="326AF8AA" w14:textId="7777777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Single job &amp; Overall Jobs-</w:t>
      </w:r>
    </w:p>
    <w:p w:rsidRPr="00E41875" w:rsidR="00696154" w:rsidP="7A79E949" w:rsidRDefault="00696154" w14:paraId="4CD26D52"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Job duration</w:t>
      </w:r>
    </w:p>
    <w:p w:rsidRPr="00E41875" w:rsidR="00696154" w:rsidP="7A79E949" w:rsidRDefault="00696154" w14:paraId="3FB8BB48"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Average waiting time before a job is started </w:t>
      </w:r>
    </w:p>
    <w:p w:rsidRPr="00E41875" w:rsidR="00696154" w:rsidP="7A79E949" w:rsidRDefault="00696154" w14:paraId="2CF5807D"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Standard Deviation and mean</w:t>
      </w:r>
    </w:p>
    <w:p w:rsidRPr="00E41875" w:rsidR="00696154" w:rsidP="7A79E949" w:rsidRDefault="00696154" w14:paraId="614F1240"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Shortest Time</w:t>
      </w:r>
    </w:p>
    <w:p w:rsidRPr="00E41875" w:rsidR="00696154" w:rsidP="7A79E949" w:rsidRDefault="00696154" w14:paraId="317C0F19"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Longest Time</w:t>
      </w:r>
    </w:p>
    <w:p w:rsidRPr="00E41875" w:rsidR="00696154" w:rsidP="7A79E949" w:rsidRDefault="00696154" w14:paraId="7F5BF07E"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Cost</w:t>
      </w:r>
    </w:p>
    <w:p w:rsidRPr="00E41875" w:rsidR="00696154" w:rsidP="7A79E949" w:rsidRDefault="00696154" w14:paraId="05261DBE" w14:textId="7777777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When customer calls-</w:t>
      </w:r>
    </w:p>
    <w:p w:rsidRPr="00E41875" w:rsidR="00696154" w:rsidP="7A79E949" w:rsidRDefault="00696154" w14:paraId="224FC131"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How soon a service will be available </w:t>
      </w:r>
    </w:p>
    <w:p w:rsidRPr="00E41875" w:rsidR="00696154" w:rsidP="7A79E949" w:rsidRDefault="00696154" w14:paraId="68B32CFF"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Assist obtains Name, Billing address, Phone #, Priority</w:t>
      </w:r>
    </w:p>
    <w:p w:rsidRPr="00E41875" w:rsidR="00696154" w:rsidP="7A79E949" w:rsidRDefault="00696154" w14:paraId="3CD21551"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When a customer is added, they are given a customer number</w:t>
      </w:r>
    </w:p>
    <w:p w:rsidRPr="00E41875" w:rsidR="00696154" w:rsidP="7A79E949" w:rsidRDefault="00696154" w14:paraId="6288A6BB"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Length of the current waiting list </w:t>
      </w:r>
    </w:p>
    <w:p w:rsidRPr="00E41875" w:rsidR="00696154" w:rsidP="7A79E949" w:rsidRDefault="00696154" w14:paraId="2F7139C3"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Average time to complete job </w:t>
      </w:r>
    </w:p>
    <w:p w:rsidRPr="00E41875" w:rsidR="00696154" w:rsidP="7A79E949" w:rsidRDefault="00696154" w14:paraId="25C1C1E9"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Worst Case (length to reach priority 4)</w:t>
      </w:r>
    </w:p>
    <w:p w:rsidRPr="00E41875" w:rsidR="00696154" w:rsidP="7A79E949" w:rsidRDefault="00696154" w14:paraId="1538D9D8" w14:textId="7777777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Priority Queue-</w:t>
      </w:r>
    </w:p>
    <w:p w:rsidRPr="00E41875" w:rsidR="00696154" w:rsidP="7A79E949" w:rsidRDefault="00696154" w14:paraId="4109F0E9"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Average queue length</w:t>
      </w:r>
    </w:p>
    <w:p w:rsidRPr="00E41875" w:rsidR="006F4F81" w:rsidP="7A79E949" w:rsidRDefault="00696154" w14:paraId="356BF263"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Percentage that the queue is empty- day &amp; night</w:t>
      </w:r>
    </w:p>
    <w:p w:rsidRPr="00E41875" w:rsidR="5829EFDD" w:rsidP="7A79E949" w:rsidRDefault="5829EFDD" w14:paraId="46023E80" w14:textId="4E2168C0">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First-come-first-serve for the regular </w:t>
      </w:r>
      <w:r w:rsidRPr="7A79E949" w:rsidR="7A79E949">
        <w:rPr>
          <w:rFonts w:ascii="Times New Roman" w:hAnsi="Times New Roman" w:eastAsia="Times New Roman" w:cs="Times New Roman" w:asciiTheme="majorBidi" w:hAnsiTheme="majorBidi" w:eastAsiaTheme="majorBidi" w:cstheme="majorBidi"/>
        </w:rPr>
        <w:t xml:space="preserve">priority without </w:t>
      </w:r>
      <w:proofErr w:type="spellStart"/>
      <w:r w:rsidRPr="7A79E949" w:rsidR="7A79E949">
        <w:rPr>
          <w:rFonts w:ascii="Times New Roman" w:hAnsi="Times New Roman" w:eastAsia="Times New Roman" w:cs="Times New Roman" w:asciiTheme="majorBidi" w:hAnsiTheme="majorBidi" w:eastAsiaTheme="majorBidi" w:cstheme="majorBidi"/>
        </w:rPr>
        <w:t>Osric’s</w:t>
      </w:r>
      <w:proofErr w:type="spellEnd"/>
      <w:r w:rsidRPr="7A79E949" w:rsidR="7A79E949">
        <w:rPr>
          <w:rFonts w:ascii="Times New Roman" w:hAnsi="Times New Roman" w:eastAsia="Times New Roman" w:cs="Times New Roman" w:asciiTheme="majorBidi" w:hAnsiTheme="majorBidi" w:eastAsiaTheme="majorBidi" w:cstheme="majorBidi"/>
        </w:rPr>
        <w:t xml:space="preserve"> Scheme</w:t>
      </w:r>
    </w:p>
    <w:p w:rsidRPr="00E41875" w:rsidR="00696154" w:rsidP="7A79E949" w:rsidRDefault="00696154" w14:paraId="093E8E58" w14:textId="77777777" w14:noSpellErr="1">
      <w:pPr>
        <w:pStyle w:val="NormalWeb"/>
        <w:numPr>
          <w:ilvl w:val="1"/>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Technician-</w:t>
      </w:r>
    </w:p>
    <w:p w:rsidRPr="00E41875" w:rsidR="00696154" w:rsidP="7A79E949" w:rsidRDefault="00696154" w14:paraId="3FE7794C" w14:textId="77777777"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Number of blocks when a technician is idle</w:t>
      </w:r>
    </w:p>
    <w:p w:rsidRPr="00E41875" w:rsidR="00696154" w:rsidP="7A79E949" w:rsidRDefault="00696154" w14:paraId="7829A407" w14:textId="7A473B66" w14:noSpellErr="1">
      <w:pPr>
        <w:pStyle w:val="NormalWeb"/>
        <w:numPr>
          <w:ilvl w:val="2"/>
          <w:numId w:val="14"/>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Number of jobs that cannot be continued because no technician is Available</w:t>
      </w:r>
    </w:p>
    <w:p w:rsidRPr="00E41875" w:rsidR="002C2907" w:rsidP="7A79E949" w:rsidRDefault="1C3FC16A" w14:paraId="1D08D1D7" w14:textId="616914CD" w14:noSpellErr="1">
      <w:pPr>
        <w:pStyle w:val="Heading2"/>
        <w:numPr>
          <w:ilvl w:val="1"/>
          <w:numId w:val="19"/>
        </w:numPr>
        <w:rPr>
          <w:rFonts w:ascii="Times New Roman" w:hAnsi="Times New Roman" w:eastAsia="Times New Roman" w:cs="Times New Roman" w:asciiTheme="majorBidi" w:hAnsiTheme="majorBidi" w:eastAsiaTheme="majorBidi" w:cstheme="majorBidi"/>
          <w:b w:val="1"/>
          <w:bCs w:val="1"/>
          <w:color w:val="auto"/>
          <w:sz w:val="24"/>
          <w:szCs w:val="24"/>
        </w:rPr>
      </w:pPr>
      <w:r w:rsidRPr="7A79E949" w:rsidR="7A79E949">
        <w:rPr>
          <w:rFonts w:ascii="Times New Roman" w:hAnsi="Times New Roman" w:eastAsia="Times New Roman" w:cs="Times New Roman" w:asciiTheme="majorBidi" w:hAnsiTheme="majorBidi" w:eastAsiaTheme="majorBidi" w:cstheme="majorBidi"/>
          <w:b w:val="1"/>
          <w:bCs w:val="1"/>
          <w:color w:val="auto"/>
          <w:sz w:val="24"/>
          <w:szCs w:val="24"/>
        </w:rPr>
        <w:t>Software context</w:t>
      </w:r>
      <w:r w:rsidRPr="7A79E949" w:rsidR="7A79E949">
        <w:rPr>
          <w:rFonts w:ascii="Times New Roman" w:hAnsi="Times New Roman" w:eastAsia="Times New Roman" w:cs="Times New Roman" w:asciiTheme="majorBidi" w:hAnsiTheme="majorBidi" w:eastAsiaTheme="majorBidi" w:cstheme="majorBidi"/>
          <w:b w:val="1"/>
          <w:bCs w:val="1"/>
          <w:color w:val="auto"/>
          <w:sz w:val="24"/>
          <w:szCs w:val="24"/>
        </w:rPr>
        <w:t>:</w:t>
      </w:r>
    </w:p>
    <w:p w:rsidRPr="00E41875" w:rsidR="007C1DEC" w:rsidP="7A79E949" w:rsidRDefault="007C1DEC" w14:paraId="1A6541AB" w14:textId="77777777"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Manager approves new jobs</w:t>
      </w:r>
    </w:p>
    <w:p w:rsidRPr="00E41875" w:rsidR="007C1DEC" w:rsidP="7A79E949" w:rsidRDefault="007C1DEC" w14:paraId="39950E0B" w14:textId="34324ADB"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Assistant contacts customer</w:t>
      </w:r>
    </w:p>
    <w:p w:rsidRPr="00E41875" w:rsidR="007C1DEC" w:rsidP="7A79E949" w:rsidRDefault="007C1DEC" w14:paraId="26489C6E" w14:textId="090B7C59"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Assistant confirms job</w:t>
      </w:r>
    </w:p>
    <w:p w:rsidRPr="00E41875" w:rsidR="007C1DEC" w:rsidP="7A79E949" w:rsidRDefault="007C1DEC" w14:paraId="4AA5F908" w14:textId="68EC3EDA"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Assistant assigns priority</w:t>
      </w:r>
    </w:p>
    <w:p w:rsidRPr="00E41875" w:rsidR="007C1DEC" w:rsidP="7A79E949" w:rsidRDefault="007C1DEC" w14:paraId="5C4F9646" w14:textId="4E2175B1"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Assistant updates waiting list </w:t>
      </w:r>
    </w:p>
    <w:p w:rsidRPr="00E41875" w:rsidR="007C1DEC" w:rsidP="7A79E949" w:rsidRDefault="007C1DEC" w14:paraId="7444EA9F" w14:textId="2AAA0CB2"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Assistant </w:t>
      </w:r>
      <w:r w:rsidRPr="7A79E949" w:rsidR="7A79E949">
        <w:rPr>
          <w:rFonts w:ascii="Times New Roman" w:hAnsi="Times New Roman" w:eastAsia="Times New Roman" w:cs="Times New Roman" w:asciiTheme="majorBidi" w:hAnsiTheme="majorBidi" w:eastAsiaTheme="majorBidi" w:cstheme="majorBidi"/>
        </w:rPr>
        <w:t>adds</w:t>
      </w:r>
      <w:r w:rsidRPr="7A79E949" w:rsidR="7A79E949">
        <w:rPr>
          <w:rFonts w:ascii="Times New Roman" w:hAnsi="Times New Roman" w:eastAsia="Times New Roman" w:cs="Times New Roman" w:asciiTheme="majorBidi" w:hAnsiTheme="majorBidi" w:eastAsiaTheme="majorBidi" w:cstheme="majorBidi"/>
        </w:rPr>
        <w:t xml:space="preserve"> and updates technicians shifts 1-3 (8 hours each)</w:t>
      </w:r>
    </w:p>
    <w:p w:rsidRPr="00E41875" w:rsidR="007C1DEC" w:rsidP="7A79E949" w:rsidRDefault="007C1DEC" w14:paraId="12E9C4E2" w14:textId="13309F5E"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Assistant reports to technician</w:t>
      </w:r>
    </w:p>
    <w:p w:rsidRPr="00E41875" w:rsidR="007C1DEC" w:rsidP="7A79E949" w:rsidRDefault="007C1DEC" w14:paraId="2D32D3F7" w14:textId="64290B0C"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Assistant mails bill</w:t>
      </w:r>
    </w:p>
    <w:p w:rsidRPr="00E41875" w:rsidR="007C1DEC" w:rsidP="7A79E949" w:rsidRDefault="007C1DEC" w14:paraId="11FA779C" w14:textId="3A02C0AE"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Customer calls assistant</w:t>
      </w:r>
    </w:p>
    <w:p w:rsidRPr="00E41875" w:rsidR="007C1DEC" w:rsidP="7A79E949" w:rsidRDefault="007C1DEC" w14:paraId="50CB5D15" w14:textId="150E5911"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Customer request a job</w:t>
      </w:r>
    </w:p>
    <w:p w:rsidRPr="00E41875" w:rsidR="007C1DEC" w:rsidP="7A79E949" w:rsidRDefault="007C1DEC" w14:paraId="24BEDE6D" w14:textId="6ED8EF8C"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Customer is assigned a technician</w:t>
      </w:r>
    </w:p>
    <w:p w:rsidRPr="00E41875" w:rsidR="007C1DEC" w:rsidP="7A79E949" w:rsidRDefault="007C1DEC" w14:paraId="4967AF5F" w14:textId="0375CD4E"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Customer has a bill</w:t>
      </w:r>
    </w:p>
    <w:p w:rsidRPr="00E41875" w:rsidR="007C1DEC" w:rsidP="7A79E949" w:rsidRDefault="007C1DEC" w14:paraId="29BFBD0F" w14:textId="344ECC36"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Technician reports to assistant</w:t>
      </w:r>
    </w:p>
    <w:p w:rsidRPr="00E41875" w:rsidR="007C1DEC" w:rsidP="7A79E949" w:rsidRDefault="007C1DEC" w14:paraId="3BC4B15B" w14:textId="74A705C8"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Technician is assigned to a customer</w:t>
      </w:r>
    </w:p>
    <w:p w:rsidRPr="00E41875" w:rsidR="007C1DEC" w:rsidP="7A79E949" w:rsidRDefault="007C1DEC" w14:paraId="03D4BFC9" w14:textId="1B6A31BE"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Technician is assigned a job</w:t>
      </w:r>
    </w:p>
    <w:p w:rsidRPr="00E41875" w:rsidR="007C1DEC" w:rsidP="7A79E949" w:rsidRDefault="007C1DEC" w14:paraId="13CE3FB0" w14:textId="14CDCB46"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Technician takes time-block to complete job</w:t>
      </w:r>
    </w:p>
    <w:p w:rsidRPr="00E41875" w:rsidR="007C1DEC" w:rsidP="7A79E949" w:rsidRDefault="007C1DEC" w14:paraId="6A6E0938" w14:textId="1E3D9CCD"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Software gathers data </w:t>
      </w:r>
    </w:p>
    <w:p w:rsidRPr="00E41875" w:rsidR="007C1DEC" w:rsidP="7A79E949" w:rsidRDefault="007C1DEC" w14:paraId="1A6491B9" w14:textId="09C39E32" w14:noSpellErr="1">
      <w:pPr>
        <w:pStyle w:val="NormalWeb"/>
        <w:numPr>
          <w:ilvl w:val="0"/>
          <w:numId w:val="17"/>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Software calculates estimates </w:t>
      </w:r>
    </w:p>
    <w:p w:rsidRPr="00E41875" w:rsidR="00FE6FA9" w:rsidP="7A79E949" w:rsidRDefault="007C1DEC" w14:paraId="67AC7842" w14:textId="6903FFFD" w14:noSpellErr="1">
      <w:pPr>
        <w:pStyle w:val="NormalWeb"/>
        <w:numPr>
          <w:ilvl w:val="0"/>
          <w:numId w:val="17"/>
        </w:numPr>
        <w:rPr>
          <w:rFonts w:ascii="Times New Roman" w:hAnsi="Times New Roman" w:eastAsia="Times New Roman" w:cs="Times New Roman" w:asciiTheme="majorBidi" w:hAnsiTheme="majorBidi" w:eastAsiaTheme="majorBidi" w:cstheme="majorBidi"/>
          <w:b w:val="1"/>
          <w:bCs w:val="1"/>
        </w:rPr>
      </w:pPr>
      <w:r w:rsidRPr="7A79E949" w:rsidR="7A79E949">
        <w:rPr>
          <w:rFonts w:ascii="Times New Roman" w:hAnsi="Times New Roman" w:eastAsia="Times New Roman" w:cs="Times New Roman" w:asciiTheme="majorBidi" w:hAnsiTheme="majorBidi" w:eastAsiaTheme="majorBidi" w:cstheme="majorBidi"/>
        </w:rPr>
        <w:t>Software generates results</w:t>
      </w:r>
    </w:p>
    <w:p w:rsidRPr="00E41875" w:rsidR="002C2907" w:rsidP="7A79E949" w:rsidRDefault="1C3FC16A" w14:paraId="06AB068C" w14:textId="2F296088" w14:noSpellErr="1">
      <w:pPr>
        <w:pStyle w:val="Heading2"/>
        <w:numPr>
          <w:ilvl w:val="1"/>
          <w:numId w:val="19"/>
        </w:numPr>
        <w:rPr>
          <w:rFonts w:ascii="Times New Roman" w:hAnsi="Times New Roman" w:eastAsia="Times New Roman" w:cs="Times New Roman" w:asciiTheme="majorBidi" w:hAnsiTheme="majorBidi" w:eastAsiaTheme="majorBidi" w:cstheme="majorBidi"/>
          <w:b w:val="1"/>
          <w:bCs w:val="1"/>
          <w:color w:val="auto"/>
          <w:sz w:val="24"/>
          <w:szCs w:val="24"/>
        </w:rPr>
      </w:pPr>
      <w:r w:rsidRPr="7A79E949" w:rsidR="7A79E949">
        <w:rPr>
          <w:rFonts w:ascii="Times New Roman" w:hAnsi="Times New Roman" w:eastAsia="Times New Roman" w:cs="Times New Roman" w:asciiTheme="majorBidi" w:hAnsiTheme="majorBidi" w:eastAsiaTheme="majorBidi" w:cstheme="majorBidi"/>
          <w:b w:val="1"/>
          <w:bCs w:val="1"/>
          <w:color w:val="auto"/>
          <w:sz w:val="24"/>
          <w:szCs w:val="24"/>
        </w:rPr>
        <w:t>Major constraints</w:t>
      </w:r>
      <w:r w:rsidRPr="7A79E949" w:rsidR="7A79E949">
        <w:rPr>
          <w:rFonts w:ascii="Times New Roman" w:hAnsi="Times New Roman" w:eastAsia="Times New Roman" w:cs="Times New Roman" w:asciiTheme="majorBidi" w:hAnsiTheme="majorBidi" w:eastAsiaTheme="majorBidi" w:cstheme="majorBidi"/>
          <w:b w:val="1"/>
          <w:bCs w:val="1"/>
          <w:color w:val="auto"/>
          <w:sz w:val="24"/>
          <w:szCs w:val="24"/>
        </w:rPr>
        <w:t>:</w:t>
      </w:r>
    </w:p>
    <w:p w:rsidRPr="00E41875" w:rsidR="00771F31" w:rsidP="7A79E949" w:rsidRDefault="00771F31" w14:paraId="71E257E5" w14:textId="77777777" w14:noSpellErr="1">
      <w:pPr>
        <w:pStyle w:val="NormalWeb"/>
        <w:numPr>
          <w:ilvl w:val="0"/>
          <w:numId w:val="15"/>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Lack of experience</w:t>
      </w:r>
    </w:p>
    <w:p w:rsidRPr="00E41875" w:rsidR="00771F31" w:rsidP="7A79E949" w:rsidRDefault="00771F31" w14:paraId="1352DE3C" w14:textId="5B961534" w14:noSpellErr="1">
      <w:pPr>
        <w:pStyle w:val="NormalWeb"/>
        <w:numPr>
          <w:ilvl w:val="0"/>
          <w:numId w:val="15"/>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Missed requirements</w:t>
      </w:r>
    </w:p>
    <w:p w:rsidRPr="00E41875" w:rsidR="00771F31" w:rsidP="7A79E949" w:rsidRDefault="00771F31" w14:paraId="6D2468F4" w14:textId="6EB017DC" w14:noSpellErr="1">
      <w:pPr>
        <w:pStyle w:val="NormalWeb"/>
        <w:numPr>
          <w:ilvl w:val="0"/>
          <w:numId w:val="15"/>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Poor design</w:t>
      </w:r>
    </w:p>
    <w:p w:rsidRPr="00E41875" w:rsidR="00771F31" w:rsidP="7A79E949" w:rsidRDefault="00771F31" w14:paraId="28DB4B95" w14:textId="55B9E0D7" w14:noSpellErr="1">
      <w:pPr>
        <w:pStyle w:val="NormalWeb"/>
        <w:numPr>
          <w:ilvl w:val="0"/>
          <w:numId w:val="15"/>
        </w:numPr>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Unpredicted risks</w:t>
      </w:r>
    </w:p>
    <w:p w:rsidRPr="00E41875" w:rsidR="3BAA38F3" w:rsidP="7A79E949" w:rsidRDefault="00771F31" w14:paraId="2AF27017" w14:textId="5474B4F9" w14:noSpellErr="1">
      <w:pPr>
        <w:pStyle w:val="NormalWeb"/>
        <w:numPr>
          <w:ilvl w:val="0"/>
          <w:numId w:val="15"/>
        </w:numPr>
        <w:rPr>
          <w:rFonts w:ascii="Times New Roman" w:hAnsi="Times New Roman" w:eastAsia="Times New Roman" w:cs="Times New Roman" w:asciiTheme="majorBidi" w:hAnsiTheme="majorBidi" w:eastAsiaTheme="majorBidi" w:cstheme="majorBidi"/>
          <w:b w:val="1"/>
          <w:bCs w:val="1"/>
        </w:rPr>
      </w:pPr>
      <w:r w:rsidRPr="7A79E949" w:rsidR="7A79E949">
        <w:rPr>
          <w:rFonts w:ascii="Times New Roman" w:hAnsi="Times New Roman" w:eastAsia="Times New Roman" w:cs="Times New Roman" w:asciiTheme="majorBidi" w:hAnsiTheme="majorBidi" w:eastAsiaTheme="majorBidi" w:cstheme="majorBidi"/>
        </w:rPr>
        <w:t>All knowing different languages</w:t>
      </w:r>
      <w:r w:rsidRPr="7A79E949" w:rsidR="7A79E949">
        <w:rPr>
          <w:rFonts w:ascii="Times New Roman,Verdana" w:hAnsi="Times New Roman,Verdana" w:eastAsia="Times New Roman,Verdana" w:cs="Times New Roman,Verdana" w:asciiTheme="majorBidi" w:hAnsiTheme="majorBidi" w:eastAsiaTheme="majorBidi" w:cstheme="majorBidi"/>
          <w:b w:val="1"/>
          <w:bCs w:val="1"/>
        </w:rPr>
        <w:t> </w:t>
      </w:r>
    </w:p>
    <w:p w:rsidRPr="00DE3749" w:rsidR="002C2907" w:rsidP="7A79E949" w:rsidRDefault="0D17367D" w14:paraId="3EC1B21E" w14:textId="7F7573E9" w14:noSpellErr="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2.0 Usage scenario</w:t>
      </w:r>
    </w:p>
    <w:p w:rsidRPr="00DE3749" w:rsidR="3BAA38F3" w:rsidP="7A79E949" w:rsidRDefault="0D17367D" w14:paraId="166C5F0E" w14:textId="19D1E278"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2.1 User profiles</w:t>
      </w:r>
    </w:p>
    <w:p w:rsidRPr="00DE3749" w:rsidR="0D17367D" w:rsidP="7A79E949" w:rsidRDefault="1C3FC16A" w14:paraId="3AAA2884" w14:textId="33C7D6CC" w14:noSpellErr="1">
      <w:pPr>
        <w:pStyle w:val="NormalWeb"/>
        <w:numPr>
          <w:ilvl w:val="1"/>
          <w:numId w:val="12"/>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Manager – Approve or decline new job request</w:t>
      </w:r>
    </w:p>
    <w:p w:rsidRPr="00DE3749" w:rsidR="0D17367D" w:rsidP="7A79E949" w:rsidRDefault="1C3FC16A" w14:paraId="5F4EEB32" w14:textId="6525F16D" w14:noSpellErr="1">
      <w:pPr>
        <w:pStyle w:val="NormalWeb"/>
        <w:numPr>
          <w:ilvl w:val="1"/>
          <w:numId w:val="12"/>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 xml:space="preserve">Customer – Requests services, </w:t>
      </w:r>
      <w:r w:rsidRPr="7A79E949" w:rsidR="7A79E949">
        <w:rPr>
          <w:rFonts w:ascii="Times New Roman" w:hAnsi="Times New Roman" w:eastAsia="Times New Roman" w:cs="Times New Roman" w:asciiTheme="majorBidi" w:hAnsiTheme="majorBidi" w:eastAsiaTheme="majorBidi" w:cstheme="majorBidi"/>
          <w:sz w:val="22"/>
          <w:szCs w:val="22"/>
        </w:rPr>
        <w:t>provide</w:t>
      </w:r>
      <w:r w:rsidRPr="7A79E949" w:rsidR="7A79E949">
        <w:rPr>
          <w:rFonts w:ascii="Times New Roman" w:hAnsi="Times New Roman" w:eastAsia="Times New Roman" w:cs="Times New Roman" w:asciiTheme="majorBidi" w:hAnsiTheme="majorBidi" w:eastAsiaTheme="majorBidi" w:cstheme="majorBidi"/>
          <w:sz w:val="22"/>
          <w:szCs w:val="22"/>
        </w:rPr>
        <w:t xml:space="preserve"> customer information to the assistant, use survey to rate technician</w:t>
      </w:r>
    </w:p>
    <w:p w:rsidRPr="00DE3749" w:rsidR="0D17367D" w:rsidP="7A79E949" w:rsidRDefault="1C3FC16A" w14:paraId="5AA60AF2" w14:textId="31E36242" w14:noSpellErr="1">
      <w:pPr>
        <w:pStyle w:val="NormalWeb"/>
        <w:numPr>
          <w:ilvl w:val="1"/>
          <w:numId w:val="12"/>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Assistant- Collect information from manager, customer, and technician. The collected information will be placed into the software and manage other software operation, such as creating a report and a payment invoice for the customer etc.</w:t>
      </w:r>
    </w:p>
    <w:p w:rsidRPr="00DE3749" w:rsidR="3BAA38F3" w:rsidP="7A79E949" w:rsidRDefault="49C29F85" w14:paraId="4800FEE3" w14:textId="56A78809" w14:noSpellErr="1">
      <w:pPr>
        <w:pStyle w:val="NormalWeb"/>
        <w:numPr>
          <w:ilvl w:val="1"/>
          <w:numId w:val="12"/>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Technician- Use the software to update the job status.</w:t>
      </w:r>
    </w:p>
    <w:p w:rsidRPr="00DE3749" w:rsidR="3BAA38F3" w:rsidP="7A79E949" w:rsidRDefault="0D17367D" w14:paraId="1E8DDAD3" w14:textId="7AD9980A"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2.2 Major software functionality</w:t>
      </w:r>
    </w:p>
    <w:p w:rsidRPr="00DE3749" w:rsidR="0D17367D" w:rsidP="7A79E949" w:rsidRDefault="3BAA38F3" w14:paraId="3EDFE445" w14:textId="65801B81"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Requests can either be accepted or declined for new customer</w:t>
      </w:r>
    </w:p>
    <w:p w:rsidRPr="00DE3749" w:rsidR="0D17367D" w:rsidP="7A79E949" w:rsidRDefault="3BAA38F3" w14:paraId="37A3A135" w14:textId="4547C70B"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Store new customer information</w:t>
      </w:r>
    </w:p>
    <w:p w:rsidRPr="00DE3749" w:rsidR="0D17367D" w:rsidP="7A79E949" w:rsidRDefault="3BAA38F3" w14:paraId="2433BE6C" w14:textId="2442AAD1"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Enter existing user information</w:t>
      </w:r>
    </w:p>
    <w:p w:rsidRPr="00DE3749" w:rsidR="0D17367D" w:rsidP="7A79E949" w:rsidRDefault="3BAA38F3" w14:paraId="77B174FA" w14:textId="64A7A96B"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Assigns customer priority</w:t>
      </w:r>
    </w:p>
    <w:p w:rsidRPr="00DE3749" w:rsidR="0D17367D" w:rsidP="7A79E949" w:rsidRDefault="3BAA38F3" w14:paraId="660E493E" w14:textId="00EE0794"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Add job to the waiting list and priority queue</w:t>
      </w:r>
    </w:p>
    <w:p w:rsidRPr="00DE3749" w:rsidR="0D17367D" w:rsidP="7A79E949" w:rsidRDefault="3BAA38F3" w14:paraId="38E68DB5" w14:textId="4C58D78E"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Assigns technician to the customer</w:t>
      </w:r>
    </w:p>
    <w:p w:rsidRPr="00DE3749" w:rsidR="0D17367D" w:rsidP="7A79E949" w:rsidRDefault="3BAA38F3" w14:paraId="6C4816B0" w14:textId="537B1A99"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Assign job to the technician</w:t>
      </w:r>
    </w:p>
    <w:p w:rsidRPr="00DE3749" w:rsidR="0D17367D" w:rsidP="7A79E949" w:rsidRDefault="3BAA38F3" w14:paraId="2F2C111A" w14:textId="0825B3D8"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Update/Sort waiting list</w:t>
      </w:r>
    </w:p>
    <w:p w:rsidRPr="00DE3749" w:rsidR="0D17367D" w:rsidP="7A79E949" w:rsidRDefault="3BAA38F3" w14:paraId="0A2E4DEC" w14:textId="325F4814"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Assign job with a time block</w:t>
      </w:r>
    </w:p>
    <w:p w:rsidRPr="00DE3749" w:rsidR="0D17367D" w:rsidP="7A79E949" w:rsidRDefault="3BAA38F3" w14:paraId="6E490EFA" w14:textId="58D6BC6E"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Generate invoice payment</w:t>
      </w:r>
    </w:p>
    <w:p w:rsidRPr="00DE3749" w:rsidR="0D17367D" w:rsidP="7A79E949" w:rsidRDefault="3BAA38F3" w14:paraId="3D83252A" w14:textId="7C647338"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Send notification to both customer and technician</w:t>
      </w:r>
    </w:p>
    <w:p w:rsidRPr="00DE3749" w:rsidR="0D17367D" w:rsidP="7A79E949" w:rsidRDefault="3BAA38F3" w14:paraId="67902447" w14:textId="3F603477" w14:noSpellErr="1">
      <w:pPr>
        <w:pStyle w:val="NormalWeb"/>
        <w:numPr>
          <w:ilvl w:val="1"/>
          <w:numId w:val="13"/>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 xml:space="preserve">Retrieve report </w:t>
      </w:r>
    </w:p>
    <w:p w:rsidRPr="00DE3749" w:rsidR="3BAA38F3" w:rsidP="7A79E949" w:rsidRDefault="3BAA38F3" w14:paraId="1D565251" w14:textId="27D42B3A"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2.3 Special usage considerations</w:t>
      </w:r>
    </w:p>
    <w:p w:rsidRPr="00DE3749" w:rsidR="0D17367D" w:rsidP="7A79E949" w:rsidRDefault="3BAA38F3" w14:paraId="7AABF2F7" w14:textId="137919A2" w14:noSpellErr="1">
      <w:pPr>
        <w:pStyle w:val="NormalWeb"/>
        <w:numPr>
          <w:ilvl w:val="1"/>
          <w:numId w:val="11"/>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User/Customer must have some type device that have access to the internet or callable mobile</w:t>
      </w:r>
    </w:p>
    <w:p w:rsidRPr="00DE3749" w:rsidR="0D17367D" w:rsidP="7A79E949" w:rsidRDefault="49C29F85" w14:paraId="7C5BABC4" w14:textId="0F8F7144" w14:noSpellErr="1">
      <w:pPr>
        <w:pStyle w:val="NormalWeb"/>
        <w:numPr>
          <w:ilvl w:val="1"/>
          <w:numId w:val="11"/>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The customer must able to speak and understand English</w:t>
      </w:r>
    </w:p>
    <w:p w:rsidRPr="00DE3749" w:rsidR="49C29F85" w:rsidP="7A79E949" w:rsidRDefault="49C29F85" w14:paraId="4B5BFCE8" w14:textId="73DE9A1A" w14:noSpellErr="1">
      <w:pPr>
        <w:pStyle w:val="NormalWeb"/>
        <w:numPr>
          <w:ilvl w:val="1"/>
          <w:numId w:val="11"/>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Notify customer</w:t>
      </w:r>
    </w:p>
    <w:p w:rsidRPr="00DE3749" w:rsidR="18E59680" w:rsidP="7A79E949" w:rsidRDefault="49C29F85" w14:paraId="24052DF5" w14:textId="7787EFC5" w14:noSpellErr="1">
      <w:pPr>
        <w:pStyle w:val="NormalWeb"/>
        <w:numPr>
          <w:ilvl w:val="1"/>
          <w:numId w:val="11"/>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Customer with priority 0, VIP</w:t>
      </w:r>
    </w:p>
    <w:p w:rsidRPr="00DE3749" w:rsidR="00262274" w:rsidP="00262274" w:rsidRDefault="00262274" w14:paraId="35065506" w14:textId="4EF895C7">
      <w:pPr>
        <w:pStyle w:val="NormalWeb"/>
        <w:ind w:left="1440"/>
        <w:rPr>
          <w:rFonts w:eastAsia="Verdana" w:asciiTheme="majorBidi" w:hAnsiTheme="majorBidi" w:cstheme="majorBidi"/>
          <w:sz w:val="22"/>
          <w:szCs w:val="22"/>
        </w:rPr>
      </w:pPr>
    </w:p>
    <w:p w:rsidRPr="00DE3749" w:rsidR="00262274" w:rsidP="00262274" w:rsidRDefault="00262274" w14:paraId="3196E1E3" w14:textId="04649F34">
      <w:pPr>
        <w:pStyle w:val="NormalWeb"/>
        <w:ind w:left="1440"/>
        <w:rPr>
          <w:rFonts w:eastAsia="Verdana" w:asciiTheme="majorBidi" w:hAnsiTheme="majorBidi" w:cstheme="majorBidi"/>
          <w:sz w:val="22"/>
          <w:szCs w:val="22"/>
        </w:rPr>
      </w:pPr>
    </w:p>
    <w:p w:rsidRPr="00DE3749" w:rsidR="00262274" w:rsidP="00262274" w:rsidRDefault="00262274" w14:paraId="233C4A49" w14:textId="77777777">
      <w:pPr>
        <w:pStyle w:val="NormalWeb"/>
        <w:ind w:left="1440"/>
        <w:rPr>
          <w:rFonts w:eastAsia="Verdana" w:asciiTheme="majorBidi" w:hAnsiTheme="majorBidi" w:cstheme="majorBidi"/>
          <w:sz w:val="22"/>
          <w:szCs w:val="22"/>
        </w:rPr>
      </w:pPr>
    </w:p>
    <w:p w:rsidRPr="00DE3749" w:rsidR="002C2907" w:rsidP="7A79E949" w:rsidRDefault="0D17367D" w14:paraId="1D51232B" w14:textId="77777777" w14:noSpellErr="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3.0 Data Model and Description</w:t>
      </w:r>
    </w:p>
    <w:p w:rsidRPr="00DE3749" w:rsidR="002C2907" w:rsidP="7A79E949" w:rsidRDefault="0D17367D" w14:paraId="176C71B8" w14:textId="311A696D" w14:noSpellErr="1">
      <w:pPr>
        <w:pStyle w:val="NormalWeb"/>
        <w:ind w:left="6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3.1 Data Description</w:t>
      </w:r>
    </w:p>
    <w:p w:rsidRPr="00DE3749" w:rsidR="00A1449C" w:rsidP="7A79E949" w:rsidRDefault="00A1449C" w14:paraId="76624A21" w14:textId="311A696D" w14:noSpellErr="1">
      <w:pPr>
        <w:pStyle w:val="paragraph"/>
        <w:spacing w:before="0" w:beforeAutospacing="off" w:after="0" w:afterAutospacing="off"/>
        <w:ind w:left="360"/>
        <w:textAlignment w:val="baseline"/>
        <w:rPr>
          <w:rFonts w:ascii="Times New Roman,Segoe UI" w:hAnsi="Times New Roman,Segoe UI" w:eastAsia="Times New Roman,Segoe UI" w:cs="Times New Roman,Segoe UI" w:asciiTheme="majorBidi" w:hAnsiTheme="majorBidi" w:eastAsiaTheme="majorBidi" w:cstheme="majorBidi"/>
          <w:b w:val="1"/>
          <w:bCs w:val="1"/>
          <w:sz w:val="18"/>
          <w:szCs w:val="18"/>
        </w:rPr>
      </w:pP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Use Case #1</w:t>
      </w:r>
      <w:r w:rsidRPr="7A79E949" w:rsidR="7A79E949">
        <w:rPr>
          <w:rStyle w:val="eop"/>
          <w:rFonts w:ascii="Times New Roman" w:hAnsi="Times New Roman" w:eastAsia="Times New Roman" w:cs="Times New Roman" w:asciiTheme="majorBidi" w:hAnsiTheme="majorBidi" w:eastAsiaTheme="majorBidi" w:cstheme="majorBidi"/>
          <w:b w:val="1"/>
          <w:bCs w:val="1"/>
          <w:sz w:val="22"/>
          <w:szCs w:val="22"/>
        </w:rPr>
        <w:t xml:space="preserve">: </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New Customer</w:t>
      </w:r>
      <w:r w:rsidRPr="7A79E949" w:rsidR="7A79E949">
        <w:rPr>
          <w:rStyle w:val="eop"/>
          <w:rFonts w:ascii="Times New Roman" w:hAnsi="Times New Roman" w:eastAsia="Times New Roman" w:cs="Times New Roman" w:asciiTheme="majorBidi" w:hAnsiTheme="majorBidi" w:eastAsiaTheme="majorBidi" w:cstheme="majorBidi"/>
          <w:b w:val="1"/>
          <w:bCs w:val="1"/>
          <w:sz w:val="22"/>
          <w:szCs w:val="22"/>
        </w:rPr>
        <w:t> </w:t>
      </w:r>
    </w:p>
    <w:p w:rsidRPr="00DE3749" w:rsidR="05F2F442" w:rsidP="05F2F442" w:rsidRDefault="00055061" w14:paraId="73FDDBBB" w14:textId="3FF66E44">
      <w:pPr>
        <w:pStyle w:val="NormalWeb"/>
        <w:ind w:left="600"/>
        <w:rPr>
          <w:rFonts w:asciiTheme="majorBidi" w:hAnsiTheme="majorBidi" w:cstheme="majorBidi"/>
        </w:rPr>
      </w:pPr>
      <w:r>
        <w:drawing>
          <wp:inline wp14:editId="536BC18D" wp14:anchorId="6BF0FD51">
            <wp:extent cx="4114800" cy="3380993"/>
            <wp:effectExtent l="0" t="0" r="1270" b="5715"/>
            <wp:docPr id="822751631" name="picture" title=""/>
            <wp:cNvGraphicFramePr>
              <a:graphicFrameLocks noChangeAspect="1"/>
            </wp:cNvGraphicFramePr>
            <a:graphic>
              <a:graphicData uri="http://schemas.openxmlformats.org/drawingml/2006/picture">
                <pic:pic>
                  <pic:nvPicPr>
                    <pic:cNvPr id="0" name="picture"/>
                    <pic:cNvPicPr/>
                  </pic:nvPicPr>
                  <pic:blipFill>
                    <a:blip r:embed="R704128318e3d4f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3380993"/>
                    </a:xfrm>
                    <a:prstGeom prst="rect">
                      <a:avLst/>
                    </a:prstGeom>
                  </pic:spPr>
                </pic:pic>
              </a:graphicData>
            </a:graphic>
          </wp:inline>
        </w:drawing>
      </w:r>
    </w:p>
    <w:p w:rsidRPr="00DE3749" w:rsidR="05F2F442" w:rsidP="05F2F442" w:rsidRDefault="05F2F442" w14:paraId="618EEAA7" w14:textId="1E619EE7">
      <w:pPr>
        <w:pStyle w:val="NormalWeb"/>
        <w:ind w:left="600"/>
        <w:rPr>
          <w:rFonts w:asciiTheme="majorBidi" w:hAnsiTheme="majorBidi" w:cstheme="majorBidi"/>
          <w:sz w:val="22"/>
          <w:szCs w:val="22"/>
        </w:rPr>
      </w:pPr>
    </w:p>
    <w:p w:rsidRPr="00DE3749" w:rsidR="05F2F442" w:rsidP="05F2F442" w:rsidRDefault="05F2F442" w14:paraId="5490B6BD" w14:textId="5AFA956E">
      <w:pPr>
        <w:pStyle w:val="NormalWeb"/>
        <w:ind w:left="600"/>
        <w:rPr>
          <w:rFonts w:asciiTheme="majorBidi" w:hAnsiTheme="majorBidi" w:cstheme="majorBidi"/>
          <w:sz w:val="22"/>
          <w:szCs w:val="22"/>
        </w:rPr>
      </w:pPr>
      <w:r>
        <w:drawing>
          <wp:inline wp14:editId="024E07F0" wp14:anchorId="7B3F8BCE">
            <wp:extent cx="4114800" cy="2691766"/>
            <wp:effectExtent l="0" t="0" r="0" b="0"/>
            <wp:docPr id="1200284902" name="picture" title=""/>
            <wp:cNvGraphicFramePr>
              <a:graphicFrameLocks noChangeAspect="1"/>
            </wp:cNvGraphicFramePr>
            <a:graphic>
              <a:graphicData uri="http://schemas.openxmlformats.org/drawingml/2006/picture">
                <pic:pic>
                  <pic:nvPicPr>
                    <pic:cNvPr id="0" name="picture"/>
                    <pic:cNvPicPr/>
                  </pic:nvPicPr>
                  <pic:blipFill>
                    <a:blip r:embed="R75b6f027c1f846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2691766"/>
                    </a:xfrm>
                    <a:prstGeom prst="rect">
                      <a:avLst/>
                    </a:prstGeom>
                  </pic:spPr>
                </pic:pic>
              </a:graphicData>
            </a:graphic>
          </wp:inline>
        </w:drawing>
      </w:r>
    </w:p>
    <w:p w:rsidRPr="00DE3749" w:rsidR="00262274" w:rsidP="05F2F442" w:rsidRDefault="00262274" w14:paraId="5A437EAB" w14:textId="6A5F3A90">
      <w:pPr>
        <w:pStyle w:val="NormalWeb"/>
        <w:ind w:left="600"/>
        <w:rPr>
          <w:rFonts w:asciiTheme="majorBidi" w:hAnsiTheme="majorBidi" w:cstheme="majorBidi"/>
          <w:sz w:val="22"/>
          <w:szCs w:val="22"/>
        </w:rPr>
      </w:pPr>
    </w:p>
    <w:p w:rsidRPr="00DE3749" w:rsidR="00262274" w:rsidP="00262274" w:rsidRDefault="00262274" w14:paraId="62569B59" w14:textId="77777777">
      <w:pPr>
        <w:pStyle w:val="NormalWeb"/>
        <w:ind w:left="600"/>
        <w:rPr>
          <w:rFonts w:asciiTheme="majorBidi" w:hAnsiTheme="majorBidi" w:cstheme="majorBidi"/>
          <w:sz w:val="22"/>
          <w:szCs w:val="22"/>
        </w:rPr>
      </w:pPr>
    </w:p>
    <w:p w:rsidRPr="00DE3749" w:rsidR="00D47F7C" w:rsidP="7A79E949" w:rsidRDefault="00D47F7C" w14:paraId="05CA21C5" w14:textId="1F8DE320" w14:noSpellErr="1">
      <w:pPr>
        <w:pStyle w:val="paragraph"/>
        <w:spacing w:before="0" w:beforeAutospacing="off" w:after="0" w:afterAutospacing="off"/>
        <w:ind w:left="360"/>
        <w:textAlignment w:val="baseline"/>
        <w:rPr>
          <w:rFonts w:ascii="Times New Roman" w:hAnsi="Times New Roman" w:eastAsia="Times New Roman" w:cs="Times New Roman" w:asciiTheme="majorBidi" w:hAnsiTheme="majorBidi" w:eastAsiaTheme="majorBidi" w:cstheme="majorBidi"/>
          <w:b w:val="1"/>
          <w:bCs w:val="1"/>
          <w:sz w:val="18"/>
          <w:szCs w:val="18"/>
        </w:rPr>
      </w:pPr>
      <w:r w:rsidRPr="7A79E949" w:rsidR="7A79E949">
        <w:rPr>
          <w:rStyle w:val="eop"/>
          <w:rFonts w:ascii="Times New Roman" w:hAnsi="Times New Roman" w:eastAsia="Times New Roman" w:cs="Times New Roman" w:asciiTheme="majorBidi" w:hAnsiTheme="majorBidi" w:eastAsiaTheme="majorBidi" w:cstheme="majorBidi"/>
          <w:sz w:val="22"/>
          <w:szCs w:val="22"/>
        </w:rPr>
        <w:t> </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Use Case #2:</w:t>
      </w:r>
      <w:r w:rsidRPr="7A79E949" w:rsidR="7A79E949">
        <w:rPr>
          <w:rStyle w:val="eop"/>
          <w:rFonts w:ascii="Times New Roman" w:hAnsi="Times New Roman" w:eastAsia="Times New Roman" w:cs="Times New Roman" w:asciiTheme="majorBidi" w:hAnsiTheme="majorBidi" w:eastAsiaTheme="majorBidi" w:cstheme="majorBidi"/>
          <w:b w:val="1"/>
          <w:bCs w:val="1"/>
          <w:sz w:val="22"/>
          <w:szCs w:val="22"/>
        </w:rPr>
        <w:t> </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Customer Information</w:t>
      </w:r>
      <w:r w:rsidRPr="7A79E949" w:rsidR="7A79E949">
        <w:rPr>
          <w:rStyle w:val="eop"/>
          <w:rFonts w:ascii="Times New Roman" w:hAnsi="Times New Roman" w:eastAsia="Times New Roman" w:cs="Times New Roman" w:asciiTheme="majorBidi" w:hAnsiTheme="majorBidi" w:eastAsiaTheme="majorBidi" w:cstheme="majorBidi"/>
          <w:b w:val="1"/>
          <w:bCs w:val="1"/>
          <w:sz w:val="22"/>
          <w:szCs w:val="22"/>
        </w:rPr>
        <w:t> </w:t>
      </w:r>
    </w:p>
    <w:p w:rsidRPr="00DE3749" w:rsidR="00B00ED7" w:rsidP="00262274" w:rsidRDefault="05F2F442" w14:paraId="4D6319A0" w14:textId="581AFB90">
      <w:pPr>
        <w:pStyle w:val="NormalWeb"/>
        <w:ind w:left="600"/>
        <w:rPr>
          <w:rFonts w:asciiTheme="majorBidi" w:hAnsiTheme="majorBidi" w:cstheme="majorBidi"/>
          <w:sz w:val="22"/>
          <w:szCs w:val="22"/>
        </w:rPr>
      </w:pPr>
      <w:r>
        <w:drawing>
          <wp:inline wp14:editId="5C16DBC4" wp14:anchorId="58E48B92">
            <wp:extent cx="4114800" cy="2074545"/>
            <wp:effectExtent l="0" t="0" r="0" b="0"/>
            <wp:docPr id="444121879" name="picture" title=""/>
            <wp:cNvGraphicFramePr>
              <a:graphicFrameLocks noChangeAspect="1"/>
            </wp:cNvGraphicFramePr>
            <a:graphic>
              <a:graphicData uri="http://schemas.openxmlformats.org/drawingml/2006/picture">
                <pic:pic>
                  <pic:nvPicPr>
                    <pic:cNvPr id="0" name="picture"/>
                    <pic:cNvPicPr/>
                  </pic:nvPicPr>
                  <pic:blipFill>
                    <a:blip r:embed="R603a37b3e3e34b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2074545"/>
                    </a:xfrm>
                    <a:prstGeom prst="rect">
                      <a:avLst/>
                    </a:prstGeom>
                  </pic:spPr>
                </pic:pic>
              </a:graphicData>
            </a:graphic>
          </wp:inline>
        </w:drawing>
      </w:r>
    </w:p>
    <w:p w:rsidRPr="00DE3749" w:rsidR="00B00ED7" w:rsidP="7A79E949" w:rsidRDefault="00B00ED7" w14:paraId="7AE19ACE" w14:textId="6E52D2D9" w14:noSpellErr="1">
      <w:pPr>
        <w:spacing w:after="0" w:line="240" w:lineRule="auto"/>
        <w:ind w:left="360"/>
        <w:textAlignment w:val="baseline"/>
        <w:rPr>
          <w:rFonts w:ascii="Times New Roman" w:hAnsi="Times New Roman" w:eastAsia="Times New Roman" w:cs="Times New Roman" w:asciiTheme="majorBidi" w:hAnsiTheme="majorBidi" w:eastAsiaTheme="majorBidi" w:cstheme="majorBidi"/>
          <w:b w:val="1"/>
          <w:bCs w:val="1"/>
        </w:rPr>
      </w:pPr>
      <w:r w:rsidRPr="7A79E949" w:rsidR="7A79E949">
        <w:rPr>
          <w:rFonts w:ascii="Times New Roman" w:hAnsi="Times New Roman" w:eastAsia="Times New Roman" w:cs="Times New Roman" w:asciiTheme="majorBidi" w:hAnsiTheme="majorBidi" w:eastAsiaTheme="majorBidi" w:cstheme="majorBidi"/>
          <w:b w:val="1"/>
          <w:bCs w:val="1"/>
        </w:rPr>
        <w:t>Use Case</w:t>
      </w:r>
      <w:r w:rsidRPr="7A79E949" w:rsidR="7A79E949">
        <w:rPr>
          <w:rFonts w:ascii="Times New Roman" w:hAnsi="Times New Roman" w:eastAsia="Times New Roman" w:cs="Times New Roman" w:asciiTheme="majorBidi" w:hAnsiTheme="majorBidi" w:eastAsiaTheme="majorBidi" w:cstheme="majorBidi"/>
          <w:b w:val="1"/>
          <w:bCs w:val="1"/>
        </w:rPr>
        <w:t xml:space="preserve"> 3</w:t>
      </w:r>
      <w:r w:rsidRPr="7A79E949" w:rsidR="7A79E949">
        <w:rPr>
          <w:rFonts w:ascii="Times New Roman" w:hAnsi="Times New Roman" w:eastAsia="Times New Roman" w:cs="Times New Roman" w:asciiTheme="majorBidi" w:hAnsiTheme="majorBidi" w:eastAsiaTheme="majorBidi" w:cstheme="majorBidi"/>
          <w:b w:val="1"/>
          <w:bCs w:val="1"/>
        </w:rPr>
        <w:t>: </w:t>
      </w:r>
      <w:r w:rsidRPr="7A79E949" w:rsidR="7A79E949">
        <w:rPr>
          <w:rFonts w:ascii="Times New Roman" w:hAnsi="Times New Roman" w:eastAsia="Times New Roman" w:cs="Times New Roman" w:asciiTheme="majorBidi" w:hAnsiTheme="majorBidi" w:eastAsiaTheme="majorBidi" w:cstheme="majorBidi"/>
          <w:b w:val="1"/>
          <w:bCs w:val="1"/>
        </w:rPr>
        <w:t>Service Request</w:t>
      </w:r>
    </w:p>
    <w:p w:rsidRPr="00DE3749" w:rsidR="00887D2C" w:rsidP="00262274" w:rsidRDefault="00887D2C" w14:paraId="54597415" w14:textId="57F076CC">
      <w:pPr>
        <w:pStyle w:val="NormalWeb"/>
        <w:ind w:left="600"/>
        <w:textAlignment w:val="baseline"/>
        <w:rPr>
          <w:rFonts w:asciiTheme="majorBidi" w:hAnsiTheme="majorBidi" w:cstheme="majorBidi"/>
          <w:sz w:val="22"/>
          <w:szCs w:val="22"/>
        </w:rPr>
      </w:pPr>
      <w:r>
        <w:drawing>
          <wp:inline wp14:editId="0A3F98FA" wp14:anchorId="298CC385">
            <wp:extent cx="4114800" cy="2372361"/>
            <wp:effectExtent l="0" t="0" r="0" b="0"/>
            <wp:docPr id="562106510" name="picture" title=""/>
            <wp:cNvGraphicFramePr>
              <a:graphicFrameLocks noChangeAspect="1"/>
            </wp:cNvGraphicFramePr>
            <a:graphic>
              <a:graphicData uri="http://schemas.openxmlformats.org/drawingml/2006/picture">
                <pic:pic>
                  <pic:nvPicPr>
                    <pic:cNvPr id="0" name="picture"/>
                    <pic:cNvPicPr/>
                  </pic:nvPicPr>
                  <pic:blipFill>
                    <a:blip r:embed="R1f419161689c45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2372361"/>
                    </a:xfrm>
                    <a:prstGeom prst="rect">
                      <a:avLst/>
                    </a:prstGeom>
                  </pic:spPr>
                </pic:pic>
              </a:graphicData>
            </a:graphic>
          </wp:inline>
        </w:drawing>
      </w:r>
    </w:p>
    <w:p w:rsidRPr="00DE3749" w:rsidR="0027074A" w:rsidP="7A79E949" w:rsidRDefault="0027074A" w14:paraId="744846A7" w14:textId="500E6C31" w14:noSpellErr="1">
      <w:pPr>
        <w:spacing w:after="0" w:line="240" w:lineRule="auto"/>
        <w:ind w:left="360"/>
        <w:textAlignment w:val="baseline"/>
        <w:rPr>
          <w:rFonts w:ascii="Times New Roman" w:hAnsi="Times New Roman" w:eastAsia="Times New Roman" w:cs="Times New Roman" w:asciiTheme="majorBidi" w:hAnsiTheme="majorBidi" w:eastAsiaTheme="majorBidi" w:cstheme="majorBidi"/>
          <w:b w:val="1"/>
          <w:bCs w:val="1"/>
        </w:rPr>
      </w:pPr>
      <w:r w:rsidRPr="7A79E949" w:rsidR="7A79E949">
        <w:rPr>
          <w:rFonts w:ascii="Times New Roman" w:hAnsi="Times New Roman" w:eastAsia="Times New Roman" w:cs="Times New Roman" w:asciiTheme="majorBidi" w:hAnsiTheme="majorBidi" w:eastAsiaTheme="majorBidi" w:cstheme="majorBidi"/>
          <w:b w:val="1"/>
          <w:bCs w:val="1"/>
        </w:rPr>
        <w:t>Use Case 4: List/Priority</w:t>
      </w:r>
    </w:p>
    <w:p w:rsidRPr="00DE3749" w:rsidR="05F2F442" w:rsidP="007F25C3" w:rsidRDefault="0027074A" w14:paraId="3BEA4146" w14:textId="13CB7A0B">
      <w:pPr>
        <w:pStyle w:val="NormalWeb"/>
        <w:ind w:left="600"/>
        <w:rPr>
          <w:rFonts w:asciiTheme="majorBidi" w:hAnsiTheme="majorBidi" w:cstheme="majorBidi"/>
          <w:sz w:val="22"/>
          <w:szCs w:val="22"/>
        </w:rPr>
      </w:pPr>
      <w:r>
        <w:drawing>
          <wp:inline wp14:editId="6BB15E90" wp14:anchorId="0015B7C4">
            <wp:extent cx="3170989" cy="3281094"/>
            <wp:effectExtent l="0" t="0" r="0" b="0"/>
            <wp:docPr id="107715869" name="picture" title=""/>
            <wp:cNvGraphicFramePr>
              <a:graphicFrameLocks noChangeAspect="1"/>
            </wp:cNvGraphicFramePr>
            <a:graphic>
              <a:graphicData uri="http://schemas.openxmlformats.org/drawingml/2006/picture">
                <pic:pic>
                  <pic:nvPicPr>
                    <pic:cNvPr id="0" name="picture"/>
                    <pic:cNvPicPr/>
                  </pic:nvPicPr>
                  <pic:blipFill>
                    <a:blip r:embed="R702033501c5f46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70989" cy="3281094"/>
                    </a:xfrm>
                    <a:prstGeom prst="rect">
                      <a:avLst/>
                    </a:prstGeom>
                  </pic:spPr>
                </pic:pic>
              </a:graphicData>
            </a:graphic>
          </wp:inline>
        </w:drawing>
      </w:r>
    </w:p>
    <w:p w:rsidRPr="00DE3749" w:rsidR="00D047F7" w:rsidP="7A79E949" w:rsidRDefault="00D047F7" w14:paraId="58BA8580" w14:textId="3F6CDB33" w14:noSpellErr="1">
      <w:pPr>
        <w:pStyle w:val="paragraph"/>
        <w:spacing w:before="0" w:beforeAutospacing="off" w:after="0" w:afterAutospacing="off"/>
        <w:textAlignment w:val="baseline"/>
        <w:rPr>
          <w:rFonts w:ascii="Times New Roman" w:hAnsi="Times New Roman" w:eastAsia="Times New Roman" w:cs="Times New Roman" w:asciiTheme="majorBidi" w:hAnsiTheme="majorBidi" w:eastAsiaTheme="majorBidi" w:cstheme="majorBidi"/>
          <w:b w:val="1"/>
          <w:bCs w:val="1"/>
          <w:sz w:val="18"/>
          <w:szCs w:val="18"/>
        </w:rPr>
      </w:pP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 xml:space="preserve">Use Case </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5:</w:t>
      </w:r>
      <w:r w:rsidRPr="7A79E949" w:rsidR="7A79E949">
        <w:rPr>
          <w:rStyle w:val="eop"/>
          <w:rFonts w:ascii="Times New Roman" w:hAnsi="Times New Roman" w:eastAsia="Times New Roman" w:cs="Times New Roman" w:asciiTheme="majorBidi" w:hAnsiTheme="majorBidi" w:eastAsiaTheme="majorBidi" w:cstheme="majorBidi"/>
          <w:b w:val="1"/>
          <w:bCs w:val="1"/>
          <w:sz w:val="22"/>
          <w:szCs w:val="22"/>
        </w:rPr>
        <w:t> </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Technician and System</w:t>
      </w:r>
      <w:r w:rsidRPr="7A79E949" w:rsidR="7A79E949">
        <w:rPr>
          <w:rStyle w:val="eop"/>
          <w:rFonts w:ascii="Times New Roman" w:hAnsi="Times New Roman" w:eastAsia="Times New Roman" w:cs="Times New Roman" w:asciiTheme="majorBidi" w:hAnsiTheme="majorBidi" w:eastAsiaTheme="majorBidi" w:cstheme="majorBidi"/>
          <w:b w:val="1"/>
          <w:bCs w:val="1"/>
          <w:sz w:val="22"/>
          <w:szCs w:val="22"/>
        </w:rPr>
        <w:t> </w:t>
      </w:r>
    </w:p>
    <w:p w:rsidRPr="00DE3749" w:rsidR="00AB6857" w:rsidP="5857FD8E" w:rsidRDefault="00AB6857" w14:paraId="513744B2" w14:textId="0B11580D">
      <w:pPr>
        <w:pStyle w:val="NormalWeb"/>
        <w:ind w:left="600"/>
        <w:rPr>
          <w:rFonts w:asciiTheme="majorBidi" w:hAnsiTheme="majorBidi" w:cstheme="majorBidi"/>
          <w:sz w:val="22"/>
          <w:szCs w:val="22"/>
        </w:rPr>
      </w:pPr>
      <w:r>
        <w:drawing>
          <wp:inline wp14:editId="3BB2A059" wp14:anchorId="1D78A4FF">
            <wp:extent cx="4114800" cy="4096933"/>
            <wp:effectExtent l="0" t="0" r="2540" b="0"/>
            <wp:docPr id="819687275" name="picture" title=""/>
            <wp:cNvGraphicFramePr>
              <a:graphicFrameLocks noChangeAspect="1"/>
            </wp:cNvGraphicFramePr>
            <a:graphic>
              <a:graphicData uri="http://schemas.openxmlformats.org/drawingml/2006/picture">
                <pic:pic>
                  <pic:nvPicPr>
                    <pic:cNvPr id="0" name="picture"/>
                    <pic:cNvPicPr/>
                  </pic:nvPicPr>
                  <pic:blipFill>
                    <a:blip r:embed="R05c17ad3e2f34c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4096933"/>
                    </a:xfrm>
                    <a:prstGeom prst="rect">
                      <a:avLst/>
                    </a:prstGeom>
                  </pic:spPr>
                </pic:pic>
              </a:graphicData>
            </a:graphic>
          </wp:inline>
        </w:drawing>
      </w:r>
    </w:p>
    <w:p w:rsidRPr="00DE3749" w:rsidR="00AB6857" w:rsidP="0027074A" w:rsidRDefault="00AB6857" w14:paraId="24F52D28" w14:textId="2A836C8A">
      <w:pPr>
        <w:pStyle w:val="NormalWeb"/>
        <w:ind w:left="600"/>
        <w:rPr>
          <w:rFonts w:asciiTheme="majorBidi" w:hAnsiTheme="majorBidi" w:cstheme="majorBidi"/>
          <w:sz w:val="22"/>
          <w:szCs w:val="22"/>
        </w:rPr>
      </w:pPr>
    </w:p>
    <w:p w:rsidRPr="00DE3749" w:rsidR="00AB6857" w:rsidP="7A79E949" w:rsidRDefault="00AB6857" w14:paraId="60FEC0CA" w14:textId="2A836C8A" w14:noSpellErr="1">
      <w:pPr>
        <w:pStyle w:val="paragraph"/>
        <w:spacing w:before="0" w:beforeAutospacing="off" w:after="0" w:afterAutospacing="off"/>
        <w:textAlignment w:val="baseline"/>
        <w:rPr>
          <w:rFonts w:ascii="Times New Roman,Segoe UI" w:hAnsi="Times New Roman,Segoe UI" w:eastAsia="Times New Roman,Segoe UI" w:cs="Times New Roman,Segoe UI" w:asciiTheme="majorBidi" w:hAnsiTheme="majorBidi" w:eastAsiaTheme="majorBidi" w:cstheme="majorBidi"/>
          <w:b w:val="1"/>
          <w:bCs w:val="1"/>
          <w:sz w:val="18"/>
          <w:szCs w:val="18"/>
        </w:rPr>
      </w:pP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Use Case 6:</w:t>
      </w:r>
      <w:r w:rsidRPr="7A79E949" w:rsidR="7A79E949">
        <w:rPr>
          <w:rStyle w:val="eop"/>
          <w:rFonts w:ascii="Times New Roman" w:hAnsi="Times New Roman" w:eastAsia="Times New Roman" w:cs="Times New Roman" w:asciiTheme="majorBidi" w:hAnsiTheme="majorBidi" w:eastAsiaTheme="majorBidi" w:cstheme="majorBidi"/>
          <w:b w:val="1"/>
          <w:bCs w:val="1"/>
          <w:sz w:val="22"/>
          <w:szCs w:val="22"/>
        </w:rPr>
        <w:t> Time Block &amp; Job </w:t>
      </w:r>
    </w:p>
    <w:p w:rsidRPr="00DE3749" w:rsidR="00E671AB" w:rsidP="0027074A" w:rsidRDefault="00E671AB" w14:paraId="475639FB" w14:textId="4FA535A7">
      <w:pPr>
        <w:pStyle w:val="NormalWeb"/>
        <w:ind w:left="600"/>
        <w:rPr>
          <w:rFonts w:asciiTheme="majorBidi" w:hAnsiTheme="majorBidi" w:cstheme="majorBidi"/>
          <w:sz w:val="22"/>
          <w:szCs w:val="22"/>
        </w:rPr>
      </w:pPr>
      <w:r>
        <w:drawing>
          <wp:inline wp14:editId="0CB34913" wp14:anchorId="10082389">
            <wp:extent cx="4114800" cy="3968318"/>
            <wp:effectExtent l="0" t="0" r="0" b="0"/>
            <wp:docPr id="236914954" name="picture" title=""/>
            <wp:cNvGraphicFramePr>
              <a:graphicFrameLocks noChangeAspect="1"/>
            </wp:cNvGraphicFramePr>
            <a:graphic>
              <a:graphicData uri="http://schemas.openxmlformats.org/drawingml/2006/picture">
                <pic:pic>
                  <pic:nvPicPr>
                    <pic:cNvPr id="0" name="picture"/>
                    <pic:cNvPicPr/>
                  </pic:nvPicPr>
                  <pic:blipFill>
                    <a:blip r:embed="R1dc9c0edfe184d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3968318"/>
                    </a:xfrm>
                    <a:prstGeom prst="rect">
                      <a:avLst/>
                    </a:prstGeom>
                  </pic:spPr>
                </pic:pic>
              </a:graphicData>
            </a:graphic>
          </wp:inline>
        </w:drawing>
      </w:r>
    </w:p>
    <w:p w:rsidRPr="00DE3749" w:rsidR="00665EB8" w:rsidP="7A79E949" w:rsidRDefault="00665EB8" w14:paraId="1A482310" w14:textId="058C6180" w14:noSpellErr="1">
      <w:pPr>
        <w:pStyle w:val="paragraph"/>
        <w:spacing w:before="0" w:beforeAutospacing="off" w:after="0" w:afterAutospacing="off"/>
        <w:textAlignment w:val="baseline"/>
        <w:rPr>
          <w:rFonts w:ascii="Times New Roman" w:hAnsi="Times New Roman" w:eastAsia="Times New Roman" w:cs="Times New Roman" w:asciiTheme="majorBidi" w:hAnsiTheme="majorBidi" w:eastAsiaTheme="majorBidi" w:cstheme="majorBidi"/>
          <w:b w:val="1"/>
          <w:bCs w:val="1"/>
          <w:sz w:val="18"/>
          <w:szCs w:val="18"/>
        </w:rPr>
      </w:pP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Use Case 7:</w:t>
      </w:r>
      <w:r w:rsidRPr="7A79E949" w:rsidR="7A79E949">
        <w:rPr>
          <w:rStyle w:val="eop"/>
          <w:rFonts w:ascii="Times New Roman" w:hAnsi="Times New Roman" w:eastAsia="Times New Roman" w:cs="Times New Roman" w:asciiTheme="majorBidi" w:hAnsiTheme="majorBidi" w:eastAsiaTheme="majorBidi" w:cstheme="majorBidi"/>
          <w:b w:val="1"/>
          <w:bCs w:val="1"/>
          <w:sz w:val="22"/>
          <w:szCs w:val="22"/>
        </w:rPr>
        <w:t> </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Generate Customer Bill</w:t>
      </w:r>
      <w:r w:rsidRPr="7A79E949" w:rsidR="7A79E949">
        <w:rPr>
          <w:rStyle w:val="eop"/>
          <w:rFonts w:ascii="Times New Roman" w:hAnsi="Times New Roman" w:eastAsia="Times New Roman" w:cs="Times New Roman" w:asciiTheme="majorBidi" w:hAnsiTheme="majorBidi" w:eastAsiaTheme="majorBidi" w:cstheme="majorBidi"/>
          <w:b w:val="1"/>
          <w:bCs w:val="1"/>
          <w:sz w:val="22"/>
          <w:szCs w:val="22"/>
        </w:rPr>
        <w:t> </w:t>
      </w:r>
    </w:p>
    <w:p w:rsidRPr="00DE3749" w:rsidR="05F2F442" w:rsidP="05F2F442" w:rsidRDefault="05F2F442" w14:paraId="5F497359" w14:textId="10A877FA">
      <w:pPr>
        <w:pStyle w:val="NormalWeb"/>
        <w:ind w:left="600"/>
        <w:rPr>
          <w:rFonts w:asciiTheme="majorBidi" w:hAnsiTheme="majorBidi" w:cstheme="majorBidi"/>
          <w:sz w:val="22"/>
          <w:szCs w:val="22"/>
        </w:rPr>
      </w:pPr>
      <w:r>
        <w:drawing>
          <wp:inline wp14:editId="5BC37210" wp14:anchorId="27E9E0C6">
            <wp:extent cx="4114800" cy="2888933"/>
            <wp:effectExtent l="0" t="0" r="0" b="0"/>
            <wp:docPr id="829592490" name="picture" title=""/>
            <wp:cNvGraphicFramePr>
              <a:graphicFrameLocks noChangeAspect="1"/>
            </wp:cNvGraphicFramePr>
            <a:graphic>
              <a:graphicData uri="http://schemas.openxmlformats.org/drawingml/2006/picture">
                <pic:pic>
                  <pic:nvPicPr>
                    <pic:cNvPr id="0" name="picture"/>
                    <pic:cNvPicPr/>
                  </pic:nvPicPr>
                  <pic:blipFill>
                    <a:blip r:embed="Rd22c1b22489443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2888933"/>
                    </a:xfrm>
                    <a:prstGeom prst="rect">
                      <a:avLst/>
                    </a:prstGeom>
                  </pic:spPr>
                </pic:pic>
              </a:graphicData>
            </a:graphic>
          </wp:inline>
        </w:drawing>
      </w:r>
    </w:p>
    <w:p w:rsidRPr="00DE3749" w:rsidR="00C01BB8" w:rsidP="7A79E949" w:rsidRDefault="00C01BB8" w14:paraId="5F02B24B" w14:textId="67EF668D" w14:noSpellErr="1">
      <w:pPr>
        <w:pStyle w:val="paragraph"/>
        <w:spacing w:before="0" w:beforeAutospacing="off" w:after="0" w:afterAutospacing="off"/>
        <w:ind w:left="360"/>
        <w:textAlignment w:val="baseline"/>
        <w:rPr>
          <w:rFonts w:ascii="Times New Roman" w:hAnsi="Times New Roman" w:eastAsia="Times New Roman" w:cs="Times New Roman" w:asciiTheme="majorBidi" w:hAnsiTheme="majorBidi" w:eastAsiaTheme="majorBidi" w:cstheme="majorBidi"/>
          <w:b w:val="1"/>
          <w:bCs w:val="1"/>
          <w:sz w:val="18"/>
          <w:szCs w:val="18"/>
        </w:rPr>
      </w:pP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Use Case #8: Assistant Obtains Reports</w:t>
      </w:r>
    </w:p>
    <w:p w:rsidRPr="00DE3749" w:rsidR="05F2F442" w:rsidP="05F2F442" w:rsidRDefault="05F2F442" w14:paraId="1936D836" w14:textId="38A6CD83">
      <w:pPr>
        <w:pStyle w:val="NormalWeb"/>
        <w:ind w:left="600"/>
        <w:rPr>
          <w:rFonts w:asciiTheme="majorBidi" w:hAnsiTheme="majorBidi" w:cstheme="majorBidi"/>
          <w:sz w:val="22"/>
          <w:szCs w:val="22"/>
        </w:rPr>
      </w:pPr>
      <w:r>
        <w:drawing>
          <wp:inline wp14:editId="1FDE0783" wp14:anchorId="00B5D637">
            <wp:extent cx="4114800" cy="2669772"/>
            <wp:effectExtent l="0" t="0" r="0" b="0"/>
            <wp:docPr id="1849794899" name="picture" title=""/>
            <wp:cNvGraphicFramePr>
              <a:graphicFrameLocks noChangeAspect="1"/>
            </wp:cNvGraphicFramePr>
            <a:graphic>
              <a:graphicData uri="http://schemas.openxmlformats.org/drawingml/2006/picture">
                <pic:pic>
                  <pic:nvPicPr>
                    <pic:cNvPr id="0" name="picture"/>
                    <pic:cNvPicPr/>
                  </pic:nvPicPr>
                  <pic:blipFill>
                    <a:blip r:embed="R9d5d1059d97c4c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2669772"/>
                    </a:xfrm>
                    <a:prstGeom prst="rect">
                      <a:avLst/>
                    </a:prstGeom>
                  </pic:spPr>
                </pic:pic>
              </a:graphicData>
            </a:graphic>
          </wp:inline>
        </w:drawing>
      </w:r>
    </w:p>
    <w:p w:rsidRPr="00DE3749" w:rsidR="00300D31" w:rsidP="00DC3C02" w:rsidRDefault="00300D31" w14:paraId="0EEF6DB6" w14:textId="38A6CD83">
      <w:pPr>
        <w:pStyle w:val="paragraph"/>
        <w:spacing w:before="0" w:beforeAutospacing="0" w:after="0" w:afterAutospacing="0"/>
        <w:ind w:left="360"/>
        <w:textAlignment w:val="baseline"/>
        <w:rPr>
          <w:rStyle w:val="normaltextrun"/>
          <w:rFonts w:asciiTheme="majorBidi" w:hAnsiTheme="majorBidi" w:cstheme="majorBidi"/>
          <w:b/>
          <w:sz w:val="22"/>
          <w:szCs w:val="22"/>
        </w:rPr>
      </w:pPr>
    </w:p>
    <w:p w:rsidRPr="00DE3749" w:rsidR="00DC3C02" w:rsidP="7A79E949" w:rsidRDefault="00300D31" w14:paraId="741D846F" w14:textId="2C45DB01" w14:noSpellErr="1">
      <w:pPr>
        <w:pStyle w:val="paragraph"/>
        <w:spacing w:before="0" w:beforeAutospacing="off" w:after="0" w:afterAutospacing="off"/>
        <w:ind w:left="360"/>
        <w:textAlignment w:val="baseline"/>
        <w:rPr>
          <w:rFonts w:ascii="Times New Roman" w:hAnsi="Times New Roman" w:eastAsia="Times New Roman" w:cs="Times New Roman" w:asciiTheme="majorBidi" w:hAnsiTheme="majorBidi" w:eastAsiaTheme="majorBidi" w:cstheme="majorBidi"/>
          <w:b w:val="1"/>
          <w:bCs w:val="1"/>
          <w:sz w:val="18"/>
          <w:szCs w:val="18"/>
        </w:rPr>
      </w:pP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Use Case</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 xml:space="preserve"> </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9</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 xml:space="preserve">: </w:t>
      </w: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Notification</w:t>
      </w:r>
    </w:p>
    <w:p w:rsidRPr="00DE3749" w:rsidR="05F2F442" w:rsidP="007F25C3" w:rsidRDefault="05F2F442" w14:paraId="753BB8CF" w14:textId="25B978B7">
      <w:pPr>
        <w:pStyle w:val="NormalWeb"/>
        <w:ind w:left="600"/>
        <w:rPr>
          <w:rFonts w:asciiTheme="majorBidi" w:hAnsiTheme="majorBidi" w:cstheme="majorBidi"/>
          <w:sz w:val="22"/>
          <w:szCs w:val="22"/>
        </w:rPr>
      </w:pPr>
      <w:r>
        <w:drawing>
          <wp:inline wp14:editId="628B4942" wp14:anchorId="0A45A59B">
            <wp:extent cx="4114800" cy="3360420"/>
            <wp:effectExtent l="0" t="0" r="0" b="3810"/>
            <wp:docPr id="1238813666" name="picture" title=""/>
            <wp:cNvGraphicFramePr>
              <a:graphicFrameLocks noChangeAspect="1"/>
            </wp:cNvGraphicFramePr>
            <a:graphic>
              <a:graphicData uri="http://schemas.openxmlformats.org/drawingml/2006/picture">
                <pic:pic>
                  <pic:nvPicPr>
                    <pic:cNvPr id="0" name="picture"/>
                    <pic:cNvPicPr/>
                  </pic:nvPicPr>
                  <pic:blipFill>
                    <a:blip r:embed="R5d612179843b41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3360420"/>
                    </a:xfrm>
                    <a:prstGeom prst="rect">
                      <a:avLst/>
                    </a:prstGeom>
                  </pic:spPr>
                </pic:pic>
              </a:graphicData>
            </a:graphic>
          </wp:inline>
        </w:drawing>
      </w:r>
    </w:p>
    <w:p w:rsidRPr="00DE3749" w:rsidR="007F25C3" w:rsidP="007F25C3" w:rsidRDefault="007F25C3" w14:paraId="5758D241" w14:textId="0586F649">
      <w:pPr>
        <w:pStyle w:val="NormalWeb"/>
        <w:ind w:left="600"/>
        <w:rPr>
          <w:rFonts w:asciiTheme="majorBidi" w:hAnsiTheme="majorBidi" w:cstheme="majorBidi"/>
          <w:sz w:val="22"/>
          <w:szCs w:val="22"/>
        </w:rPr>
      </w:pPr>
    </w:p>
    <w:p w:rsidRPr="00DE3749" w:rsidR="007F25C3" w:rsidP="007F25C3" w:rsidRDefault="007F25C3" w14:paraId="25A30CDD" w14:textId="7B31328E">
      <w:pPr>
        <w:pStyle w:val="NormalWeb"/>
        <w:ind w:left="600"/>
        <w:rPr>
          <w:rFonts w:asciiTheme="majorBidi" w:hAnsiTheme="majorBidi" w:cstheme="majorBidi"/>
          <w:sz w:val="22"/>
          <w:szCs w:val="22"/>
        </w:rPr>
      </w:pPr>
    </w:p>
    <w:p w:rsidRPr="00DE3749" w:rsidR="007F25C3" w:rsidP="007F25C3" w:rsidRDefault="007F25C3" w14:paraId="296D5B3D" w14:textId="6351EB21">
      <w:pPr>
        <w:pStyle w:val="NormalWeb"/>
        <w:ind w:left="600"/>
        <w:rPr>
          <w:rFonts w:asciiTheme="majorBidi" w:hAnsiTheme="majorBidi" w:cstheme="majorBidi"/>
          <w:sz w:val="22"/>
          <w:szCs w:val="22"/>
        </w:rPr>
      </w:pPr>
    </w:p>
    <w:p w:rsidRPr="00DE3749" w:rsidR="007F25C3" w:rsidP="007F25C3" w:rsidRDefault="007F25C3" w14:paraId="58B64520" w14:textId="6386CB4B">
      <w:pPr>
        <w:pStyle w:val="NormalWeb"/>
        <w:ind w:left="600"/>
        <w:rPr>
          <w:rFonts w:asciiTheme="majorBidi" w:hAnsiTheme="majorBidi" w:cstheme="majorBidi"/>
          <w:sz w:val="22"/>
          <w:szCs w:val="22"/>
        </w:rPr>
      </w:pPr>
    </w:p>
    <w:p w:rsidRPr="00DE3749" w:rsidR="007F25C3" w:rsidP="007F25C3" w:rsidRDefault="007F25C3" w14:paraId="134FDC4C" w14:textId="77777777">
      <w:pPr>
        <w:pStyle w:val="NormalWeb"/>
        <w:ind w:left="600"/>
        <w:rPr>
          <w:rFonts w:asciiTheme="majorBidi" w:hAnsiTheme="majorBidi" w:cstheme="majorBidi"/>
          <w:sz w:val="22"/>
          <w:szCs w:val="22"/>
        </w:rPr>
      </w:pPr>
    </w:p>
    <w:p w:rsidRPr="00DE3749" w:rsidR="006E5772" w:rsidP="7A79E949" w:rsidRDefault="006E5772" w14:paraId="784937D6" w14:textId="6BF9DB2A" w14:noSpellErr="1">
      <w:pPr>
        <w:pStyle w:val="paragraph"/>
        <w:spacing w:before="0" w:beforeAutospacing="off" w:after="0" w:afterAutospacing="off"/>
        <w:ind w:left="360"/>
        <w:textAlignment w:val="baseline"/>
        <w:rPr>
          <w:rFonts w:ascii="Times New Roman" w:hAnsi="Times New Roman" w:eastAsia="Times New Roman" w:cs="Times New Roman" w:asciiTheme="majorBidi" w:hAnsiTheme="majorBidi" w:eastAsiaTheme="majorBidi" w:cstheme="majorBidi"/>
          <w:b w:val="1"/>
          <w:bCs w:val="1"/>
          <w:sz w:val="18"/>
          <w:szCs w:val="18"/>
        </w:rPr>
      </w:pPr>
      <w:r w:rsidRPr="7A79E949" w:rsidR="7A79E949">
        <w:rPr>
          <w:rStyle w:val="normaltextrun"/>
          <w:rFonts w:ascii="Times New Roman" w:hAnsi="Times New Roman" w:eastAsia="Times New Roman" w:cs="Times New Roman" w:asciiTheme="majorBidi" w:hAnsiTheme="majorBidi" w:eastAsiaTheme="majorBidi" w:cstheme="majorBidi"/>
          <w:b w:val="1"/>
          <w:bCs w:val="1"/>
          <w:sz w:val="22"/>
          <w:szCs w:val="22"/>
        </w:rPr>
        <w:t>Use Cases #10: Survey</w:t>
      </w:r>
      <w:r w:rsidRPr="7A79E949" w:rsidR="7A79E949">
        <w:rPr>
          <w:rStyle w:val="eop"/>
          <w:rFonts w:ascii="Times New Roman" w:hAnsi="Times New Roman" w:eastAsia="Times New Roman" w:cs="Times New Roman" w:asciiTheme="majorBidi" w:hAnsiTheme="majorBidi" w:eastAsiaTheme="majorBidi" w:cstheme="majorBidi"/>
          <w:b w:val="1"/>
          <w:bCs w:val="1"/>
          <w:sz w:val="22"/>
          <w:szCs w:val="22"/>
        </w:rPr>
        <w:t> </w:t>
      </w:r>
    </w:p>
    <w:p w:rsidRPr="00DE3749" w:rsidR="05F2F442" w:rsidP="05F2F442" w:rsidRDefault="05F2F442" w14:paraId="0E65C132" w14:textId="45B40ECF">
      <w:pPr>
        <w:pStyle w:val="NormalWeb"/>
        <w:ind w:left="600"/>
        <w:rPr>
          <w:rFonts w:asciiTheme="majorBidi" w:hAnsiTheme="majorBidi" w:cstheme="majorBidi"/>
          <w:sz w:val="22"/>
          <w:szCs w:val="22"/>
        </w:rPr>
      </w:pPr>
      <w:r>
        <w:drawing>
          <wp:inline wp14:editId="29120728" wp14:anchorId="71BA887C">
            <wp:extent cx="4114800" cy="1887122"/>
            <wp:effectExtent l="0" t="0" r="0" b="0"/>
            <wp:docPr id="170731852" name="picture" title=""/>
            <wp:cNvGraphicFramePr>
              <a:graphicFrameLocks noChangeAspect="1"/>
            </wp:cNvGraphicFramePr>
            <a:graphic>
              <a:graphicData uri="http://schemas.openxmlformats.org/drawingml/2006/picture">
                <pic:pic>
                  <pic:nvPicPr>
                    <pic:cNvPr id="0" name="picture"/>
                    <pic:cNvPicPr/>
                  </pic:nvPicPr>
                  <pic:blipFill>
                    <a:blip r:embed="R2a6dd430648543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1887122"/>
                    </a:xfrm>
                    <a:prstGeom prst="rect">
                      <a:avLst/>
                    </a:prstGeom>
                  </pic:spPr>
                </pic:pic>
              </a:graphicData>
            </a:graphic>
          </wp:inline>
        </w:drawing>
      </w:r>
    </w:p>
    <w:p w:rsidRPr="00DE3749" w:rsidR="49C29F85" w:rsidP="49C29F85" w:rsidRDefault="49C29F85" w14:paraId="57227C1A" w14:textId="33B59517">
      <w:pPr>
        <w:pStyle w:val="NormalWeb"/>
        <w:ind w:left="600"/>
        <w:rPr>
          <w:rFonts w:eastAsia="Verdana" w:asciiTheme="majorBidi" w:hAnsiTheme="majorBidi" w:cstheme="majorBidi"/>
          <w:b/>
          <w:sz w:val="22"/>
          <w:szCs w:val="22"/>
        </w:rPr>
      </w:pPr>
    </w:p>
    <w:p w:rsidRPr="00DE3749" w:rsidR="002C2907" w:rsidP="7A79E949" w:rsidRDefault="05F2F442" w14:paraId="47B9D3F2"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3.1.1 Entity-Relationship Diagram</w:t>
      </w:r>
    </w:p>
    <w:p w:rsidRPr="00DE3749" w:rsidR="49C29F85" w:rsidP="49C29F85" w:rsidRDefault="006A551F" w14:paraId="10E7C2DB" w14:textId="2971B85E">
      <w:pPr>
        <w:pStyle w:val="NormalWeb"/>
        <w:ind w:left="600"/>
        <w:rPr>
          <w:rFonts w:eastAsia="Verdana" w:asciiTheme="majorBidi" w:hAnsiTheme="majorBidi" w:cstheme="majorBidi"/>
          <w:b/>
          <w:sz w:val="22"/>
          <w:szCs w:val="22"/>
        </w:rPr>
      </w:pPr>
      <w:hyperlink r:id="rId19">
        <w:r w:rsidRPr="00DE3749" w:rsidR="49C29F85">
          <w:rPr>
            <w:rStyle w:val="Hyperlink"/>
            <w:rFonts w:eastAsia="Verdana" w:asciiTheme="majorBidi" w:hAnsiTheme="majorBidi" w:cstheme="majorBidi"/>
            <w:b/>
            <w:sz w:val="22"/>
            <w:szCs w:val="22"/>
          </w:rPr>
          <w:t>Complete ERD</w:t>
        </w:r>
      </w:hyperlink>
    </w:p>
    <w:p w:rsidRPr="00DE3749" w:rsidR="49C29F85" w:rsidP="49C29F85" w:rsidRDefault="49C29F85" w14:paraId="00630EEE" w14:textId="10BC87D7">
      <w:pPr>
        <w:pStyle w:val="NormalWeb"/>
        <w:ind w:left="600"/>
        <w:rPr>
          <w:rFonts w:eastAsia="Verdana" w:asciiTheme="majorBidi" w:hAnsiTheme="majorBidi" w:cstheme="majorBidi"/>
          <w:b/>
          <w:sz w:val="22"/>
          <w:szCs w:val="22"/>
        </w:rPr>
      </w:pPr>
    </w:p>
    <w:p w:rsidRPr="00DE3749" w:rsidR="49C29F85" w:rsidP="49C29F85" w:rsidRDefault="49C29F85" w14:paraId="7762A179" w14:textId="3DFBF3C7">
      <w:pPr>
        <w:pStyle w:val="NormalWeb"/>
        <w:ind w:left="600"/>
        <w:rPr>
          <w:rFonts w:eastAsia="Verdana" w:asciiTheme="majorBidi" w:hAnsiTheme="majorBidi" w:cstheme="majorBidi"/>
          <w:b/>
          <w:sz w:val="22"/>
          <w:szCs w:val="22"/>
        </w:rPr>
      </w:pPr>
    </w:p>
    <w:p w:rsidRPr="00DE3749" w:rsidR="15BC7833" w:rsidP="7A79E949" w:rsidRDefault="15BC7833" w14:paraId="6A6ED10F" w14:textId="36509897" w14:noSpellErr="1">
      <w:pPr>
        <w:pStyle w:val="NormalWeb"/>
        <w:ind w:left="6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 3.1.2 Data Flow Diagram</w:t>
      </w:r>
    </w:p>
    <w:p w:rsidRPr="00DE3749" w:rsidR="05F2F442" w:rsidP="05F2F442" w:rsidRDefault="05F2F442" w14:paraId="4094F23C" w14:textId="02BA764A">
      <w:pPr>
        <w:pStyle w:val="NormalWeb"/>
        <w:ind w:left="600"/>
        <w:rPr>
          <w:rFonts w:eastAsia="Verdana" w:asciiTheme="majorBidi" w:hAnsiTheme="majorBidi" w:cstheme="majorBidi"/>
          <w:b/>
          <w:sz w:val="22"/>
          <w:szCs w:val="22"/>
        </w:rPr>
      </w:pPr>
    </w:p>
    <w:p w:rsidRPr="00DE3749" w:rsidR="2F9827CF" w:rsidP="2F9827CF" w:rsidRDefault="2F9827CF" w14:paraId="16183BC5" w14:textId="6FD51DEA">
      <w:pPr>
        <w:pStyle w:val="NormalWeb"/>
        <w:ind w:left="600"/>
        <w:rPr>
          <w:rFonts w:eastAsia="Verdana" w:asciiTheme="majorBidi" w:hAnsiTheme="majorBidi" w:cstheme="majorBidi"/>
          <w:b/>
          <w:sz w:val="22"/>
          <w:szCs w:val="22"/>
        </w:rPr>
      </w:pPr>
    </w:p>
    <w:p w:rsidRPr="00DE3749" w:rsidR="1C3FC16A" w:rsidP="1C3FC16A" w:rsidRDefault="1C3FC16A" w14:paraId="7702BCDF" w14:textId="72F96DD3">
      <w:pPr>
        <w:pStyle w:val="NormalWeb"/>
        <w:ind w:left="600" w:firstLine="720"/>
        <w:rPr>
          <w:rFonts w:asciiTheme="majorBidi" w:hAnsiTheme="majorBidi" w:cstheme="majorBidi"/>
          <w:sz w:val="22"/>
          <w:szCs w:val="22"/>
        </w:rPr>
      </w:pPr>
      <w:r>
        <w:drawing>
          <wp:inline wp14:editId="20CBE675" wp14:anchorId="76B0B4F8">
            <wp:extent cx="5345472" cy="5506064"/>
            <wp:effectExtent l="0" t="0" r="0" b="0"/>
            <wp:docPr id="622242519" name="picture" title=""/>
            <wp:cNvGraphicFramePr>
              <a:graphicFrameLocks noChangeAspect="1"/>
            </wp:cNvGraphicFramePr>
            <a:graphic>
              <a:graphicData uri="http://schemas.openxmlformats.org/drawingml/2006/picture">
                <pic:pic>
                  <pic:nvPicPr>
                    <pic:cNvPr id="0" name="picture"/>
                    <pic:cNvPicPr/>
                  </pic:nvPicPr>
                  <pic:blipFill>
                    <a:blip r:embed="R0b5e9f63197b4a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45472" cy="5506064"/>
                    </a:xfrm>
                    <a:prstGeom prst="rect">
                      <a:avLst/>
                    </a:prstGeom>
                  </pic:spPr>
                </pic:pic>
              </a:graphicData>
            </a:graphic>
          </wp:inline>
        </w:drawing>
      </w:r>
    </w:p>
    <w:p w:rsidRPr="00DE3749" w:rsidR="002C2907" w:rsidP="7A79E949" w:rsidRDefault="15BC7833" w14:paraId="37DC6B12" w14:textId="7D9751B1"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3.1.3 Object Relationships </w:t>
      </w:r>
    </w:p>
    <w:p w:rsidRPr="00DE3749" w:rsidR="05F2F442" w:rsidP="05F2F442" w:rsidRDefault="05F2F442" w14:paraId="3C5755A5" w14:textId="271A4C3F">
      <w:pPr>
        <w:pStyle w:val="NormalWeb"/>
        <w:ind w:left="600"/>
        <w:rPr>
          <w:rFonts w:eastAsia="Verdana" w:asciiTheme="majorBidi" w:hAnsiTheme="majorBidi" w:cstheme="majorBidi"/>
          <w:b/>
          <w:sz w:val="22"/>
          <w:szCs w:val="22"/>
        </w:rPr>
      </w:pPr>
    </w:p>
    <w:p w:rsidRPr="00DE3749" w:rsidR="05F2F442" w:rsidP="7A79E949" w:rsidRDefault="4BF0F445" w14:paraId="60E119CF" w14:textId="364D05FB" w14:noSpellErr="1">
      <w:pPr>
        <w:pStyle w:val="NormalWeb"/>
        <w:ind w:left="600"/>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Relationships among data objects are described using CRC cards. No attempt is made to provide detail at this stage. </w:t>
      </w:r>
      <w:r>
        <w:drawing>
          <wp:inline wp14:editId="2B9BAC6F" wp14:anchorId="17DC84DF">
            <wp:extent cx="6496048" cy="2693154"/>
            <wp:effectExtent l="0" t="0" r="0" b="0"/>
            <wp:docPr id="258698173" name="picture" title=""/>
            <wp:cNvGraphicFramePr>
              <a:graphicFrameLocks noChangeAspect="1"/>
            </wp:cNvGraphicFramePr>
            <a:graphic>
              <a:graphicData uri="http://schemas.openxmlformats.org/drawingml/2006/picture">
                <pic:pic>
                  <pic:nvPicPr>
                    <pic:cNvPr id="0" name="picture"/>
                    <pic:cNvPicPr/>
                  </pic:nvPicPr>
                  <pic:blipFill>
                    <a:blip r:embed="R1044d749234f4e3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496048" cy="2693154"/>
                    </a:xfrm>
                    <a:prstGeom prst="rect">
                      <a:avLst/>
                    </a:prstGeom>
                  </pic:spPr>
                </pic:pic>
              </a:graphicData>
            </a:graphic>
          </wp:inline>
        </w:drawing>
      </w:r>
    </w:p>
    <w:p w:rsidRPr="00DE3749" w:rsidR="002C2907" w:rsidP="7A79E949" w:rsidRDefault="15BC7833" w14:paraId="137971BB"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3.1.4 Complete data model</w:t>
      </w:r>
    </w:p>
    <w:p w:rsidRPr="00DE3749" w:rsidR="002C2907" w:rsidP="7A79E949" w:rsidRDefault="05F2F442" w14:paraId="40D7D626"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An UML Class model (class diagram) for the software is developed – through attributes and actions (not data typing, method signatures, access)</w:t>
      </w:r>
    </w:p>
    <w:p w:rsidRPr="00DE3749" w:rsidR="4CA14FED" w:rsidP="7A79E949" w:rsidRDefault="006A551F" w14:paraId="06E9EF80" w14:textId="0D15D8DE">
      <w:pPr>
        <w:pStyle w:val="NormalWeb"/>
        <w:ind w:left="600"/>
        <w:rPr>
          <w:rFonts w:ascii="Times New Roman" w:hAnsi="Times New Roman" w:eastAsia="Times New Roman" w:cs="Times New Roman" w:asciiTheme="majorBidi" w:hAnsiTheme="majorBidi" w:eastAsiaTheme="majorBidi" w:cstheme="majorBidi"/>
          <w:sz w:val="22"/>
          <w:szCs w:val="22"/>
        </w:rPr>
      </w:pPr>
    </w:p>
    <w:p w:rsidR="7A79E949" w:rsidP="7A79E949" w:rsidRDefault="7A79E949" w14:noSpellErr="1" w14:paraId="7B765841" w14:textId="1ED768EF">
      <w:pPr>
        <w:pStyle w:val="NormalWeb"/>
        <w:bidi w:val="0"/>
        <w:spacing w:beforeAutospacing="on" w:afterAutospacing="on" w:line="240" w:lineRule="auto"/>
        <w:ind w:left="600" w:right="0"/>
        <w:jc w:val="left"/>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0"/>
          <w:bCs w:val="0"/>
          <w:sz w:val="22"/>
          <w:szCs w:val="22"/>
        </w:rPr>
        <w:t>In the folder submitted under 3.1.4_UML Class diagram</w:t>
      </w:r>
    </w:p>
    <w:p w:rsidR="7A79E949" w:rsidP="7A79E949" w:rsidRDefault="7A79E949" w14:paraId="422C4047" w14:textId="70B6C48C">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p>
    <w:p w:rsidRPr="00DE3749" w:rsidR="002C2907" w:rsidP="7A79E949" w:rsidRDefault="0A9F1042" w14:paraId="3802F397" w14:textId="362FD315"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3.1.5 Data dictionary</w:t>
      </w:r>
    </w:p>
    <w:p w:rsidR="7A79E949" w:rsidP="7A79E949" w:rsidRDefault="7A79E949" w14:paraId="36689F01" w14:textId="499A4335">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p>
    <w:p w:rsidR="7A79E949" w:rsidP="7A79E949" w:rsidRDefault="7A79E949" w14:noSpellErr="1" w14:paraId="196C32BF" w14:textId="61281916">
      <w:pPr>
        <w:pStyle w:val="NormalWeb"/>
        <w:bidi w:val="0"/>
        <w:spacing w:beforeAutospacing="on" w:afterAutospacing="on" w:line="240" w:lineRule="auto"/>
        <w:ind w:left="600" w:right="0"/>
        <w:jc w:val="left"/>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0"/>
          <w:bCs w:val="0"/>
          <w:sz w:val="22"/>
          <w:szCs w:val="22"/>
        </w:rPr>
        <w:t>In the folder submitted under 3.1.</w:t>
      </w:r>
      <w:r w:rsidRPr="7A79E949" w:rsidR="7A79E949">
        <w:rPr>
          <w:rFonts w:ascii="Times New Roman" w:hAnsi="Times New Roman" w:eastAsia="Times New Roman" w:cs="Times New Roman" w:asciiTheme="majorBidi" w:hAnsiTheme="majorBidi" w:eastAsiaTheme="majorBidi" w:cstheme="majorBidi"/>
          <w:b w:val="0"/>
          <w:bCs w:val="0"/>
          <w:sz w:val="22"/>
          <w:szCs w:val="22"/>
        </w:rPr>
        <w:t>5_Data Dictionary</w:t>
      </w:r>
    </w:p>
    <w:p w:rsidR="7A79E949" w:rsidP="7A79E949" w:rsidRDefault="7A79E949" w14:paraId="422C3AAA" w14:textId="350D57F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p>
    <w:p w:rsidRPr="00DE3749" w:rsidR="3BAA38F3" w:rsidP="7A79E949" w:rsidRDefault="3FD30E6E" w14:paraId="660DFAED" w14:textId="08A6D6E9">
      <w:pPr>
        <w:pStyle w:val="NormalWeb"/>
        <w:ind w:left="600"/>
        <w:rPr>
          <w:rFonts w:ascii="Times New Roman" w:hAnsi="Times New Roman" w:eastAsia="Times New Roman" w:cs="Times New Roman" w:asciiTheme="majorBidi" w:hAnsiTheme="majorBidi" w:eastAsiaTheme="majorBidi" w:cstheme="majorBidi"/>
          <w:b w:val="1"/>
          <w:bCs w:val="1"/>
          <w:color w:val="FF0000"/>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w:t>
      </w:r>
    </w:p>
    <w:p w:rsidRPr="00DE3749" w:rsidR="002C2907" w:rsidP="7A79E949" w:rsidRDefault="0D17367D" w14:paraId="03B5FB56" w14:textId="77777777" w14:noSpellErr="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4.0 Functional Model and Description</w:t>
      </w:r>
    </w:p>
    <w:p w:rsidRPr="00DE3749" w:rsidR="002C2907" w:rsidP="7A79E949" w:rsidRDefault="0D17367D" w14:paraId="26257A93" w14:textId="77777777" w14:noSpellErr="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Description of major software functions along with UML Use Case, sequence, and communication diagrams.</w:t>
      </w:r>
    </w:p>
    <w:p w:rsidRPr="00DE3749" w:rsidR="002C2907" w:rsidP="7A79E949" w:rsidRDefault="0D17367D" w14:paraId="2A4B7EEC"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4.1 Use cases</w:t>
      </w:r>
    </w:p>
    <w:p w:rsidRPr="00DE3749" w:rsidR="002C2907" w:rsidP="7A79E949" w:rsidRDefault="0D17367D" w14:paraId="7C2E7C67" w14:textId="77777777" w14:noSpellErr="1">
      <w:pPr>
        <w:pStyle w:val="NormalWeb"/>
        <w:ind w:left="6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A detailed description of each software function is presented by completing the use case template. </w:t>
      </w:r>
    </w:p>
    <w:p w:rsidRPr="00DE3749" w:rsidR="00554DC2" w:rsidP="7A79E949" w:rsidRDefault="0D17367D" w14:paraId="4FB5F766" w14:textId="77777777" w14:noSpellErr="1">
      <w:pPr>
        <w:pStyle w:val="NormalWeb"/>
        <w:ind w:left="6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Cross reference this document with file name of use case summary document</w:t>
      </w:r>
    </w:p>
    <w:p w:rsidRPr="00DE3749" w:rsidR="00EF56D7" w:rsidP="7A79E949" w:rsidRDefault="49C29F85" w14:paraId="75B3D42C" w14:textId="03443CAE" w14:noSpellErr="1">
      <w:pPr>
        <w:pStyle w:val="NormalWeb"/>
        <w:ind w:left="6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LIST </w:t>
      </w:r>
      <w:r w:rsidRPr="7A79E949" w:rsidR="7A79E949">
        <w:rPr>
          <w:rFonts w:ascii="Times New Roman" w:hAnsi="Times New Roman" w:eastAsia="Times New Roman" w:cs="Times New Roman" w:asciiTheme="majorBidi" w:hAnsiTheme="majorBidi" w:eastAsiaTheme="majorBidi" w:cstheme="majorBidi"/>
          <w:b w:val="1"/>
          <w:bCs w:val="1"/>
          <w:sz w:val="22"/>
          <w:szCs w:val="22"/>
        </w:rPr>
        <w:t>all of</w:t>
      </w: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 the use cases cross-listed with the file names of actual document</w:t>
      </w:r>
    </w:p>
    <w:p w:rsidRPr="00DE3749" w:rsidR="00EF56D7" w:rsidP="7A79E949" w:rsidRDefault="49C29F85" w14:paraId="09AF38FC" w14:textId="6320F62E" w14:noSpellErr="1">
      <w:pPr>
        <w:pStyle w:val="NormalWeb"/>
        <w:numPr>
          <w:ilvl w:val="1"/>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New customer and Services Request</w:t>
      </w:r>
    </w:p>
    <w:p w:rsidRPr="00DE3749" w:rsidR="49C29F85" w:rsidP="7A79E949" w:rsidRDefault="49C29F85" w14:paraId="0342F165" w14:textId="032B2333" w14:noSpellErr="1">
      <w:pPr>
        <w:pStyle w:val="NormalWeb"/>
        <w:numPr>
          <w:ilvl w:val="2"/>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 xml:space="preserve">Upon manager approval for new customer, the assistant will use to function to create and store the information of a new customer, then the system will assign the customer with a priority number for future services. Now the customer </w:t>
      </w:r>
      <w:r w:rsidRPr="7A79E949" w:rsidR="7A79E949">
        <w:rPr>
          <w:rFonts w:ascii="Times New Roman" w:hAnsi="Times New Roman" w:eastAsia="Times New Roman" w:cs="Times New Roman" w:asciiTheme="majorBidi" w:hAnsiTheme="majorBidi" w:eastAsiaTheme="majorBidi" w:cstheme="majorBidi"/>
          <w:sz w:val="22"/>
          <w:szCs w:val="22"/>
        </w:rPr>
        <w:t>are</w:t>
      </w:r>
      <w:r w:rsidRPr="7A79E949" w:rsidR="7A79E949">
        <w:rPr>
          <w:rFonts w:ascii="Times New Roman" w:hAnsi="Times New Roman" w:eastAsia="Times New Roman" w:cs="Times New Roman" w:asciiTheme="majorBidi" w:hAnsiTheme="majorBidi" w:eastAsiaTheme="majorBidi" w:cstheme="majorBidi"/>
          <w:sz w:val="22"/>
          <w:szCs w:val="22"/>
        </w:rPr>
        <w:t xml:space="preserve"> assigned with a priority now and added to the waitlist for the next available technician.</w:t>
      </w:r>
    </w:p>
    <w:p w:rsidRPr="00DE3749" w:rsidR="49C29F85" w:rsidP="7A79E949" w:rsidRDefault="49C29F85" w14:paraId="2C5F62E3" w14:textId="7AC02BCE" w14:noSpellErr="1">
      <w:pPr>
        <w:pStyle w:val="NormalWeb"/>
        <w:numPr>
          <w:ilvl w:val="1"/>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Customer Information</w:t>
      </w:r>
    </w:p>
    <w:p w:rsidRPr="00DE3749" w:rsidR="49C29F85" w:rsidP="7A79E949" w:rsidRDefault="49C29F85" w14:paraId="6D731921" w14:textId="181D49E8" w14:noSpellErr="1">
      <w:pPr>
        <w:pStyle w:val="NormalWeb"/>
        <w:numPr>
          <w:ilvl w:val="2"/>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Store the customer information into the database file</w:t>
      </w:r>
    </w:p>
    <w:p w:rsidRPr="00DE3749" w:rsidR="49C29F85" w:rsidP="7A79E949" w:rsidRDefault="49C29F85" w14:paraId="3FE1DCBB" w14:textId="6602B914" w14:noSpellErr="1">
      <w:pPr>
        <w:pStyle w:val="NormalWeb"/>
        <w:numPr>
          <w:ilvl w:val="1"/>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List and Priority</w:t>
      </w:r>
    </w:p>
    <w:p w:rsidRPr="00DE3749" w:rsidR="49C29F85" w:rsidP="7A79E949" w:rsidRDefault="49C29F85" w14:paraId="689BAFD6" w14:textId="2F7CC8FE" w14:noSpellErr="1">
      <w:pPr>
        <w:pStyle w:val="NormalWeb"/>
        <w:numPr>
          <w:ilvl w:val="2"/>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Add customer to the waiting list for the next available technician and assign the customer with a priority number</w:t>
      </w:r>
    </w:p>
    <w:p w:rsidRPr="00DE3749" w:rsidR="49C29F85" w:rsidP="7A79E949" w:rsidRDefault="49C29F85" w14:paraId="3BF19557" w14:textId="0B254DB6" w14:noSpellErr="1">
      <w:pPr>
        <w:pStyle w:val="NormalWeb"/>
        <w:numPr>
          <w:ilvl w:val="1"/>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Technician and System</w:t>
      </w:r>
    </w:p>
    <w:p w:rsidRPr="00DE3749" w:rsidR="49C29F85" w:rsidP="006A551F" w:rsidRDefault="49C29F85" w14:paraId="687FC4A4" w14:textId="3305EEEA">
      <w:pPr>
        <w:pStyle w:val="NormalWeb"/>
        <w:numPr>
          <w:ilvl w:val="2"/>
          <w:numId w:val="7"/>
        </w:numPr>
        <w:rPr>
          <w:rFonts w:eastAsia="Verdana" w:asciiTheme="majorBidi" w:hAnsiTheme="majorBidi" w:cstheme="majorBidi"/>
          <w:bCs/>
          <w:sz w:val="22"/>
          <w:szCs w:val="22"/>
        </w:rPr>
      </w:pPr>
    </w:p>
    <w:p w:rsidRPr="00DE3749" w:rsidR="49C29F85" w:rsidP="7A79E949" w:rsidRDefault="49C29F85" w14:paraId="5612E3F2" w14:textId="2FC179B3" w14:noSpellErr="1">
      <w:pPr>
        <w:pStyle w:val="NormalWeb"/>
        <w:numPr>
          <w:ilvl w:val="1"/>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Time Block and Jobs</w:t>
      </w:r>
    </w:p>
    <w:p w:rsidRPr="00DE3749" w:rsidR="49C29F85" w:rsidP="7A79E949" w:rsidRDefault="49C29F85" w14:paraId="63FC32D4" w14:textId="38027F3B" w14:noSpellErr="1">
      <w:pPr>
        <w:pStyle w:val="NormalWeb"/>
        <w:numPr>
          <w:ilvl w:val="2"/>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 xml:space="preserve">While the technician is on duty, the technician will be assigned with a time block of 4 hours, it will be used for tracking the number of time block that the job will take. </w:t>
      </w:r>
    </w:p>
    <w:p w:rsidRPr="00DE3749" w:rsidR="49C29F85" w:rsidP="7A79E949" w:rsidRDefault="49C29F85" w14:paraId="62BE875F" w14:textId="2CE24F11" w14:noSpellErr="1">
      <w:pPr>
        <w:pStyle w:val="NormalWeb"/>
        <w:numPr>
          <w:ilvl w:val="1"/>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Bill Generator</w:t>
      </w:r>
    </w:p>
    <w:p w:rsidRPr="00DE3749" w:rsidR="49C29F85" w:rsidP="7A79E949" w:rsidRDefault="49C29F85" w14:paraId="6C6675D8" w14:textId="03E8DE8E" w14:noSpellErr="1">
      <w:pPr>
        <w:pStyle w:val="NormalWeb"/>
        <w:numPr>
          <w:ilvl w:val="2"/>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Once the job has been complete, the assistant will input the number of time block that provided to generate the payment for the customer</w:t>
      </w:r>
    </w:p>
    <w:p w:rsidRPr="00DE3749" w:rsidR="49C29F85" w:rsidP="7A79E949" w:rsidRDefault="49C29F85" w14:paraId="260F2096" w14:textId="53202213" w14:noSpellErr="1">
      <w:pPr>
        <w:pStyle w:val="NormalWeb"/>
        <w:numPr>
          <w:ilvl w:val="1"/>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Retrieving Reports</w:t>
      </w:r>
    </w:p>
    <w:p w:rsidRPr="00DE3749" w:rsidR="49C29F85" w:rsidP="7A79E949" w:rsidRDefault="49C29F85" w14:paraId="52E4A1EA" w14:textId="40E5036B" w14:noSpellErr="1">
      <w:pPr>
        <w:pStyle w:val="NormalWeb"/>
        <w:numPr>
          <w:ilvl w:val="2"/>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Function can access to database, turn the data into a report when the assistant when then assistant want to obtain a report</w:t>
      </w:r>
    </w:p>
    <w:p w:rsidRPr="00DE3749" w:rsidR="49C29F85" w:rsidP="7A79E949" w:rsidRDefault="49C29F85" w14:paraId="77641EEC" w14:textId="079B81DB" w14:noSpellErr="1">
      <w:pPr>
        <w:pStyle w:val="NormalWeb"/>
        <w:numPr>
          <w:ilvl w:val="1"/>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Notification</w:t>
      </w:r>
    </w:p>
    <w:p w:rsidRPr="00DE3749" w:rsidR="49C29F85" w:rsidP="7A79E949" w:rsidRDefault="49C29F85" w14:paraId="05B18169" w14:textId="080D15EE" w14:noSpellErr="1">
      <w:pPr>
        <w:pStyle w:val="NormalWeb"/>
        <w:numPr>
          <w:ilvl w:val="2"/>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Function that will send both no-reply text and email to customer and technician</w:t>
      </w:r>
    </w:p>
    <w:p w:rsidRPr="00DE3749" w:rsidR="49C29F85" w:rsidP="7A79E949" w:rsidRDefault="49C29F85" w14:paraId="35C2BBB5" w14:textId="303B0C3F" w14:noSpellErr="1">
      <w:pPr>
        <w:pStyle w:val="NormalWeb"/>
        <w:numPr>
          <w:ilvl w:val="1"/>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Survey</w:t>
      </w:r>
    </w:p>
    <w:p w:rsidRPr="00DE3749" w:rsidR="49C29F85" w:rsidP="7A79E949" w:rsidRDefault="49C29F85" w14:paraId="2F04CA94" w14:textId="07644DB1" w14:noSpellErr="1">
      <w:pPr>
        <w:pStyle w:val="NormalWeb"/>
        <w:numPr>
          <w:ilvl w:val="2"/>
          <w:numId w:val="7"/>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Upon job completion, a survey will send to the customer for further analysis of the technician, improvement and customer satisfaction.</w:t>
      </w:r>
    </w:p>
    <w:p w:rsidRPr="00DE3749" w:rsidR="002C2907" w:rsidP="7A79E949" w:rsidRDefault="0D17367D" w14:paraId="34DADFF5"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4.2 Software Interface Description</w:t>
      </w:r>
    </w:p>
    <w:p w:rsidRPr="00DE3749" w:rsidR="002C2907" w:rsidP="7A79E949" w:rsidRDefault="0D17367D" w14:paraId="3AF89C5A"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The software interface(s)to the outside world is(are) described.</w:t>
      </w:r>
    </w:p>
    <w:p w:rsidRPr="00DE3749" w:rsidR="002C2907" w:rsidP="7A79E949" w:rsidRDefault="0D17367D" w14:paraId="5358327D" w14:textId="77777777" w14:noSpellErr="1">
      <w:pPr>
        <w:pStyle w:val="NormalWeb"/>
        <w:ind w:left="12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4.2.1 External machine interfaces</w:t>
      </w:r>
    </w:p>
    <w:p w:rsidRPr="00DE3749" w:rsidR="49C29F85" w:rsidP="7A79E949" w:rsidRDefault="0BDBDBBF" w14:paraId="0A3D8C45" w14:textId="2B19E426" w14:noSpellErr="1">
      <w:pPr>
        <w:pStyle w:val="NormalWeb"/>
        <w:ind w:left="12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Interfaces to other machines (computers or devices) are described</w:t>
      </w:r>
    </w:p>
    <w:p w:rsidRPr="00DE3749" w:rsidR="0BDBDBBF" w:rsidP="0BDBDBBF" w:rsidRDefault="0BDBDBBF" w14:paraId="23B59C8C" w14:textId="65D977FA">
      <w:pPr>
        <w:pStyle w:val="NormalWeb"/>
        <w:ind w:left="1200"/>
        <w:rPr>
          <w:rFonts w:asciiTheme="majorBidi" w:hAnsiTheme="majorBidi" w:eastAsiaTheme="majorBidi" w:cstheme="majorBidi"/>
          <w:b/>
          <w:sz w:val="22"/>
          <w:szCs w:val="22"/>
        </w:rPr>
      </w:pPr>
    </w:p>
    <w:p w:rsidRPr="00DE3749" w:rsidR="0BDBDBBF" w:rsidP="7A79E949" w:rsidRDefault="0BDBDBBF" w14:paraId="41230648" w14:textId="6295428F" w14:noSpellErr="1">
      <w:pPr>
        <w:ind w:left="1200"/>
        <w:rPr>
          <w:rFonts w:ascii="Times New Roman" w:hAnsi="Times New Roman" w:eastAsia="Times New Roman" w:cs="Times New Roman" w:asciiTheme="majorBidi" w:hAnsiTheme="majorBidi" w:eastAsiaTheme="majorBidi" w:cstheme="majorBidi"/>
          <w:b w:val="1"/>
          <w:bCs w:val="1"/>
        </w:rPr>
      </w:pPr>
      <w:r w:rsidRPr="7A79E949" w:rsidR="7A79E949">
        <w:rPr>
          <w:rFonts w:ascii="Times New Roman" w:hAnsi="Times New Roman" w:eastAsia="Times New Roman" w:cs="Times New Roman" w:asciiTheme="majorBidi" w:hAnsiTheme="majorBidi" w:eastAsiaTheme="majorBidi" w:cstheme="majorBidi"/>
          <w:b w:val="1"/>
          <w:bCs w:val="1"/>
        </w:rPr>
        <w:t xml:space="preserve">Most computing will be done in a Microsoft Windows OS environment, however for use cases Notification and Survey, external devices, such as user computers, cell phones, tablets, will be used for technicians and customers to receive emails. </w:t>
      </w:r>
    </w:p>
    <w:p w:rsidRPr="00DE3749" w:rsidR="49C29F85" w:rsidP="7A79E949" w:rsidRDefault="49C29F85" w14:paraId="32BB7EBE" w14:textId="59FE8C3E" w14:noSpellErr="1">
      <w:pPr>
        <w:pStyle w:val="NormalWeb"/>
        <w:numPr>
          <w:ilvl w:val="2"/>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Verdana" w:hAnsi="Times New Roman,Verdana" w:eastAsia="Times New Roman,Verdana" w:cs="Times New Roman,Verdana" w:asciiTheme="majorBidi" w:hAnsiTheme="majorBidi" w:eastAsiaTheme="majorBidi" w:cstheme="majorBidi"/>
          <w:b w:val="1"/>
          <w:bCs w:val="1"/>
          <w:sz w:val="22"/>
          <w:szCs w:val="22"/>
        </w:rPr>
        <w:t xml:space="preserve"> </w:t>
      </w:r>
      <w:r w:rsidRPr="7A79E949" w:rsidR="7A79E949">
        <w:rPr>
          <w:rFonts w:ascii="Times New Roman" w:hAnsi="Times New Roman" w:eastAsia="Times New Roman" w:cs="Times New Roman" w:asciiTheme="majorBidi" w:hAnsiTheme="majorBidi" w:eastAsiaTheme="majorBidi" w:cstheme="majorBidi"/>
          <w:sz w:val="22"/>
          <w:szCs w:val="22"/>
        </w:rPr>
        <w:t>Login</w:t>
      </w:r>
    </w:p>
    <w:p w:rsidRPr="00DE3749" w:rsidR="49C29F85" w:rsidP="7A79E949" w:rsidRDefault="49C29F85" w14:paraId="34584BF0" w14:textId="09A8CECB" w14:noSpellErr="1">
      <w:pPr>
        <w:pStyle w:val="NormalWeb"/>
        <w:numPr>
          <w:ilvl w:val="3"/>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Manager</w:t>
      </w:r>
    </w:p>
    <w:p w:rsidRPr="00DE3749" w:rsidR="49C29F85" w:rsidP="7A79E949" w:rsidRDefault="49C29F85" w14:paraId="570E9161" w14:textId="735E4572" w14:noSpellErr="1">
      <w:pPr>
        <w:pStyle w:val="NormalWeb"/>
        <w:numPr>
          <w:ilvl w:val="3"/>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Assistant</w:t>
      </w:r>
    </w:p>
    <w:p w:rsidRPr="00DE3749" w:rsidR="49C29F85" w:rsidP="7A79E949" w:rsidRDefault="49C29F85" w14:paraId="3A411D05" w14:textId="06F30ED7" w14:noSpellErr="1">
      <w:pPr>
        <w:pStyle w:val="NormalWeb"/>
        <w:numPr>
          <w:ilvl w:val="4"/>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New Job</w:t>
      </w:r>
    </w:p>
    <w:p w:rsidRPr="00DE3749" w:rsidR="49C29F85" w:rsidP="7A79E949" w:rsidRDefault="49C29F85" w14:paraId="688CBDB9" w14:textId="7637C49A" w14:noSpellErr="1">
      <w:pPr>
        <w:pStyle w:val="NormalWeb"/>
        <w:numPr>
          <w:ilvl w:val="4"/>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New Customer</w:t>
      </w:r>
    </w:p>
    <w:p w:rsidRPr="00DE3749" w:rsidR="49C29F85" w:rsidP="7A79E949" w:rsidRDefault="49C29F85" w14:paraId="3F86B86B" w14:textId="5B886173" w14:noSpellErr="1">
      <w:pPr>
        <w:pStyle w:val="NormalWeb"/>
        <w:numPr>
          <w:ilvl w:val="4"/>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Waiting List</w:t>
      </w:r>
    </w:p>
    <w:p w:rsidRPr="00DE3749" w:rsidR="49C29F85" w:rsidP="7A79E949" w:rsidRDefault="3FD30E6E" w14:paraId="7C3F43E0" w14:textId="0210D1C9" w14:noSpellErr="1">
      <w:pPr>
        <w:pStyle w:val="NormalWeb"/>
        <w:numPr>
          <w:ilvl w:val="5"/>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Update</w:t>
      </w:r>
    </w:p>
    <w:p w:rsidRPr="00DE3749" w:rsidR="49C29F85" w:rsidP="7A79E949" w:rsidRDefault="49C29F85" w14:paraId="65807DAB" w14:textId="0ACB20AF" w14:noSpellErr="1">
      <w:pPr>
        <w:pStyle w:val="NormalWeb"/>
        <w:numPr>
          <w:ilvl w:val="4"/>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Technician</w:t>
      </w:r>
    </w:p>
    <w:p w:rsidRPr="00DE3749" w:rsidR="49C29F85" w:rsidP="7A79E949" w:rsidRDefault="49C29F85" w14:paraId="61DEB5B5" w14:textId="3F4F1D86" w14:noSpellErr="1">
      <w:pPr>
        <w:pStyle w:val="NormalWeb"/>
        <w:numPr>
          <w:ilvl w:val="5"/>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Add</w:t>
      </w:r>
    </w:p>
    <w:p w:rsidRPr="00DE3749" w:rsidR="49C29F85" w:rsidP="7A79E949" w:rsidRDefault="49C29F85" w14:paraId="6AFD2469" w14:textId="2ACC5EB9" w14:noSpellErr="1">
      <w:pPr>
        <w:pStyle w:val="NormalWeb"/>
        <w:numPr>
          <w:ilvl w:val="5"/>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Delete</w:t>
      </w:r>
    </w:p>
    <w:p w:rsidRPr="00DE3749" w:rsidR="49C29F85" w:rsidP="7A79E949" w:rsidRDefault="49C29F85" w14:paraId="7F0165F1" w14:textId="0C6E6591" w14:noSpellErr="1">
      <w:pPr>
        <w:pStyle w:val="NormalWeb"/>
        <w:numPr>
          <w:ilvl w:val="4"/>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Modify Customer</w:t>
      </w:r>
    </w:p>
    <w:p w:rsidRPr="00DE3749" w:rsidR="49C29F85" w:rsidP="7A79E949" w:rsidRDefault="49C29F85" w14:paraId="77A39B4F" w14:textId="3651AA6F" w14:noSpellErr="1">
      <w:pPr>
        <w:pStyle w:val="NormalWeb"/>
        <w:numPr>
          <w:ilvl w:val="5"/>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Customer Contact</w:t>
      </w:r>
    </w:p>
    <w:p w:rsidRPr="00DE3749" w:rsidR="49C29F85" w:rsidP="7A79E949" w:rsidRDefault="49C29F85" w14:paraId="4C066F54" w14:textId="36BCE422" w14:noSpellErr="1">
      <w:pPr>
        <w:pStyle w:val="NormalWeb"/>
        <w:numPr>
          <w:ilvl w:val="5"/>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Customer Priority</w:t>
      </w:r>
    </w:p>
    <w:p w:rsidRPr="00DE3749" w:rsidR="49C29F85" w:rsidP="7A79E949" w:rsidRDefault="49C29F85" w14:paraId="55CD8531" w14:textId="72CEC7EC" w14:noSpellErr="1">
      <w:pPr>
        <w:pStyle w:val="NormalWeb"/>
        <w:numPr>
          <w:ilvl w:val="5"/>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Services Request</w:t>
      </w:r>
    </w:p>
    <w:p w:rsidRPr="00DE3749" w:rsidR="49C29F85" w:rsidP="7A79E949" w:rsidRDefault="49C29F85" w14:paraId="3197BEB3" w14:textId="239BD11D" w14:noSpellErr="1">
      <w:pPr>
        <w:pStyle w:val="NormalWeb"/>
        <w:numPr>
          <w:ilvl w:val="4"/>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Payment</w:t>
      </w:r>
    </w:p>
    <w:p w:rsidRPr="00DE3749" w:rsidR="49C29F85" w:rsidP="7A79E949" w:rsidRDefault="49C29F85" w14:paraId="1844937B" w14:textId="0245D3A9" w14:noSpellErr="1">
      <w:pPr>
        <w:pStyle w:val="NormalWeb"/>
        <w:numPr>
          <w:ilvl w:val="5"/>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Cash</w:t>
      </w:r>
    </w:p>
    <w:p w:rsidRPr="00DE3749" w:rsidR="49C29F85" w:rsidP="7A79E949" w:rsidRDefault="49C29F85" w14:paraId="244FF17B" w14:textId="7AD17C5F" w14:noSpellErr="1">
      <w:pPr>
        <w:pStyle w:val="NormalWeb"/>
        <w:numPr>
          <w:ilvl w:val="5"/>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Check</w:t>
      </w:r>
    </w:p>
    <w:p w:rsidRPr="00DE3749" w:rsidR="49C29F85" w:rsidP="7A79E949" w:rsidRDefault="49C29F85" w14:paraId="55347EF6" w14:textId="0DF8A1F2" w14:noSpellErr="1">
      <w:pPr>
        <w:pStyle w:val="NormalWeb"/>
        <w:numPr>
          <w:ilvl w:val="5"/>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Credit Card</w:t>
      </w:r>
    </w:p>
    <w:p w:rsidRPr="00DE3749" w:rsidR="49C29F85" w:rsidP="7A79E949" w:rsidRDefault="49C29F85" w14:paraId="5003443F" w14:textId="77255C34" w14:noSpellErr="1">
      <w:pPr>
        <w:pStyle w:val="NormalWeb"/>
        <w:numPr>
          <w:ilvl w:val="4"/>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Report</w:t>
      </w:r>
    </w:p>
    <w:p w:rsidRPr="00DE3749" w:rsidR="49C29F85" w:rsidP="7A79E949" w:rsidRDefault="49C29F85" w14:paraId="2599D239" w14:textId="75FF8A95" w14:noSpellErr="1">
      <w:pPr>
        <w:pStyle w:val="NormalWeb"/>
        <w:numPr>
          <w:ilvl w:val="5"/>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Invoice report</w:t>
      </w:r>
    </w:p>
    <w:p w:rsidRPr="00DE3749" w:rsidR="49C29F85" w:rsidP="7A79E949" w:rsidRDefault="49C29F85" w14:paraId="69199C95" w14:textId="42F6B3D9" w14:noSpellErr="1">
      <w:pPr>
        <w:numPr>
          <w:ilvl w:val="5"/>
          <w:numId w:val="6"/>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Waiting-list report</w:t>
      </w:r>
    </w:p>
    <w:p w:rsidRPr="00DE3749" w:rsidR="49C29F85" w:rsidP="7A79E949" w:rsidRDefault="49C29F85" w14:paraId="6E2DBA08" w14:textId="228FAD84" w14:noSpellErr="1">
      <w:pPr>
        <w:numPr>
          <w:ilvl w:val="5"/>
          <w:numId w:val="6"/>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Statistics report</w:t>
      </w:r>
    </w:p>
    <w:p w:rsidRPr="00DE3749" w:rsidR="49C29F85" w:rsidP="7A79E949" w:rsidRDefault="49C29F85" w14:paraId="20C5535B" w14:textId="68BE536B" w14:noSpellErr="1">
      <w:pPr>
        <w:numPr>
          <w:ilvl w:val="5"/>
          <w:numId w:val="6"/>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Services request assignment report</w:t>
      </w:r>
    </w:p>
    <w:p w:rsidRPr="00DE3749" w:rsidR="49C29F85" w:rsidP="7A79E949" w:rsidRDefault="49C29F85" w14:paraId="2FF5C859" w14:textId="23341EE7" w14:noSpellErr="1">
      <w:pPr>
        <w:numPr>
          <w:ilvl w:val="5"/>
          <w:numId w:val="6"/>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Outstanding job report</w:t>
      </w:r>
    </w:p>
    <w:p w:rsidRPr="00DE3749" w:rsidR="49C29F85" w:rsidP="7A79E949" w:rsidRDefault="49C29F85" w14:paraId="7CD1D3BD" w14:textId="0E32F907" w14:noSpellErr="1">
      <w:pPr>
        <w:numPr>
          <w:ilvl w:val="5"/>
          <w:numId w:val="6"/>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Wait Time</w:t>
      </w:r>
    </w:p>
    <w:p w:rsidRPr="00DE3749" w:rsidR="49C29F85" w:rsidP="7A79E949" w:rsidRDefault="49C29F85" w14:paraId="25C0D9EF" w14:textId="7AA4CA2F" w14:noSpellErr="1">
      <w:pPr>
        <w:numPr>
          <w:ilvl w:val="5"/>
          <w:numId w:val="6"/>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Average wait time</w:t>
      </w:r>
    </w:p>
    <w:p w:rsidRPr="00DE3749" w:rsidR="49C29F85" w:rsidP="7A79E949" w:rsidRDefault="49C29F85" w14:paraId="74ACA4BF" w14:textId="01B8DF9E" w14:noSpellErr="1">
      <w:pPr>
        <w:pStyle w:val="NormalWeb"/>
        <w:numPr>
          <w:ilvl w:val="4"/>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Survey</w:t>
      </w:r>
    </w:p>
    <w:p w:rsidRPr="00DE3749" w:rsidR="49C29F85" w:rsidP="7A79E949" w:rsidRDefault="49C29F85" w14:paraId="64C11ACE" w14:textId="03B3D7CA" w14:noSpellErr="1">
      <w:pPr>
        <w:pStyle w:val="NormalWeb"/>
        <w:numPr>
          <w:ilvl w:val="5"/>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Rate Technician</w:t>
      </w:r>
    </w:p>
    <w:p w:rsidRPr="00DE3749" w:rsidR="49C29F85" w:rsidP="7A79E949" w:rsidRDefault="49C29F85" w14:paraId="76E76E66" w14:textId="35676C70" w14:noSpellErr="1">
      <w:pPr>
        <w:pStyle w:val="NormalWeb"/>
        <w:numPr>
          <w:ilvl w:val="3"/>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Technician</w:t>
      </w:r>
    </w:p>
    <w:p w:rsidRPr="00DE3749" w:rsidR="49C29F85" w:rsidP="7A79E949" w:rsidRDefault="49C29F85" w14:paraId="594EFDDA" w14:textId="6AA80ABD" w14:noSpellErr="1">
      <w:pPr>
        <w:pStyle w:val="NormalWeb"/>
        <w:numPr>
          <w:ilvl w:val="4"/>
          <w:numId w:val="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Report Job Status</w:t>
      </w:r>
    </w:p>
    <w:p w:rsidRPr="00DE3749" w:rsidR="002C2907" w:rsidP="7A79E949" w:rsidRDefault="0D17367D" w14:paraId="51603763" w14:textId="77777777" w14:noSpellErr="1">
      <w:pPr>
        <w:pStyle w:val="NormalWeb"/>
        <w:ind w:left="12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4.2.2 External system interfaces</w:t>
      </w:r>
    </w:p>
    <w:p w:rsidRPr="00DE3749" w:rsidR="002C2907" w:rsidP="7A79E949" w:rsidRDefault="0BDBDBBF" w14:paraId="774B498F" w14:textId="77777777" w14:noSpellErr="1">
      <w:pPr>
        <w:pStyle w:val="NormalWeb"/>
        <w:ind w:left="12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Interfaces to ot</w:t>
      </w:r>
      <w:r w:rsidRPr="7A79E949" w:rsidR="7A79E949">
        <w:rPr>
          <w:rFonts w:ascii="Times New Roman" w:hAnsi="Times New Roman" w:eastAsia="Times New Roman" w:cs="Times New Roman" w:asciiTheme="majorBidi" w:hAnsiTheme="majorBidi" w:eastAsiaTheme="majorBidi" w:cstheme="majorBidi"/>
          <w:b w:val="1"/>
          <w:bCs w:val="1"/>
          <w:sz w:val="22"/>
          <w:szCs w:val="22"/>
        </w:rPr>
        <w:t>her systems, products or networks are described.</w:t>
      </w:r>
    </w:p>
    <w:p w:rsidRPr="00DE3749" w:rsidR="49C29F85" w:rsidP="7A79E949" w:rsidRDefault="0BDBDBBF" w14:paraId="36F95D28" w14:textId="34A7331E" w14:noSpellErr="1">
      <w:pPr>
        <w:pStyle w:val="NormalWeb"/>
        <w:numPr>
          <w:ilvl w:val="2"/>
          <w:numId w:val="5"/>
        </w:numPr>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External System interface</w:t>
      </w:r>
    </w:p>
    <w:p w:rsidRPr="00DE3749" w:rsidR="0BDBDBBF" w:rsidP="7A79E949" w:rsidRDefault="0BDBDBBF" w14:paraId="404DE268" w14:textId="44E784D9" w14:noSpellErr="1">
      <w:pPr>
        <w:pStyle w:val="NormalWeb"/>
        <w:numPr>
          <w:ilvl w:val="3"/>
          <w:numId w:val="5"/>
        </w:numPr>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All database storage will remain in the internal system. External networks will be accessed to send emails to customers or technicians for the use cases Notification and Survey.</w:t>
      </w:r>
    </w:p>
    <w:p w:rsidRPr="00DE3749" w:rsidR="0BDBDBBF" w:rsidP="0BDBDBBF" w:rsidRDefault="0BDBDBBF" w14:paraId="1CCBBF0E" w14:textId="30BC0B6C">
      <w:pPr>
        <w:pStyle w:val="NormalWeb"/>
        <w:ind w:left="2520"/>
        <w:rPr>
          <w:rFonts w:asciiTheme="majorBidi" w:hAnsiTheme="majorBidi" w:cstheme="majorBidi"/>
          <w:sz w:val="22"/>
          <w:szCs w:val="22"/>
        </w:rPr>
      </w:pPr>
    </w:p>
    <w:p w:rsidRPr="00DE3749" w:rsidR="002C2907" w:rsidP="7A79E949" w:rsidRDefault="0D17367D" w14:paraId="38EBC4D3" w14:textId="77777777" w14:noSpellErr="1">
      <w:pPr>
        <w:pStyle w:val="NormalWeb"/>
        <w:ind w:left="12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4.2.3 Human interface</w:t>
      </w:r>
    </w:p>
    <w:p w:rsidRPr="00DE3749" w:rsidR="002C2907" w:rsidP="7A79E949" w:rsidRDefault="0D17367D" w14:paraId="1846769C" w14:textId="77777777" w14:noSpellErr="1">
      <w:pPr>
        <w:pStyle w:val="NormalWeb"/>
        <w:ind w:left="12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An overview of any human interfaces to be designed for the software is presented.</w:t>
      </w:r>
    </w:p>
    <w:p w:rsidRPr="00DE3749" w:rsidR="009A10E4" w:rsidP="7A79E949" w:rsidRDefault="009A10E4" w14:paraId="65129E13" w14:textId="77777777" w14:noSpellErr="1">
      <w:pPr>
        <w:pStyle w:val="NormalWeb"/>
        <w:ind w:left="12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00DE3749">
        <w:rPr>
          <w:rFonts w:asciiTheme="majorBidi" w:hAnsiTheme="majorBidi" w:cstheme="majorBidi"/>
          <w:b/>
          <w:bCs/>
          <w:sz w:val="22"/>
          <w:szCs w:val="22"/>
        </w:rPr>
        <w:tab/>
      </w:r>
      <w:r w:rsidRPr="7A79E949">
        <w:rPr>
          <w:rFonts w:ascii="Times New Roman" w:hAnsi="Times New Roman" w:eastAsia="Times New Roman" w:cs="Times New Roman" w:asciiTheme="majorBidi" w:hAnsiTheme="majorBidi" w:eastAsiaTheme="majorBidi" w:cstheme="majorBidi"/>
          <w:b w:val="1"/>
          <w:bCs w:val="1"/>
          <w:sz w:val="22"/>
          <w:szCs w:val="22"/>
        </w:rPr>
        <w:t xml:space="preserve"> 4.2.3.1 User screen interface layouts</w:t>
      </w:r>
    </w:p>
    <w:p w:rsidRPr="00DE3749" w:rsidR="009A10E4" w:rsidP="7A79E949" w:rsidRDefault="009A10E4" w14:paraId="10B7D98D" w14:textId="77777777" w14:noSpellErr="1">
      <w:pPr>
        <w:pStyle w:val="NormalWeb"/>
        <w:ind w:left="12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00DE3749">
        <w:rPr>
          <w:rFonts w:asciiTheme="majorBidi" w:hAnsiTheme="majorBidi" w:cstheme="majorBidi"/>
          <w:b/>
          <w:bCs/>
          <w:sz w:val="22"/>
          <w:szCs w:val="22"/>
        </w:rPr>
        <w:tab/>
      </w:r>
      <w:r w:rsidRPr="7A79E949">
        <w:rPr>
          <w:rFonts w:ascii="Times New Roman" w:hAnsi="Times New Roman" w:eastAsia="Times New Roman" w:cs="Times New Roman" w:asciiTheme="majorBidi" w:hAnsiTheme="majorBidi" w:eastAsiaTheme="majorBidi" w:cstheme="majorBidi"/>
          <w:b w:val="1"/>
          <w:bCs w:val="1"/>
          <w:sz w:val="22"/>
          <w:szCs w:val="22"/>
        </w:rPr>
        <w:t>Be sure to include “exception” screens, if any</w:t>
      </w:r>
    </w:p>
    <w:p w:rsidRPr="00DE3749" w:rsidR="0BDBDBBF" w:rsidP="0BDBDBBF" w:rsidRDefault="0BDBDBBF" w14:paraId="51B27056" w14:textId="58146BE8">
      <w:pPr>
        <w:pStyle w:val="NormalWeb"/>
        <w:ind w:left="1200"/>
        <w:rPr>
          <w:rFonts w:asciiTheme="majorBidi" w:hAnsiTheme="majorBidi" w:eastAsiaTheme="majorBidi" w:cstheme="majorBidi"/>
          <w:b/>
          <w:sz w:val="22"/>
          <w:szCs w:val="22"/>
        </w:rPr>
      </w:pPr>
    </w:p>
    <w:p w:rsidRPr="00DE3749" w:rsidR="0BDBDBBF" w:rsidP="7A79E949" w:rsidRDefault="5857FD8E" w14:paraId="5D9BBF3E" w14:noSpellErr="1" w14:textId="6C0B34C7">
      <w:pPr>
        <w:ind w:left="1200"/>
        <w:rPr>
          <w:rFonts w:ascii="Times New Roman" w:hAnsi="Times New Roman" w:eastAsia="Times New Roman" w:cs="Times New Roman" w:asciiTheme="majorBidi" w:hAnsiTheme="majorBidi" w:eastAsiaTheme="majorBidi" w:cstheme="majorBidi"/>
          <w:b w:val="0"/>
          <w:bCs w:val="0"/>
        </w:rPr>
      </w:pPr>
      <w:r w:rsidRPr="7A79E949" w:rsidR="7A79E949">
        <w:rPr>
          <w:rFonts w:ascii="Times New Roman" w:hAnsi="Times New Roman" w:eastAsia="Times New Roman" w:cs="Times New Roman" w:asciiTheme="majorBidi" w:hAnsiTheme="majorBidi" w:eastAsiaTheme="majorBidi" w:cstheme="majorBidi"/>
          <w:b w:val="0"/>
          <w:bCs w:val="0"/>
        </w:rPr>
        <w:t xml:space="preserve">We will use a </w:t>
      </w:r>
      <w:r w:rsidRPr="7A79E949" w:rsidR="7A79E949">
        <w:rPr>
          <w:rFonts w:ascii="Times New Roman" w:hAnsi="Times New Roman" w:eastAsia="Times New Roman" w:cs="Times New Roman" w:asciiTheme="majorBidi" w:hAnsiTheme="majorBidi" w:eastAsiaTheme="majorBidi" w:cstheme="majorBidi"/>
          <w:b w:val="0"/>
          <w:bCs w:val="0"/>
        </w:rPr>
        <w:t>graphical user interface</w:t>
      </w:r>
      <w:r w:rsidRPr="7A79E949" w:rsidR="7A79E949">
        <w:rPr>
          <w:rFonts w:ascii="Times New Roman" w:hAnsi="Times New Roman" w:eastAsia="Times New Roman" w:cs="Times New Roman" w:asciiTheme="majorBidi" w:hAnsiTheme="majorBidi" w:eastAsiaTheme="majorBidi" w:cstheme="majorBidi"/>
          <w:b w:val="0"/>
          <w:bCs w:val="0"/>
        </w:rPr>
        <w:t xml:space="preserve"> to implement our design</w:t>
      </w:r>
      <w:r w:rsidRPr="7A79E949" w:rsidR="7A79E949">
        <w:rPr>
          <w:rFonts w:ascii="Times New Roman" w:hAnsi="Times New Roman" w:eastAsia="Times New Roman" w:cs="Times New Roman" w:asciiTheme="majorBidi" w:hAnsiTheme="majorBidi" w:eastAsiaTheme="majorBidi" w:cstheme="majorBidi"/>
          <w:b w:val="0"/>
          <w:bCs w:val="0"/>
        </w:rPr>
        <w:t>. All coding will be done in C++ and program will be accessed through the console in Windows 0S. Exception screen will occur if a user fails to login or enters invalid information.</w:t>
      </w:r>
    </w:p>
    <w:p w:rsidRPr="00DE3749" w:rsidR="009A10E4" w:rsidP="7A79E949" w:rsidRDefault="009A10E4" w14:paraId="15101A29" w14:textId="77777777" w14:noSpellErr="1">
      <w:pPr>
        <w:pStyle w:val="NormalWeb"/>
        <w:ind w:left="12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00DE3749">
        <w:rPr>
          <w:rFonts w:asciiTheme="majorBidi" w:hAnsiTheme="majorBidi" w:cstheme="majorBidi"/>
          <w:b/>
          <w:bCs/>
          <w:sz w:val="22"/>
          <w:szCs w:val="22"/>
        </w:rPr>
        <w:lastRenderedPageBreak/>
        <w:tab/>
      </w:r>
      <w:r w:rsidRPr="7A79E949">
        <w:rPr>
          <w:rFonts w:ascii="Times New Roman" w:hAnsi="Times New Roman" w:eastAsia="Times New Roman" w:cs="Times New Roman" w:asciiTheme="majorBidi" w:hAnsiTheme="majorBidi" w:eastAsiaTheme="majorBidi" w:cstheme="majorBidi"/>
          <w:b w:val="1"/>
          <w:bCs w:val="1"/>
          <w:sz w:val="22"/>
          <w:szCs w:val="22"/>
        </w:rPr>
        <w:t xml:space="preserve"> 4.2.3.2 Report layouts</w:t>
      </w:r>
    </w:p>
    <w:p w:rsidRPr="00DE3749" w:rsidR="009A10E4" w:rsidP="7A79E949" w:rsidRDefault="009A10E4" w14:paraId="2FDC32F3" w14:textId="77777777" w14:noSpellErr="1">
      <w:pPr>
        <w:pStyle w:val="NormalWeb"/>
        <w:ind w:left="1200"/>
        <w:rPr>
          <w:rFonts w:ascii="Times New Roman" w:hAnsi="Times New Roman" w:eastAsia="Times New Roman" w:cs="Times New Roman" w:asciiTheme="majorBidi" w:hAnsiTheme="majorBidi" w:eastAsiaTheme="majorBidi" w:cstheme="majorBidi"/>
          <w:b w:val="1"/>
          <w:bCs w:val="1"/>
          <w:sz w:val="22"/>
          <w:szCs w:val="22"/>
        </w:rPr>
      </w:pPr>
      <w:r w:rsidRPr="00DE3749">
        <w:rPr>
          <w:rFonts w:asciiTheme="majorBidi" w:hAnsiTheme="majorBidi" w:cstheme="majorBidi"/>
          <w:b/>
          <w:bCs/>
          <w:sz w:val="22"/>
          <w:szCs w:val="22"/>
        </w:rPr>
        <w:tab/>
      </w:r>
      <w:r w:rsidRPr="7A79E949">
        <w:rPr>
          <w:rFonts w:ascii="Times New Roman" w:hAnsi="Times New Roman" w:eastAsia="Times New Roman" w:cs="Times New Roman" w:asciiTheme="majorBidi" w:hAnsiTheme="majorBidi" w:eastAsiaTheme="majorBidi" w:cstheme="majorBidi"/>
          <w:b w:val="1"/>
          <w:bCs w:val="1"/>
          <w:sz w:val="22"/>
          <w:szCs w:val="22"/>
        </w:rPr>
        <w:t>Be sure to include “exception” reports, if any</w:t>
      </w:r>
    </w:p>
    <w:p w:rsidRPr="00DE3749" w:rsidR="002C2907" w:rsidP="7A79E949" w:rsidRDefault="0D17367D" w14:paraId="17D0A4D6"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4.3 Sequence Diagrams</w:t>
      </w:r>
    </w:p>
    <w:p w:rsidRPr="00DE3749" w:rsidR="002C2907" w:rsidP="7A79E949" w:rsidRDefault="0BDBDBBF" w14:paraId="344F7067"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Used to model the class interactions needed for the use cases.</w:t>
      </w:r>
    </w:p>
    <w:p w:rsidRPr="00DE3749" w:rsidR="0BDBDBBF" w:rsidP="0BDBDBBF" w:rsidRDefault="0BDBDBBF" w14:paraId="7541AF1B" w14:textId="72BB82F7">
      <w:pPr>
        <w:pStyle w:val="NormalWeb"/>
        <w:ind w:left="600"/>
        <w:rPr>
          <w:rFonts w:asciiTheme="majorBidi" w:hAnsiTheme="majorBidi" w:eastAsiaTheme="majorBidi" w:cstheme="majorBidi"/>
          <w:b/>
          <w:sz w:val="22"/>
          <w:szCs w:val="22"/>
        </w:rPr>
      </w:pPr>
    </w:p>
    <w:p w:rsidRPr="00DE3749" w:rsidR="0BDBDBBF" w:rsidP="7A79E949" w:rsidRDefault="4BF0F445" w14:paraId="36CB9784" w14:textId="30775731"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Customer and Service Request:</w:t>
      </w:r>
    </w:p>
    <w:p w:rsidRPr="00DE3749" w:rsidR="4BF0F445" w:rsidP="4BF0F445" w:rsidRDefault="4BF0F445" w14:paraId="519FA8D0" w14:textId="1BA7CFFD">
      <w:pPr>
        <w:pStyle w:val="NormalWeb"/>
        <w:ind w:left="600"/>
        <w:rPr>
          <w:rFonts w:asciiTheme="majorBidi" w:hAnsiTheme="majorBidi" w:cstheme="majorBidi"/>
        </w:rPr>
      </w:pPr>
      <w:r>
        <w:drawing>
          <wp:inline wp14:editId="5F7ABD39" wp14:anchorId="6D9688A7">
            <wp:extent cx="5505452" cy="4530526"/>
            <wp:effectExtent l="0" t="0" r="0" b="0"/>
            <wp:docPr id="1659662396" name="picture" title=""/>
            <wp:cNvGraphicFramePr>
              <a:graphicFrameLocks noChangeAspect="1"/>
            </wp:cNvGraphicFramePr>
            <a:graphic>
              <a:graphicData uri="http://schemas.openxmlformats.org/drawingml/2006/picture">
                <pic:pic>
                  <pic:nvPicPr>
                    <pic:cNvPr id="0" name="picture"/>
                    <pic:cNvPicPr/>
                  </pic:nvPicPr>
                  <pic:blipFill>
                    <a:blip r:embed="Rd5e5cca92c544d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05452" cy="4530526"/>
                    </a:xfrm>
                    <a:prstGeom prst="rect">
                      <a:avLst/>
                    </a:prstGeom>
                  </pic:spPr>
                </pic:pic>
              </a:graphicData>
            </a:graphic>
          </wp:inline>
        </w:drawing>
      </w:r>
    </w:p>
    <w:p w:rsidRPr="00DE3749" w:rsidR="0BDBDBBF" w:rsidP="7A79E949" w:rsidRDefault="4BF0F445" w14:paraId="72236D0D" w14:textId="47A5CA08" w14:noSpellErr="1">
      <w:pPr>
        <w:pStyle w:val="NormalWeb"/>
        <w:ind w:left="6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List and Priority:</w:t>
      </w:r>
    </w:p>
    <w:p w:rsidRPr="00DE3749" w:rsidR="4BF0F445" w:rsidP="4BF0F445" w:rsidRDefault="4BF0F445" w14:paraId="6B94DE0F" w14:textId="75E08E8C">
      <w:pPr>
        <w:pStyle w:val="NormalWeb"/>
        <w:ind w:left="600"/>
        <w:rPr>
          <w:rFonts w:asciiTheme="majorBidi" w:hAnsiTheme="majorBidi" w:cstheme="majorBidi"/>
        </w:rPr>
      </w:pPr>
      <w:r>
        <w:drawing>
          <wp:inline wp14:editId="785EC43F" wp14:anchorId="3CEDF9AD">
            <wp:extent cx="5476876" cy="3183434"/>
            <wp:effectExtent l="0" t="0" r="0" b="0"/>
            <wp:docPr id="1850097620" name="picture" title=""/>
            <wp:cNvGraphicFramePr>
              <a:graphicFrameLocks noChangeAspect="1"/>
            </wp:cNvGraphicFramePr>
            <a:graphic>
              <a:graphicData uri="http://schemas.openxmlformats.org/drawingml/2006/picture">
                <pic:pic>
                  <pic:nvPicPr>
                    <pic:cNvPr id="0" name="picture"/>
                    <pic:cNvPicPr/>
                  </pic:nvPicPr>
                  <pic:blipFill>
                    <a:blip r:embed="R051192c9e12941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6876" cy="3183434"/>
                    </a:xfrm>
                    <a:prstGeom prst="rect">
                      <a:avLst/>
                    </a:prstGeom>
                  </pic:spPr>
                </pic:pic>
              </a:graphicData>
            </a:graphic>
          </wp:inline>
        </w:drawing>
      </w:r>
    </w:p>
    <w:p w:rsidRPr="00DE3749" w:rsidR="0BDBDBBF" w:rsidP="7A79E949" w:rsidRDefault="4BF0F445" w14:paraId="5CCC8B28" w14:textId="7EF197EE" w14:noSpellErr="1">
      <w:pPr>
        <w:pStyle w:val="NormalWeb"/>
        <w:ind w:left="6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Technician and System + Time Block and Jobs:</w:t>
      </w:r>
    </w:p>
    <w:p w:rsidRPr="00DE3749" w:rsidR="4BF0F445" w:rsidP="4BF0F445" w:rsidRDefault="4BF0F445" w14:paraId="438F298A" w14:textId="44DC89D2">
      <w:pPr>
        <w:pStyle w:val="NormalWeb"/>
        <w:ind w:left="600"/>
        <w:rPr>
          <w:rFonts w:asciiTheme="majorBidi" w:hAnsiTheme="majorBidi" w:cstheme="majorBidi"/>
        </w:rPr>
      </w:pPr>
      <w:r>
        <w:drawing>
          <wp:inline wp14:editId="450FD4B6" wp14:anchorId="3F33B77B">
            <wp:extent cx="5486400" cy="5257800"/>
            <wp:effectExtent l="0" t="0" r="0" b="0"/>
            <wp:docPr id="441939095" name="picture" title=""/>
            <wp:cNvGraphicFramePr>
              <a:graphicFrameLocks noChangeAspect="1"/>
            </wp:cNvGraphicFramePr>
            <a:graphic>
              <a:graphicData uri="http://schemas.openxmlformats.org/drawingml/2006/picture">
                <pic:pic>
                  <pic:nvPicPr>
                    <pic:cNvPr id="0" name="picture"/>
                    <pic:cNvPicPr/>
                  </pic:nvPicPr>
                  <pic:blipFill>
                    <a:blip r:embed="R03624307c47544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5257800"/>
                    </a:xfrm>
                    <a:prstGeom prst="rect">
                      <a:avLst/>
                    </a:prstGeom>
                  </pic:spPr>
                </pic:pic>
              </a:graphicData>
            </a:graphic>
          </wp:inline>
        </w:drawing>
      </w:r>
    </w:p>
    <w:p w:rsidRPr="00DE3749" w:rsidR="00B7546F" w:rsidP="0BDBDBBF" w:rsidRDefault="00B7546F" w14:paraId="0F92FF64" w14:textId="77777777">
      <w:pPr>
        <w:pStyle w:val="NormalWeb"/>
        <w:ind w:left="600"/>
        <w:rPr>
          <w:rFonts w:asciiTheme="majorBidi" w:hAnsiTheme="majorBidi" w:cstheme="majorBidi"/>
          <w:sz w:val="22"/>
          <w:szCs w:val="22"/>
        </w:rPr>
      </w:pPr>
    </w:p>
    <w:p w:rsidRPr="00DE3749" w:rsidR="00B7546F" w:rsidP="0BDBDBBF" w:rsidRDefault="00B7546F" w14:paraId="140F216C" w14:textId="77777777">
      <w:pPr>
        <w:pStyle w:val="NormalWeb"/>
        <w:ind w:left="600"/>
        <w:rPr>
          <w:rFonts w:asciiTheme="majorBidi" w:hAnsiTheme="majorBidi" w:cstheme="majorBidi"/>
          <w:sz w:val="22"/>
          <w:szCs w:val="22"/>
        </w:rPr>
      </w:pPr>
    </w:p>
    <w:p w:rsidRPr="00DE3749" w:rsidR="00B7546F" w:rsidP="0BDBDBBF" w:rsidRDefault="00B7546F" w14:paraId="494A90F6" w14:textId="77777777">
      <w:pPr>
        <w:pStyle w:val="NormalWeb"/>
        <w:ind w:left="600"/>
        <w:rPr>
          <w:rFonts w:asciiTheme="majorBidi" w:hAnsiTheme="majorBidi" w:cstheme="majorBidi"/>
          <w:sz w:val="22"/>
          <w:szCs w:val="22"/>
        </w:rPr>
      </w:pPr>
    </w:p>
    <w:p w:rsidRPr="00DE3749" w:rsidR="00B7546F" w:rsidP="0BDBDBBF" w:rsidRDefault="00B7546F" w14:paraId="64269990" w14:textId="77777777">
      <w:pPr>
        <w:pStyle w:val="NormalWeb"/>
        <w:ind w:left="600"/>
        <w:rPr>
          <w:rFonts w:asciiTheme="majorBidi" w:hAnsiTheme="majorBidi" w:cstheme="majorBidi"/>
          <w:sz w:val="22"/>
          <w:szCs w:val="22"/>
        </w:rPr>
      </w:pPr>
    </w:p>
    <w:p w:rsidRPr="00DE3749" w:rsidR="00B7546F" w:rsidP="0BDBDBBF" w:rsidRDefault="00B7546F" w14:paraId="5EF19562" w14:textId="77777777">
      <w:pPr>
        <w:pStyle w:val="NormalWeb"/>
        <w:ind w:left="600"/>
        <w:rPr>
          <w:rFonts w:asciiTheme="majorBidi" w:hAnsiTheme="majorBidi" w:cstheme="majorBidi"/>
          <w:sz w:val="22"/>
          <w:szCs w:val="22"/>
        </w:rPr>
      </w:pPr>
    </w:p>
    <w:p w:rsidRPr="00DE3749" w:rsidR="00B7546F" w:rsidP="0BDBDBBF" w:rsidRDefault="00B7546F" w14:paraId="2148077E" w14:textId="77777777">
      <w:pPr>
        <w:pStyle w:val="NormalWeb"/>
        <w:ind w:left="600"/>
        <w:rPr>
          <w:rFonts w:asciiTheme="majorBidi" w:hAnsiTheme="majorBidi" w:cstheme="majorBidi"/>
          <w:sz w:val="22"/>
          <w:szCs w:val="22"/>
        </w:rPr>
      </w:pPr>
    </w:p>
    <w:p w:rsidRPr="00DE3749" w:rsidR="00B7546F" w:rsidP="0BDBDBBF" w:rsidRDefault="00B7546F" w14:paraId="31EF54AD" w14:textId="77777777">
      <w:pPr>
        <w:pStyle w:val="NormalWeb"/>
        <w:ind w:left="600"/>
        <w:rPr>
          <w:rFonts w:asciiTheme="majorBidi" w:hAnsiTheme="majorBidi" w:cstheme="majorBidi"/>
          <w:sz w:val="22"/>
          <w:szCs w:val="22"/>
        </w:rPr>
      </w:pPr>
    </w:p>
    <w:p w:rsidRPr="00DE3749" w:rsidR="00B7546F" w:rsidP="0BDBDBBF" w:rsidRDefault="00B7546F" w14:paraId="49326EC4" w14:textId="77777777">
      <w:pPr>
        <w:pStyle w:val="NormalWeb"/>
        <w:ind w:left="600"/>
        <w:rPr>
          <w:rFonts w:asciiTheme="majorBidi" w:hAnsiTheme="majorBidi" w:cstheme="majorBidi"/>
          <w:sz w:val="22"/>
          <w:szCs w:val="22"/>
        </w:rPr>
      </w:pPr>
    </w:p>
    <w:p w:rsidRPr="00DE3749" w:rsidR="00B7546F" w:rsidP="0BDBDBBF" w:rsidRDefault="00B7546F" w14:paraId="1ED47A2A" w14:textId="77777777">
      <w:pPr>
        <w:pStyle w:val="NormalWeb"/>
        <w:ind w:left="600"/>
        <w:rPr>
          <w:rFonts w:asciiTheme="majorBidi" w:hAnsiTheme="majorBidi" w:cstheme="majorBidi"/>
          <w:sz w:val="22"/>
          <w:szCs w:val="22"/>
        </w:rPr>
      </w:pPr>
    </w:p>
    <w:p w:rsidRPr="00DE3749" w:rsidR="0BDBDBBF" w:rsidP="7A79E949" w:rsidRDefault="4BF0F445" w14:paraId="6FCE9A19" w14:textId="5C17F9BC" w14:noSpellErr="1">
      <w:pPr>
        <w:pStyle w:val="NormalWeb"/>
        <w:ind w:left="6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Bill Generator:</w:t>
      </w:r>
    </w:p>
    <w:p w:rsidRPr="00DE3749" w:rsidR="4BF0F445" w:rsidP="4BF0F445" w:rsidRDefault="4BF0F445" w14:paraId="5FDDC558" w14:textId="4AF3E5C3">
      <w:pPr>
        <w:pStyle w:val="NormalWeb"/>
        <w:ind w:left="600"/>
        <w:rPr>
          <w:rFonts w:asciiTheme="majorBidi" w:hAnsiTheme="majorBidi" w:cstheme="majorBidi"/>
        </w:rPr>
      </w:pPr>
      <w:r>
        <w:drawing>
          <wp:inline wp14:editId="0CD03412" wp14:anchorId="0A05ECA2">
            <wp:extent cx="5418666" cy="3364089"/>
            <wp:effectExtent l="0" t="0" r="0" b="0"/>
            <wp:docPr id="153427703" name="picture" title=""/>
            <wp:cNvGraphicFramePr>
              <a:graphicFrameLocks noChangeAspect="1"/>
            </wp:cNvGraphicFramePr>
            <a:graphic>
              <a:graphicData uri="http://schemas.openxmlformats.org/drawingml/2006/picture">
                <pic:pic>
                  <pic:nvPicPr>
                    <pic:cNvPr id="0" name="picture"/>
                    <pic:cNvPicPr/>
                  </pic:nvPicPr>
                  <pic:blipFill>
                    <a:blip r:embed="Rd4b50c56af2b4d3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18666" cy="3364089"/>
                    </a:xfrm>
                    <a:prstGeom prst="rect">
                      <a:avLst/>
                    </a:prstGeom>
                  </pic:spPr>
                </pic:pic>
              </a:graphicData>
            </a:graphic>
          </wp:inline>
        </w:drawing>
      </w:r>
    </w:p>
    <w:p w:rsidRPr="00DE3749" w:rsidR="0BDBDBBF" w:rsidP="0BDBDBBF" w:rsidRDefault="0BDBDBBF" w14:paraId="47E0918C" w14:textId="5E58476A">
      <w:pPr>
        <w:pStyle w:val="NormalWeb"/>
        <w:ind w:left="600"/>
        <w:rPr>
          <w:rFonts w:asciiTheme="majorBidi" w:hAnsiTheme="majorBidi" w:cstheme="majorBidi"/>
          <w:sz w:val="22"/>
          <w:szCs w:val="22"/>
        </w:rPr>
      </w:pPr>
    </w:p>
    <w:p w:rsidRPr="00DE3749" w:rsidR="0BDBDBBF" w:rsidP="7A79E949" w:rsidRDefault="4BF0F445" w14:paraId="352A52A7" w14:textId="4FECF64E" w14:noSpellErr="1">
      <w:pPr>
        <w:pStyle w:val="NormalWeb"/>
        <w:ind w:left="6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Retrieving Reports:</w:t>
      </w:r>
    </w:p>
    <w:p w:rsidRPr="00DE3749" w:rsidR="4BF0F445" w:rsidP="4BF0F445" w:rsidRDefault="4BF0F445" w14:paraId="63745229" w14:textId="295D22DD">
      <w:pPr>
        <w:pStyle w:val="NormalWeb"/>
        <w:ind w:left="600"/>
        <w:rPr>
          <w:rFonts w:asciiTheme="majorBidi" w:hAnsiTheme="majorBidi" w:cstheme="majorBidi"/>
        </w:rPr>
      </w:pPr>
      <w:r>
        <w:drawing>
          <wp:inline wp14:editId="1FBF3743" wp14:anchorId="3461621C">
            <wp:extent cx="5431070" cy="3552825"/>
            <wp:effectExtent l="0" t="0" r="0" b="0"/>
            <wp:docPr id="272889775" name="picture" title=""/>
            <wp:cNvGraphicFramePr>
              <a:graphicFrameLocks noChangeAspect="1"/>
            </wp:cNvGraphicFramePr>
            <a:graphic>
              <a:graphicData uri="http://schemas.openxmlformats.org/drawingml/2006/picture">
                <pic:pic>
                  <pic:nvPicPr>
                    <pic:cNvPr id="0" name="picture"/>
                    <pic:cNvPicPr/>
                  </pic:nvPicPr>
                  <pic:blipFill>
                    <a:blip r:embed="Rae8350e4a7ba4e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31070" cy="3552825"/>
                    </a:xfrm>
                    <a:prstGeom prst="rect">
                      <a:avLst/>
                    </a:prstGeom>
                  </pic:spPr>
                </pic:pic>
              </a:graphicData>
            </a:graphic>
          </wp:inline>
        </w:drawing>
      </w:r>
    </w:p>
    <w:p w:rsidRPr="00DE3749" w:rsidR="0BDBDBBF" w:rsidP="0BDBDBBF" w:rsidRDefault="0BDBDBBF" w14:paraId="19E59F69" w14:textId="39AAB4D9">
      <w:pPr>
        <w:pStyle w:val="NormalWeb"/>
        <w:ind w:left="600"/>
        <w:rPr>
          <w:rFonts w:asciiTheme="majorBidi" w:hAnsiTheme="majorBidi" w:cstheme="majorBidi"/>
          <w:sz w:val="22"/>
          <w:szCs w:val="22"/>
        </w:rPr>
      </w:pPr>
    </w:p>
    <w:p w:rsidRPr="00DE3749" w:rsidR="0BDBDBBF" w:rsidP="7A79E949" w:rsidRDefault="4BF0F445" w14:paraId="45D4FDF9" w14:textId="2BEEFDF3" w14:noSpellErr="1">
      <w:pPr>
        <w:pStyle w:val="NormalWeb"/>
        <w:ind w:left="6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Notification:</w:t>
      </w:r>
    </w:p>
    <w:p w:rsidRPr="00DE3749" w:rsidR="4BF0F445" w:rsidP="4BF0F445" w:rsidRDefault="4BF0F445" w14:paraId="2B2B7085" w14:textId="79C3F59A">
      <w:pPr>
        <w:pStyle w:val="NormalWeb"/>
        <w:ind w:left="600"/>
        <w:rPr>
          <w:rFonts w:asciiTheme="majorBidi" w:hAnsiTheme="majorBidi" w:cstheme="majorBidi"/>
        </w:rPr>
      </w:pPr>
      <w:r>
        <w:drawing>
          <wp:inline wp14:editId="7F979DE4" wp14:anchorId="7DF7AD7B">
            <wp:extent cx="5381624" cy="4170759"/>
            <wp:effectExtent l="0" t="0" r="0" b="0"/>
            <wp:docPr id="2087322800" name="picture" title=""/>
            <wp:cNvGraphicFramePr>
              <a:graphicFrameLocks noChangeAspect="1"/>
            </wp:cNvGraphicFramePr>
            <a:graphic>
              <a:graphicData uri="http://schemas.openxmlformats.org/drawingml/2006/picture">
                <pic:pic>
                  <pic:nvPicPr>
                    <pic:cNvPr id="0" name="picture"/>
                    <pic:cNvPicPr/>
                  </pic:nvPicPr>
                  <pic:blipFill>
                    <a:blip r:embed="R45557ca1c77641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1624" cy="4170759"/>
                    </a:xfrm>
                    <a:prstGeom prst="rect">
                      <a:avLst/>
                    </a:prstGeom>
                  </pic:spPr>
                </pic:pic>
              </a:graphicData>
            </a:graphic>
          </wp:inline>
        </w:drawing>
      </w:r>
    </w:p>
    <w:p w:rsidRPr="00DE3749" w:rsidR="0BDBDBBF" w:rsidP="0BDBDBBF" w:rsidRDefault="0BDBDBBF" w14:paraId="6E14BFAE" w14:textId="606333B9">
      <w:pPr>
        <w:pStyle w:val="NormalWeb"/>
        <w:ind w:left="600"/>
        <w:rPr>
          <w:rFonts w:asciiTheme="majorBidi" w:hAnsiTheme="majorBidi" w:cstheme="majorBidi"/>
          <w:sz w:val="22"/>
          <w:szCs w:val="22"/>
        </w:rPr>
      </w:pPr>
    </w:p>
    <w:p w:rsidRPr="00DE3749" w:rsidR="0BDBDBBF" w:rsidP="7A79E949" w:rsidRDefault="4BF0F445" w14:paraId="0431604D" w14:textId="48BD7773" w14:noSpellErr="1">
      <w:pPr>
        <w:pStyle w:val="NormalWeb"/>
        <w:ind w:left="6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Survey:</w:t>
      </w:r>
    </w:p>
    <w:p w:rsidRPr="00DE3749" w:rsidR="4BF0F445" w:rsidP="4BF0F445" w:rsidRDefault="4BF0F445" w14:paraId="1F6F444A" w14:textId="3259735E">
      <w:pPr>
        <w:pStyle w:val="NormalWeb"/>
        <w:ind w:left="600"/>
        <w:rPr>
          <w:rFonts w:asciiTheme="majorBidi" w:hAnsiTheme="majorBidi" w:cstheme="majorBidi"/>
        </w:rPr>
      </w:pPr>
      <w:r>
        <w:drawing>
          <wp:inline wp14:editId="59494392" wp14:anchorId="036E2FE2">
            <wp:extent cx="5353140" cy="4539017"/>
            <wp:effectExtent l="0" t="0" r="0" b="0"/>
            <wp:docPr id="552212443" name="picture" title=""/>
            <wp:cNvGraphicFramePr>
              <a:graphicFrameLocks noChangeAspect="1"/>
            </wp:cNvGraphicFramePr>
            <a:graphic>
              <a:graphicData uri="http://schemas.openxmlformats.org/drawingml/2006/picture">
                <pic:pic>
                  <pic:nvPicPr>
                    <pic:cNvPr id="0" name="picture"/>
                    <pic:cNvPicPr/>
                  </pic:nvPicPr>
                  <pic:blipFill>
                    <a:blip r:embed="R68917f89398845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53140" cy="4539017"/>
                    </a:xfrm>
                    <a:prstGeom prst="rect">
                      <a:avLst/>
                    </a:prstGeom>
                  </pic:spPr>
                </pic:pic>
              </a:graphicData>
            </a:graphic>
          </wp:inline>
        </w:drawing>
      </w:r>
    </w:p>
    <w:p w:rsidRPr="00DE3749" w:rsidR="0BDBDBBF" w:rsidP="0BDBDBBF" w:rsidRDefault="0BDBDBBF" w14:paraId="452F9EBB" w14:textId="34A715CA">
      <w:pPr>
        <w:pStyle w:val="NormalWeb"/>
        <w:ind w:left="600"/>
        <w:rPr>
          <w:rFonts w:asciiTheme="majorBidi" w:hAnsiTheme="majorBidi" w:cstheme="majorBidi"/>
          <w:sz w:val="22"/>
          <w:szCs w:val="22"/>
        </w:rPr>
      </w:pPr>
    </w:p>
    <w:p w:rsidRPr="00DE3749" w:rsidR="002C2907" w:rsidP="7A79E949" w:rsidRDefault="0D17367D" w14:paraId="75C8CE9B" w14:textId="77777777" w14:noSpellErr="1">
      <w:pPr>
        <w:pStyle w:val="NormalWeb"/>
        <w:ind w:left="6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4.4 Communication Diagrams</w:t>
      </w:r>
    </w:p>
    <w:p w:rsidRPr="00DE3749" w:rsidR="002C2907" w:rsidP="7A79E949" w:rsidRDefault="3BAA38F3" w14:paraId="24EBB118"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Used to model the message passing structure of the system functions.</w:t>
      </w:r>
    </w:p>
    <w:p w:rsidRPr="00DE3749" w:rsidR="3BAA38F3" w:rsidP="3BAA38F3" w:rsidRDefault="3BAA38F3" w14:paraId="29BB8A67" w14:textId="1AA2CB91">
      <w:pPr>
        <w:pStyle w:val="NormalWeb"/>
        <w:ind w:left="600"/>
        <w:rPr>
          <w:rFonts w:eastAsia="Verdana" w:asciiTheme="majorBidi" w:hAnsiTheme="majorBidi" w:cstheme="majorBidi"/>
          <w:b/>
          <w:sz w:val="22"/>
          <w:szCs w:val="22"/>
        </w:rPr>
      </w:pPr>
    </w:p>
    <w:p w:rsidRPr="00DE3749" w:rsidR="77E6575E" w:rsidP="77E6575E" w:rsidRDefault="77E6575E" w14:paraId="4BB8DF77" w14:textId="3EDE9ABA">
      <w:pPr>
        <w:pStyle w:val="NormalWeb"/>
        <w:ind w:left="600"/>
        <w:rPr>
          <w:rFonts w:asciiTheme="majorBidi" w:hAnsiTheme="majorBidi" w:cstheme="majorBidi"/>
          <w:sz w:val="22"/>
          <w:szCs w:val="22"/>
        </w:rPr>
      </w:pPr>
      <w:r>
        <w:drawing>
          <wp:inline wp14:editId="50A1F734" wp14:anchorId="27CBC85C">
            <wp:extent cx="5362576" cy="3764974"/>
            <wp:effectExtent l="0" t="0" r="0" b="0"/>
            <wp:docPr id="198808330" name="picture" title=""/>
            <wp:cNvGraphicFramePr>
              <a:graphicFrameLocks noChangeAspect="1"/>
            </wp:cNvGraphicFramePr>
            <a:graphic>
              <a:graphicData uri="http://schemas.openxmlformats.org/drawingml/2006/picture">
                <pic:pic>
                  <pic:nvPicPr>
                    <pic:cNvPr id="0" name="picture"/>
                    <pic:cNvPicPr/>
                  </pic:nvPicPr>
                  <pic:blipFill>
                    <a:blip r:embed="R57daadd33d304b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62576" cy="3764974"/>
                    </a:xfrm>
                    <a:prstGeom prst="rect">
                      <a:avLst/>
                    </a:prstGeom>
                  </pic:spPr>
                </pic:pic>
              </a:graphicData>
            </a:graphic>
          </wp:inline>
        </w:drawing>
      </w:r>
    </w:p>
    <w:p w:rsidRPr="00DE3749" w:rsidR="2F9827CF" w:rsidP="2F9827CF" w:rsidRDefault="2F9827CF" w14:paraId="778B1D01" w14:textId="5F4B75DC">
      <w:pPr>
        <w:pStyle w:val="NormalWeb"/>
        <w:ind w:left="600"/>
        <w:rPr>
          <w:rFonts w:asciiTheme="majorBidi" w:hAnsiTheme="majorBidi" w:cstheme="majorBidi"/>
          <w:sz w:val="22"/>
          <w:szCs w:val="22"/>
        </w:rPr>
      </w:pPr>
    </w:p>
    <w:p w:rsidRPr="00DE3749" w:rsidR="77E6575E" w:rsidP="77E6575E" w:rsidRDefault="77E6575E" w14:paraId="5A61093A" w14:textId="600A8D21">
      <w:pPr>
        <w:pStyle w:val="NormalWeb"/>
        <w:ind w:left="600"/>
        <w:rPr>
          <w:rFonts w:asciiTheme="majorBidi" w:hAnsiTheme="majorBidi" w:cstheme="majorBidi"/>
          <w:sz w:val="22"/>
          <w:szCs w:val="22"/>
        </w:rPr>
      </w:pPr>
      <w:r>
        <w:drawing>
          <wp:inline wp14:editId="1753E742" wp14:anchorId="599F04F4">
            <wp:extent cx="5381624" cy="3464420"/>
            <wp:effectExtent l="0" t="0" r="0" b="0"/>
            <wp:docPr id="1471904458" name="picture" title=""/>
            <wp:cNvGraphicFramePr>
              <a:graphicFrameLocks noChangeAspect="1"/>
            </wp:cNvGraphicFramePr>
            <a:graphic>
              <a:graphicData uri="http://schemas.openxmlformats.org/drawingml/2006/picture">
                <pic:pic>
                  <pic:nvPicPr>
                    <pic:cNvPr id="0" name="picture"/>
                    <pic:cNvPicPr/>
                  </pic:nvPicPr>
                  <pic:blipFill>
                    <a:blip r:embed="R93d9ea4e8f2a44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1624" cy="3464420"/>
                    </a:xfrm>
                    <a:prstGeom prst="rect">
                      <a:avLst/>
                    </a:prstGeom>
                  </pic:spPr>
                </pic:pic>
              </a:graphicData>
            </a:graphic>
          </wp:inline>
        </w:drawing>
      </w:r>
    </w:p>
    <w:p w:rsidRPr="00DE3749" w:rsidR="2D35D24A" w:rsidP="2D35D24A" w:rsidRDefault="2D35D24A" w14:paraId="7B80DC56" w14:textId="393FE577">
      <w:pPr>
        <w:pStyle w:val="NormalWeb"/>
        <w:ind w:left="600"/>
        <w:rPr>
          <w:rFonts w:asciiTheme="majorBidi" w:hAnsiTheme="majorBidi" w:cstheme="majorBidi"/>
          <w:sz w:val="22"/>
          <w:szCs w:val="22"/>
        </w:rPr>
      </w:pPr>
    </w:p>
    <w:p w:rsidRPr="00DE3749" w:rsidR="77E6575E" w:rsidP="77E6575E" w:rsidRDefault="77E6575E" w14:paraId="51CCCB37" w14:textId="7203108D">
      <w:pPr>
        <w:pStyle w:val="NormalWeb"/>
        <w:ind w:left="600"/>
        <w:rPr>
          <w:rFonts w:asciiTheme="majorBidi" w:hAnsiTheme="majorBidi" w:cstheme="majorBidi"/>
          <w:sz w:val="22"/>
          <w:szCs w:val="22"/>
        </w:rPr>
      </w:pPr>
      <w:r>
        <w:drawing>
          <wp:inline wp14:editId="6154F245" wp14:anchorId="7D45BC85">
            <wp:extent cx="5372100" cy="3894772"/>
            <wp:effectExtent l="0" t="0" r="0" b="0"/>
            <wp:docPr id="1499033884" name="picture" title=""/>
            <wp:cNvGraphicFramePr>
              <a:graphicFrameLocks noChangeAspect="1"/>
            </wp:cNvGraphicFramePr>
            <a:graphic>
              <a:graphicData uri="http://schemas.openxmlformats.org/drawingml/2006/picture">
                <pic:pic>
                  <pic:nvPicPr>
                    <pic:cNvPr id="0" name="picture"/>
                    <pic:cNvPicPr/>
                  </pic:nvPicPr>
                  <pic:blipFill>
                    <a:blip r:embed="R3df7266572f8489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2100" cy="3894772"/>
                    </a:xfrm>
                    <a:prstGeom prst="rect">
                      <a:avLst/>
                    </a:prstGeom>
                  </pic:spPr>
                </pic:pic>
              </a:graphicData>
            </a:graphic>
          </wp:inline>
        </w:drawing>
      </w:r>
    </w:p>
    <w:p w:rsidRPr="00DE3749" w:rsidR="77E6575E" w:rsidP="77E6575E" w:rsidRDefault="77E6575E" w14:paraId="120C6E7B" w14:textId="68D4D547">
      <w:pPr>
        <w:pStyle w:val="NormalWeb"/>
        <w:ind w:left="600"/>
        <w:rPr>
          <w:rFonts w:asciiTheme="majorBidi" w:hAnsiTheme="majorBidi" w:cstheme="majorBidi"/>
          <w:sz w:val="22"/>
          <w:szCs w:val="22"/>
        </w:rPr>
      </w:pPr>
    </w:p>
    <w:p w:rsidRPr="00DE3749" w:rsidR="77E6575E" w:rsidP="77E6575E" w:rsidRDefault="77E6575E" w14:paraId="54508D0F" w14:textId="67FC49F1">
      <w:pPr>
        <w:pStyle w:val="NormalWeb"/>
        <w:ind w:left="600"/>
        <w:rPr>
          <w:rFonts w:asciiTheme="majorBidi" w:hAnsiTheme="majorBidi" w:cstheme="majorBidi"/>
          <w:sz w:val="22"/>
          <w:szCs w:val="22"/>
        </w:rPr>
      </w:pPr>
      <w:r>
        <w:drawing>
          <wp:inline wp14:editId="01D523E8" wp14:anchorId="012349D4">
            <wp:extent cx="5381624" cy="3845619"/>
            <wp:effectExtent l="0" t="0" r="0" b="0"/>
            <wp:docPr id="455890134" name="picture" title=""/>
            <wp:cNvGraphicFramePr>
              <a:graphicFrameLocks noChangeAspect="1"/>
            </wp:cNvGraphicFramePr>
            <a:graphic>
              <a:graphicData uri="http://schemas.openxmlformats.org/drawingml/2006/picture">
                <pic:pic>
                  <pic:nvPicPr>
                    <pic:cNvPr id="0" name="picture"/>
                    <pic:cNvPicPr/>
                  </pic:nvPicPr>
                  <pic:blipFill>
                    <a:blip r:embed="R696d52b5b6964a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81624" cy="3845619"/>
                    </a:xfrm>
                    <a:prstGeom prst="rect">
                      <a:avLst/>
                    </a:prstGeom>
                  </pic:spPr>
                </pic:pic>
              </a:graphicData>
            </a:graphic>
          </wp:inline>
        </w:drawing>
      </w:r>
    </w:p>
    <w:p w:rsidRPr="00DE3749" w:rsidR="77E6575E" w:rsidP="77E6575E" w:rsidRDefault="77E6575E" w14:paraId="6671DA5A" w14:textId="7EF137DE">
      <w:pPr>
        <w:pStyle w:val="NormalWeb"/>
        <w:ind w:left="360"/>
        <w:rPr>
          <w:rFonts w:asciiTheme="majorBidi" w:hAnsiTheme="majorBidi" w:cstheme="majorBidi"/>
          <w:sz w:val="22"/>
          <w:szCs w:val="22"/>
        </w:rPr>
      </w:pPr>
      <w:r>
        <w:drawing>
          <wp:inline wp14:editId="2B3298CD" wp14:anchorId="7B448899">
            <wp:extent cx="5514975" cy="4101762"/>
            <wp:effectExtent l="0" t="0" r="0" b="0"/>
            <wp:docPr id="312532163" name="picture" title=""/>
            <wp:cNvGraphicFramePr>
              <a:graphicFrameLocks noChangeAspect="1"/>
            </wp:cNvGraphicFramePr>
            <a:graphic>
              <a:graphicData uri="http://schemas.openxmlformats.org/drawingml/2006/picture">
                <pic:pic>
                  <pic:nvPicPr>
                    <pic:cNvPr id="0" name="picture"/>
                    <pic:cNvPicPr/>
                  </pic:nvPicPr>
                  <pic:blipFill>
                    <a:blip r:embed="Ra5e5b0d5011d4b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14975" cy="4101762"/>
                    </a:xfrm>
                    <a:prstGeom prst="rect">
                      <a:avLst/>
                    </a:prstGeom>
                  </pic:spPr>
                </pic:pic>
              </a:graphicData>
            </a:graphic>
          </wp:inline>
        </w:drawing>
      </w:r>
    </w:p>
    <w:p w:rsidRPr="00DE3749" w:rsidR="77E6575E" w:rsidP="77E6575E" w:rsidRDefault="77E6575E" w14:paraId="329FE581" w14:textId="2C60A2FD">
      <w:pPr>
        <w:pStyle w:val="NormalWeb"/>
        <w:ind w:left="360"/>
        <w:rPr>
          <w:rFonts w:asciiTheme="majorBidi" w:hAnsiTheme="majorBidi" w:cstheme="majorBidi"/>
          <w:sz w:val="22"/>
          <w:szCs w:val="22"/>
        </w:rPr>
      </w:pPr>
    </w:p>
    <w:p w:rsidRPr="00DE3749" w:rsidR="77E6575E" w:rsidP="77E6575E" w:rsidRDefault="77E6575E" w14:paraId="4D7EB375" w14:textId="47DEB1D2">
      <w:pPr>
        <w:pStyle w:val="NormalWeb"/>
        <w:rPr>
          <w:rFonts w:asciiTheme="majorBidi" w:hAnsiTheme="majorBidi" w:cstheme="majorBidi"/>
          <w:sz w:val="22"/>
          <w:szCs w:val="22"/>
        </w:rPr>
      </w:pPr>
      <w:r>
        <w:drawing>
          <wp:inline wp14:editId="432C53D5" wp14:anchorId="415C09D6">
            <wp:extent cx="5753098" cy="4590494"/>
            <wp:effectExtent l="0" t="0" r="0" b="0"/>
            <wp:docPr id="867906055" name="picture" title=""/>
            <wp:cNvGraphicFramePr>
              <a:graphicFrameLocks noChangeAspect="1"/>
            </wp:cNvGraphicFramePr>
            <a:graphic>
              <a:graphicData uri="http://schemas.openxmlformats.org/drawingml/2006/picture">
                <pic:pic>
                  <pic:nvPicPr>
                    <pic:cNvPr id="0" name="picture"/>
                    <pic:cNvPicPr/>
                  </pic:nvPicPr>
                  <pic:blipFill>
                    <a:blip r:embed="R99fa2d2e646842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53098" cy="4590494"/>
                    </a:xfrm>
                    <a:prstGeom prst="rect">
                      <a:avLst/>
                    </a:prstGeom>
                  </pic:spPr>
                </pic:pic>
              </a:graphicData>
            </a:graphic>
          </wp:inline>
        </w:drawing>
      </w:r>
    </w:p>
    <w:p w:rsidRPr="00DE3749" w:rsidR="77E6575E" w:rsidP="77E6575E" w:rsidRDefault="77E6575E" w14:paraId="76FBC1DB" w14:textId="5ADCD2FE">
      <w:pPr>
        <w:pStyle w:val="NormalWeb"/>
        <w:ind w:left="360"/>
        <w:rPr>
          <w:rFonts w:asciiTheme="majorBidi" w:hAnsiTheme="majorBidi" w:cstheme="majorBidi"/>
          <w:sz w:val="22"/>
          <w:szCs w:val="22"/>
        </w:rPr>
      </w:pPr>
    </w:p>
    <w:p w:rsidRPr="00DE3749" w:rsidR="3BAA38F3" w:rsidP="565FD247" w:rsidRDefault="77E6575E" w14:paraId="7DCC8168" w14:textId="3D495DA6">
      <w:pPr>
        <w:pStyle w:val="NormalWeb"/>
        <w:ind w:left="600"/>
        <w:rPr>
          <w:rFonts w:eastAsia="Verdana" w:asciiTheme="majorBidi" w:hAnsiTheme="majorBidi" w:cstheme="majorBidi"/>
          <w:sz w:val="22"/>
          <w:szCs w:val="22"/>
        </w:rPr>
      </w:pPr>
      <w:r>
        <w:drawing>
          <wp:inline wp14:editId="53EA2CBC" wp14:anchorId="1B343303">
            <wp:extent cx="4269462" cy="3981993"/>
            <wp:effectExtent l="0" t="0" r="0" b="0"/>
            <wp:docPr id="613578008" name="picture" title=""/>
            <wp:cNvGraphicFramePr>
              <a:graphicFrameLocks noChangeAspect="1"/>
            </wp:cNvGraphicFramePr>
            <a:graphic>
              <a:graphicData uri="http://schemas.openxmlformats.org/drawingml/2006/picture">
                <pic:pic>
                  <pic:nvPicPr>
                    <pic:cNvPr id="0" name="picture"/>
                    <pic:cNvPicPr/>
                  </pic:nvPicPr>
                  <pic:blipFill>
                    <a:blip r:embed="R944b8edc5051447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69462" cy="3981993"/>
                    </a:xfrm>
                    <a:prstGeom prst="rect">
                      <a:avLst/>
                    </a:prstGeom>
                  </pic:spPr>
                </pic:pic>
              </a:graphicData>
            </a:graphic>
          </wp:inline>
        </w:drawing>
      </w:r>
    </w:p>
    <w:p w:rsidRPr="00DE3749" w:rsidR="5857FD8E" w:rsidP="5857FD8E" w:rsidRDefault="5857FD8E" w14:paraId="1D475C84" w14:textId="4EE63F56">
      <w:pPr>
        <w:pStyle w:val="NormalWeb"/>
        <w:rPr>
          <w:rFonts w:asciiTheme="majorBidi" w:hAnsiTheme="majorBidi" w:cstheme="majorBidi"/>
          <w:b/>
          <w:bCs/>
          <w:sz w:val="22"/>
          <w:szCs w:val="22"/>
        </w:rPr>
      </w:pPr>
    </w:p>
    <w:p w:rsidRPr="00DE3749" w:rsidR="002C2907" w:rsidP="7A79E949" w:rsidRDefault="086EEE9C" w14:paraId="1F0039D5" w14:textId="77777777" w14:noSpellErr="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5.0 Behavioral Model and Description</w:t>
      </w:r>
    </w:p>
    <w:p w:rsidRPr="00DE3749" w:rsidR="086EEE9C" w:rsidP="7A79E949" w:rsidRDefault="086EEE9C" w14:paraId="0624BF52" w14:textId="71007ED7" w14:noSpellErr="1">
      <w:pPr>
        <w:pStyle w:val="NormalWeb"/>
        <w:ind w:firstLine="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5.1 Events</w:t>
      </w:r>
    </w:p>
    <w:p w:rsidRPr="00DE3749" w:rsidR="086EEE9C" w:rsidP="086EEE9C" w:rsidRDefault="086EEE9C" w14:paraId="25922365" w14:textId="67400F95">
      <w:pPr>
        <w:pStyle w:val="NormalWeb"/>
        <w:ind w:firstLine="600"/>
        <w:rPr>
          <w:rFonts w:eastAsia="Verdana" w:asciiTheme="majorBidi" w:hAnsiTheme="majorBidi" w:cstheme="majorBidi"/>
          <w:b/>
          <w:sz w:val="22"/>
          <w:szCs w:val="22"/>
        </w:rPr>
      </w:pPr>
    </w:p>
    <w:p w:rsidRPr="00DE3749" w:rsidR="086EEE9C" w:rsidP="7A79E949" w:rsidRDefault="086EEE9C" w14:paraId="46F60D2E" w14:textId="4D2968E9">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The customer will call </w:t>
      </w:r>
      <w:proofErr w:type="spellStart"/>
      <w:r w:rsidRPr="7A79E949" w:rsidR="7A79E949">
        <w:rPr>
          <w:rFonts w:ascii="Times New Roman" w:hAnsi="Times New Roman" w:eastAsia="Times New Roman" w:cs="Times New Roman" w:asciiTheme="majorBidi" w:hAnsiTheme="majorBidi" w:eastAsiaTheme="majorBidi" w:cstheme="majorBidi"/>
        </w:rPr>
        <w:t>Osric</w:t>
      </w:r>
      <w:proofErr w:type="spellEnd"/>
      <w:r w:rsidRPr="7A79E949" w:rsidR="7A79E949">
        <w:rPr>
          <w:rFonts w:ascii="Times New Roman" w:hAnsi="Times New Roman" w:eastAsia="Times New Roman" w:cs="Times New Roman" w:asciiTheme="majorBidi" w:hAnsiTheme="majorBidi" w:eastAsiaTheme="majorBidi" w:cstheme="majorBidi"/>
        </w:rPr>
        <w:t xml:space="preserve"> Company</w:t>
      </w:r>
    </w:p>
    <w:p w:rsidRPr="00DE3749" w:rsidR="086EEE9C" w:rsidP="7A79E949" w:rsidRDefault="086EEE9C" w14:paraId="3F111028" w14:textId="79F7FE73"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-The customer can request a service</w:t>
      </w:r>
    </w:p>
    <w:p w:rsidRPr="00DE3749" w:rsidR="086EEE9C" w:rsidP="7A79E949" w:rsidRDefault="086EEE9C" w14:paraId="66FC3297" w14:textId="30170C3B"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-The customer can request information regarding time wait</w:t>
      </w:r>
    </w:p>
    <w:p w:rsidRPr="00DE3749" w:rsidR="086EEE9C" w:rsidP="7A79E949" w:rsidRDefault="086EEE9C" w14:paraId="4A9F9F5A" w14:textId="1FC38F3B"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The assistant will:</w:t>
      </w:r>
    </w:p>
    <w:p w:rsidRPr="00DE3749" w:rsidR="086EEE9C" w:rsidP="7A79E949" w:rsidRDefault="086EEE9C" w14:paraId="784207EB" w14:textId="16373C5C" w14:noSpellErr="1">
      <w:pPr>
        <w:spacing w:line="240" w:lineRule="auto"/>
        <w:ind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-Ask for company name, customer number</w:t>
      </w:r>
    </w:p>
    <w:p w:rsidRPr="00DE3749" w:rsidR="086EEE9C" w:rsidP="7A79E949" w:rsidRDefault="086EEE9C" w14:paraId="40921255" w14:textId="2E022B2C" w14:noSpellErr="1">
      <w:pPr>
        <w:spacing w:line="240" w:lineRule="auto"/>
        <w:ind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-Check if the customer is in the existing database</w:t>
      </w:r>
    </w:p>
    <w:p w:rsidRPr="00DE3749" w:rsidR="086EEE9C" w:rsidP="7A79E949" w:rsidRDefault="086EEE9C" w14:paraId="233E928B" w14:textId="6A39504F" w14:noSpellErr="1">
      <w:pPr>
        <w:spacing w:line="240" w:lineRule="auto"/>
        <w:ind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-if the customer is new, will request manager</w:t>
      </w:r>
    </w:p>
    <w:p w:rsidRPr="00DE3749" w:rsidR="086EEE9C" w:rsidP="7A79E949" w:rsidRDefault="086EEE9C" w14:paraId="4DE862D7" w14:textId="2FC584B9" w14:noSpellErr="1">
      <w:pPr>
        <w:spacing w:line="240" w:lineRule="auto"/>
        <w:ind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-if the customer is already in the database, will process service request </w:t>
      </w:r>
    </w:p>
    <w:p w:rsidRPr="00DE3749" w:rsidR="086EEE9C" w:rsidP="7A79E949" w:rsidRDefault="086EEE9C" w14:paraId="3406F18E" w14:textId="7A673B2D"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The manager will:</w:t>
      </w:r>
    </w:p>
    <w:p w:rsidRPr="00DE3749" w:rsidR="086EEE9C" w:rsidP="7A79E949" w:rsidRDefault="086EEE9C" w14:paraId="7E14440D" w14:textId="5EA204F8"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-Accept new customer request</w:t>
      </w:r>
    </w:p>
    <w:p w:rsidRPr="00DE3749" w:rsidR="086EEE9C" w:rsidP="7A79E949" w:rsidRDefault="086EEE9C" w14:paraId="60F66013" w14:textId="1C2C6111"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-Decline new customer request</w:t>
      </w:r>
    </w:p>
    <w:p w:rsidRPr="00DE3749" w:rsidR="086EEE9C" w:rsidP="7A79E949" w:rsidRDefault="086EEE9C" w14:paraId="6B1DD997" w14:textId="689B42A8"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-Report status to the assistant</w:t>
      </w:r>
    </w:p>
    <w:p w:rsidRPr="00DE3749" w:rsidR="086EEE9C" w:rsidP="7A79E949" w:rsidRDefault="086EEE9C" w14:paraId="37F329C0" w14:textId="62383FA9"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The assistant will process the job request if:</w:t>
      </w:r>
    </w:p>
    <w:p w:rsidRPr="00DE3749" w:rsidR="086EEE9C" w:rsidP="7A79E949" w:rsidRDefault="086EEE9C" w14:paraId="2F8C368D" w14:textId="77C1832C"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-The customer exists in the system already</w:t>
      </w:r>
    </w:p>
    <w:p w:rsidRPr="00DE3749" w:rsidR="086EEE9C" w:rsidP="7A79E949" w:rsidRDefault="086EEE9C" w14:paraId="69D95A3D" w14:textId="64BB6957"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-The manager has approved the new customer</w:t>
      </w:r>
    </w:p>
    <w:p w:rsidRPr="00DE3749" w:rsidR="086EEE9C" w:rsidP="7A79E949" w:rsidRDefault="086EEE9C" w14:paraId="591BF83A" w14:textId="37B61959"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The assistant will:</w:t>
      </w:r>
    </w:p>
    <w:p w:rsidRPr="00DE3749" w:rsidR="086EEE9C" w:rsidP="7A79E949" w:rsidRDefault="086EEE9C" w14:paraId="72803F0B" w14:textId="585B716B"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-Record the job information </w:t>
      </w:r>
    </w:p>
    <w:p w:rsidRPr="00DE3749" w:rsidR="086EEE9C" w:rsidP="7A79E949" w:rsidRDefault="086EEE9C" w14:paraId="0FA7681A" w14:textId="7A08C9C3"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-Date, Time, Description, ID</w:t>
      </w:r>
    </w:p>
    <w:p w:rsidRPr="00DE3749" w:rsidR="086EEE9C" w:rsidP="7A79E949" w:rsidRDefault="086EEE9C" w14:paraId="6FA3DB76" w14:textId="1823EF0D"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-Assign the job in the priority queue</w:t>
      </w:r>
    </w:p>
    <w:p w:rsidRPr="00DE3749" w:rsidR="086EEE9C" w:rsidP="7A79E949" w:rsidRDefault="086EEE9C" w14:paraId="2CEC9EEA" w14:textId="0ACE934C"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-P0, P1, P2, P3, P4</w:t>
      </w:r>
    </w:p>
    <w:p w:rsidRPr="00DE3749" w:rsidR="086EEE9C" w:rsidP="7A79E949" w:rsidRDefault="086EEE9C" w14:paraId="2CB4D6BB" w14:textId="0CD1D842"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-Add job to the Waiting list </w:t>
      </w:r>
    </w:p>
    <w:p w:rsidRPr="00DE3749" w:rsidR="086EEE9C" w:rsidP="7A79E949" w:rsidRDefault="086EEE9C" w14:paraId="04E8D81C" w14:textId="62910768"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-Sort by time and date, if necessary</w:t>
      </w:r>
    </w:p>
    <w:p w:rsidRPr="00DE3749" w:rsidR="086EEE9C" w:rsidP="7A79E949" w:rsidRDefault="086EEE9C" w14:paraId="42BC6832" w14:textId="6D424559"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-Check list status </w:t>
      </w:r>
    </w:p>
    <w:p w:rsidRPr="00DE3749" w:rsidR="086EEE9C" w:rsidP="7A79E949" w:rsidRDefault="086EEE9C" w14:paraId="48F850D1" w14:textId="23C9081D"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-Number of jobs</w:t>
      </w:r>
    </w:p>
    <w:p w:rsidRPr="00DE3749" w:rsidR="086EEE9C" w:rsidP="7A79E949" w:rsidRDefault="086EEE9C" w14:paraId="65650D8F" w14:textId="733BD177"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-Total amount of wait</w:t>
      </w:r>
    </w:p>
    <w:p w:rsidRPr="00DE3749" w:rsidR="086EEE9C" w:rsidP="7A79E949" w:rsidRDefault="086EEE9C" w14:paraId="7EBA3DA5" w14:textId="278B4A6B"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-Report status to customer</w:t>
      </w:r>
    </w:p>
    <w:p w:rsidRPr="00DE3749" w:rsidR="086EEE9C" w:rsidP="7A79E949" w:rsidRDefault="086EEE9C" w14:paraId="3C5C12E8" w14:textId="05748DC3"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The assistant will assign job to technician to complete a determinate job.</w:t>
      </w:r>
    </w:p>
    <w:p w:rsidRPr="00DE3749" w:rsidR="086EEE9C" w:rsidP="7A79E949" w:rsidRDefault="086EEE9C" w14:paraId="30CF8B8C" w14:textId="32AC13A8"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-Check technician status</w:t>
      </w:r>
    </w:p>
    <w:p w:rsidRPr="00DE3749" w:rsidR="086EEE9C" w:rsidP="7A79E949" w:rsidRDefault="086EEE9C" w14:paraId="350915EE" w14:textId="423E632E"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-Check the first job in the waiting list</w:t>
      </w:r>
    </w:p>
    <w:p w:rsidRPr="00DE3749" w:rsidR="086EEE9C" w:rsidP="7A79E949" w:rsidRDefault="086EEE9C" w14:paraId="61A76A0E" w14:textId="1AFCA3B9"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-Assign technician to job</w:t>
      </w:r>
    </w:p>
    <w:p w:rsidRPr="00DE3749" w:rsidR="086EEE9C" w:rsidP="7A79E949" w:rsidRDefault="086EEE9C" w14:paraId="05A09F1F" w14:textId="31D95BB0"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-Update list </w:t>
      </w:r>
    </w:p>
    <w:p w:rsidRPr="00DE3749" w:rsidR="086EEE9C" w:rsidP="7A79E949" w:rsidRDefault="086EEE9C" w14:paraId="540A5539" w14:textId="18A567F3"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Technician will complete a job</w:t>
      </w:r>
    </w:p>
    <w:p w:rsidRPr="00DE3749" w:rsidR="086EEE9C" w:rsidP="7A79E949" w:rsidRDefault="086EEE9C" w14:paraId="7D4600EF" w14:textId="0BDDB88A"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-Works 8-hour shifts</w:t>
      </w:r>
    </w:p>
    <w:p w:rsidRPr="00DE3749" w:rsidR="086EEE9C" w:rsidP="7A79E949" w:rsidRDefault="086EEE9C" w14:paraId="6E045237" w14:textId="5DE42686"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-Day/ Night shift</w:t>
      </w:r>
    </w:p>
    <w:p w:rsidRPr="00DE3749" w:rsidR="086EEE9C" w:rsidP="7A79E949" w:rsidRDefault="086EEE9C" w14:paraId="62478420" w14:textId="7DEAFB40"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-Will take time block to complete job</w:t>
      </w:r>
    </w:p>
    <w:p w:rsidRPr="00DE3749" w:rsidR="086EEE9C" w:rsidP="7A79E949" w:rsidRDefault="086EEE9C" w14:paraId="6B963674" w14:textId="6475AEEA"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-Time block has total time, 4-hour block, extended block</w:t>
      </w:r>
    </w:p>
    <w:p w:rsidRPr="00DE3749" w:rsidR="086EEE9C" w:rsidP="7A79E949" w:rsidRDefault="086EEE9C" w14:paraId="60DB45CC" w14:textId="114A6891"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-Will complete a job card at the end </w:t>
      </w:r>
    </w:p>
    <w:p w:rsidRPr="00DE3749" w:rsidR="086EEE9C" w:rsidP="7A79E949" w:rsidRDefault="086EEE9C" w14:paraId="248B3F85" w14:textId="64B805CC"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-Will report back to the assistant when done.  </w:t>
      </w:r>
    </w:p>
    <w:p w:rsidRPr="00DE3749" w:rsidR="086EEE9C" w:rsidP="7A79E949" w:rsidRDefault="086EEE9C" w14:paraId="000023B5" w14:textId="600E1C70"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The assistant will generate a bill</w:t>
      </w:r>
    </w:p>
    <w:p w:rsidRPr="00DE3749" w:rsidR="086EEE9C" w:rsidP="7A79E949" w:rsidRDefault="086EEE9C" w14:paraId="1D3ECCBB" w14:textId="106BEAD3"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-The assistant will receive the job card with time block info</w:t>
      </w:r>
    </w:p>
    <w:p w:rsidRPr="00DE3749" w:rsidR="086EEE9C" w:rsidP="7A79E949" w:rsidRDefault="086EEE9C" w14:paraId="65632BCF" w14:textId="6918EAE1"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-The assistant will be able to charge the total amount by</w:t>
      </w:r>
    </w:p>
    <w:p w:rsidRPr="00DE3749" w:rsidR="086EEE9C" w:rsidP="7A79E949" w:rsidRDefault="086EEE9C" w14:paraId="50451CE4" w14:textId="1866F33E"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-Day/Night rate</w:t>
      </w:r>
    </w:p>
    <w:p w:rsidRPr="00DE3749" w:rsidR="086EEE9C" w:rsidP="7A79E949" w:rsidRDefault="086EEE9C" w14:paraId="42EB4837" w14:textId="7F837B62"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-The assistant will notify the customer</w:t>
      </w:r>
    </w:p>
    <w:p w:rsidRPr="00DE3749" w:rsidR="086EEE9C" w:rsidP="7A79E949" w:rsidRDefault="086EEE9C" w14:paraId="2FD02DCD" w14:textId="2ADBD368"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-mail</w:t>
      </w:r>
    </w:p>
    <w:p w:rsidRPr="00DE3749" w:rsidR="086EEE9C" w:rsidP="7A79E949" w:rsidRDefault="086EEE9C" w14:paraId="3F8D4304" w14:textId="0F067F18"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-email</w:t>
      </w:r>
    </w:p>
    <w:p w:rsidRPr="00DE3749" w:rsidR="086EEE9C" w:rsidP="7A79E949" w:rsidRDefault="086EEE9C" w14:paraId="2D42C159" w14:textId="2D125753"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-text </w:t>
      </w:r>
    </w:p>
    <w:p w:rsidRPr="00DE3749" w:rsidR="086EEE9C" w:rsidP="7A79E949" w:rsidRDefault="086EEE9C" w14:paraId="3CEA35DD" w14:textId="52EA6475"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The customer will:</w:t>
      </w:r>
    </w:p>
    <w:p w:rsidRPr="00DE3749" w:rsidR="086EEE9C" w:rsidP="7A79E949" w:rsidRDefault="086EEE9C" w14:paraId="13AF5AFC" w14:textId="5304E26E"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-Receive the bill</w:t>
      </w:r>
    </w:p>
    <w:p w:rsidRPr="00DE3749" w:rsidR="086EEE9C" w:rsidP="7A79E949" w:rsidRDefault="086EEE9C" w14:paraId="4D51A6B5" w14:textId="7B0C421A"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-Pay bill           </w:t>
      </w:r>
    </w:p>
    <w:p w:rsidRPr="00DE3749" w:rsidR="086EEE9C" w:rsidP="7A79E949" w:rsidRDefault="086EEE9C" w14:paraId="4F4AD00F" w14:textId="2242C9BC"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-Seek out information regarding service cost</w:t>
      </w:r>
    </w:p>
    <w:p w:rsidRPr="00DE3749" w:rsidR="086EEE9C" w:rsidP="7A79E949" w:rsidRDefault="086EEE9C" w14:paraId="6B9168CD" w14:textId="1C5534A4"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-Rate the technician </w:t>
      </w:r>
    </w:p>
    <w:p w:rsidRPr="00DE3749" w:rsidR="086EEE9C" w:rsidP="7A79E949" w:rsidRDefault="086EEE9C" w14:paraId="32C2B3D8" w14:textId="12F321EB"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-1 to 5</w:t>
      </w:r>
    </w:p>
    <w:p w:rsidRPr="00DE3749" w:rsidR="086EEE9C" w:rsidP="7A79E949" w:rsidRDefault="086EEE9C" w14:paraId="2D578CE7" w14:textId="64B543F5">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-Rate </w:t>
      </w:r>
      <w:proofErr w:type="spellStart"/>
      <w:r w:rsidRPr="7A79E949" w:rsidR="7A79E949">
        <w:rPr>
          <w:rFonts w:ascii="Times New Roman" w:hAnsi="Times New Roman" w:eastAsia="Times New Roman" w:cs="Times New Roman" w:asciiTheme="majorBidi" w:hAnsiTheme="majorBidi" w:eastAsiaTheme="majorBidi" w:cstheme="majorBidi"/>
        </w:rPr>
        <w:t>Osric’s</w:t>
      </w:r>
      <w:proofErr w:type="spellEnd"/>
      <w:r w:rsidRPr="7A79E949" w:rsidR="7A79E949">
        <w:rPr>
          <w:rFonts w:ascii="Times New Roman" w:hAnsi="Times New Roman" w:eastAsia="Times New Roman" w:cs="Times New Roman" w:asciiTheme="majorBidi" w:hAnsiTheme="majorBidi" w:eastAsiaTheme="majorBidi" w:cstheme="majorBidi"/>
        </w:rPr>
        <w:t xml:space="preserve"> services </w:t>
      </w:r>
    </w:p>
    <w:p w:rsidRPr="00DE3749" w:rsidR="086EEE9C" w:rsidP="7A79E949" w:rsidRDefault="086EEE9C" w14:paraId="6205CF24" w14:textId="1DE43663"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                        -1 to 5</w:t>
      </w:r>
    </w:p>
    <w:p w:rsidRPr="00DE3749" w:rsidR="086EEE9C" w:rsidP="7A79E949" w:rsidRDefault="086EEE9C" w14:paraId="204AA196" w14:textId="1E7476FF" w14:noSpellErr="1">
      <w:pPr>
        <w:spacing w:line="240"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The assistant will be able to generate a list of reports</w:t>
      </w:r>
    </w:p>
    <w:p w:rsidRPr="00DE3749" w:rsidR="086EEE9C" w:rsidP="7A79E949" w:rsidRDefault="086EEE9C" w14:paraId="4E3A0303" w14:textId="557B1685">
      <w:pPr>
        <w:spacing w:line="240" w:lineRule="auto"/>
        <w:ind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-Traditional scheme Vs </w:t>
      </w:r>
      <w:proofErr w:type="spellStart"/>
      <w:r w:rsidRPr="7A79E949" w:rsidR="7A79E949">
        <w:rPr>
          <w:rFonts w:ascii="Times New Roman" w:hAnsi="Times New Roman" w:eastAsia="Times New Roman" w:cs="Times New Roman" w:asciiTheme="majorBidi" w:hAnsiTheme="majorBidi" w:eastAsiaTheme="majorBidi" w:cstheme="majorBidi"/>
        </w:rPr>
        <w:t>Osric</w:t>
      </w:r>
      <w:proofErr w:type="spellEnd"/>
    </w:p>
    <w:p w:rsidRPr="00DE3749" w:rsidR="086EEE9C" w:rsidP="7A79E949" w:rsidRDefault="086EEE9C" w14:paraId="679AA292" w14:textId="72135C3E" w14:noSpellErr="1">
      <w:pPr>
        <w:spacing w:line="240" w:lineRule="auto"/>
        <w:ind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-Overall Jobs</w:t>
      </w:r>
    </w:p>
    <w:p w:rsidRPr="00DE3749" w:rsidR="086EEE9C" w:rsidP="7A79E949" w:rsidRDefault="086EEE9C" w14:paraId="0D5E398F" w14:textId="43A1D699"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Job duration </w:t>
      </w:r>
    </w:p>
    <w:p w:rsidRPr="00DE3749" w:rsidR="086EEE9C" w:rsidP="7A79E949" w:rsidRDefault="086EEE9C" w14:paraId="504768B3" w14:textId="4193A3CB"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Average waiting time before a job is started  </w:t>
      </w:r>
    </w:p>
    <w:p w:rsidRPr="00DE3749" w:rsidR="086EEE9C" w:rsidP="7A79E949" w:rsidRDefault="086EEE9C" w14:paraId="05D6ECDD" w14:textId="12DBD476"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Standard Deviation and mean </w:t>
      </w:r>
    </w:p>
    <w:p w:rsidRPr="00DE3749" w:rsidR="086EEE9C" w:rsidP="7A79E949" w:rsidRDefault="086EEE9C" w14:paraId="27A109F6" w14:textId="12709F43"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Shortest Time </w:t>
      </w:r>
    </w:p>
    <w:p w:rsidRPr="00DE3749" w:rsidR="086EEE9C" w:rsidP="7A79E949" w:rsidRDefault="086EEE9C" w14:paraId="6B8E3475" w14:textId="4B0EEBC6"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Longest Time </w:t>
      </w:r>
    </w:p>
    <w:p w:rsidRPr="00DE3749" w:rsidR="086EEE9C" w:rsidP="7A79E949" w:rsidRDefault="086EEE9C" w14:paraId="15E2727F" w14:textId="3271B4A6"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Cost </w:t>
      </w:r>
    </w:p>
    <w:p w:rsidRPr="00DE3749" w:rsidR="086EEE9C" w:rsidP="7A79E949" w:rsidRDefault="086EEE9C" w14:paraId="061F207B" w14:textId="53A17614" w14:noSpellErr="1">
      <w:pPr>
        <w:spacing w:line="240" w:lineRule="auto"/>
        <w:ind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-When customer calls </w:t>
      </w:r>
    </w:p>
    <w:p w:rsidRPr="00DE3749" w:rsidR="086EEE9C" w:rsidP="7A79E949" w:rsidRDefault="086EEE9C" w14:paraId="49A401EC" w14:textId="41015D80"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How soon a service will be available  </w:t>
      </w:r>
    </w:p>
    <w:p w:rsidRPr="00DE3749" w:rsidR="086EEE9C" w:rsidP="7A79E949" w:rsidRDefault="086EEE9C" w14:paraId="6E61283C" w14:textId="70613D1A"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Length of the current waiting list  </w:t>
      </w:r>
    </w:p>
    <w:p w:rsidRPr="00DE3749" w:rsidR="086EEE9C" w:rsidP="7A79E949" w:rsidRDefault="086EEE9C" w14:paraId="13265F4C" w14:textId="27985A8D"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Average time to complete job  </w:t>
      </w:r>
    </w:p>
    <w:p w:rsidRPr="00DE3749" w:rsidR="086EEE9C" w:rsidP="7A79E949" w:rsidRDefault="086EEE9C" w14:paraId="7ABDC970" w14:textId="06798B02"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Worst Case (length to reach priority 4) </w:t>
      </w:r>
    </w:p>
    <w:p w:rsidRPr="00DE3749" w:rsidR="086EEE9C" w:rsidP="7A79E949" w:rsidRDefault="086EEE9C" w14:paraId="7F300FFF" w14:textId="3ECB0F8C" w14:noSpellErr="1">
      <w:pPr>
        <w:spacing w:line="240" w:lineRule="auto"/>
        <w:ind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-Priority Queue</w:t>
      </w:r>
    </w:p>
    <w:p w:rsidRPr="00DE3749" w:rsidR="086EEE9C" w:rsidP="7A79E949" w:rsidRDefault="086EEE9C" w14:paraId="7B963BBE" w14:textId="6385F780"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Average queue length </w:t>
      </w:r>
    </w:p>
    <w:p w:rsidRPr="00DE3749" w:rsidR="086EEE9C" w:rsidP="7A79E949" w:rsidRDefault="086EEE9C" w14:paraId="36DDECC6" w14:textId="4250F6C3"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Percentage that the queue is empty- day &amp; night </w:t>
      </w:r>
    </w:p>
    <w:p w:rsidRPr="00DE3749" w:rsidR="086EEE9C" w:rsidP="7A79E949" w:rsidRDefault="086EEE9C" w14:paraId="23AB0561" w14:textId="3DB198C8" w14:noSpellErr="1">
      <w:pPr>
        <w:spacing w:line="240" w:lineRule="auto"/>
        <w:ind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-Technician</w:t>
      </w:r>
    </w:p>
    <w:p w:rsidRPr="00DE3749" w:rsidR="086EEE9C" w:rsidP="7A79E949" w:rsidRDefault="086EEE9C" w14:paraId="4655F4FB" w14:textId="2BF12630"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Number of blocks when a technician is idle </w:t>
      </w:r>
    </w:p>
    <w:p w:rsidRPr="00DE3749" w:rsidR="086EEE9C" w:rsidP="7A79E949" w:rsidRDefault="086EEE9C" w14:paraId="162B12ED" w14:textId="7033A861" w14:noSpellErr="1">
      <w:pPr>
        <w:spacing w:line="240" w:lineRule="auto"/>
        <w:ind w:left="720" w:firstLine="720"/>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Number of jobs that cannot be continued because no technician is available </w:t>
      </w:r>
    </w:p>
    <w:p w:rsidRPr="00DE3749" w:rsidR="086EEE9C" w:rsidP="086EEE9C" w:rsidRDefault="086EEE9C" w14:paraId="0B58E9CB" w14:textId="39847309">
      <w:pPr>
        <w:pStyle w:val="NormalWeb"/>
        <w:ind w:left="600"/>
        <w:rPr>
          <w:rFonts w:eastAsia="Verdana" w:asciiTheme="majorBidi" w:hAnsiTheme="majorBidi" w:cstheme="majorBidi"/>
          <w:b/>
          <w:sz w:val="22"/>
          <w:szCs w:val="22"/>
        </w:rPr>
      </w:pPr>
    </w:p>
    <w:p w:rsidRPr="00DE3749" w:rsidR="002C2907" w:rsidP="7A79E949" w:rsidRDefault="086EEE9C" w14:paraId="59EDF8D6" w14:textId="77777777" w14:noSpellErr="1">
      <w:pPr>
        <w:pStyle w:val="NormalWeb"/>
        <w:ind w:left="72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5.1.2 States</w:t>
      </w:r>
    </w:p>
    <w:p w:rsidRPr="00DE3749" w:rsidR="086EEE9C" w:rsidP="086EEE9C" w:rsidRDefault="086EEE9C" w14:paraId="22EECB3C" w14:textId="55C0798F">
      <w:pPr>
        <w:pStyle w:val="NormalWeb"/>
        <w:ind w:left="1200"/>
        <w:rPr>
          <w:rFonts w:eastAsia="Verdana" w:asciiTheme="majorBidi" w:hAnsiTheme="majorBidi" w:cstheme="majorBidi"/>
          <w:b/>
          <w:sz w:val="22"/>
          <w:szCs w:val="22"/>
        </w:rPr>
      </w:pPr>
    </w:p>
    <w:p w:rsidRPr="00DE3749" w:rsidR="086EEE9C" w:rsidP="7A79E949" w:rsidRDefault="086EEE9C" w14:paraId="4ADB56A2" w14:textId="65976BCC">
      <w:pPr>
        <w:pStyle w:val="NormalWeb"/>
        <w:ind w:left="12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 xml:space="preserve">1) Customer calls </w:t>
      </w:r>
      <w:proofErr w:type="spellStart"/>
      <w:r w:rsidRPr="7A79E949" w:rsidR="7A79E949">
        <w:rPr>
          <w:rFonts w:ascii="Times New Roman" w:hAnsi="Times New Roman" w:eastAsia="Times New Roman" w:cs="Times New Roman" w:asciiTheme="majorBidi" w:hAnsiTheme="majorBidi" w:eastAsiaTheme="majorBidi" w:cstheme="majorBidi"/>
          <w:sz w:val="22"/>
          <w:szCs w:val="22"/>
        </w:rPr>
        <w:t>Osric</w:t>
      </w:r>
      <w:proofErr w:type="spellEnd"/>
    </w:p>
    <w:p w:rsidRPr="00DE3749" w:rsidR="086EEE9C" w:rsidP="7A79E949" w:rsidRDefault="086EEE9C" w14:paraId="3FD8F19D" w14:textId="765F9A29" w14:noSpellErr="1">
      <w:pPr>
        <w:pStyle w:val="NormalWeb"/>
        <w:ind w:left="12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2) New Customer Manager/Approval</w:t>
      </w:r>
    </w:p>
    <w:p w:rsidRPr="00DE3749" w:rsidR="086EEE9C" w:rsidP="7A79E949" w:rsidRDefault="086EEE9C" w14:paraId="56E67145" w14:textId="1B6F9F2E" w14:noSpellErr="1">
      <w:pPr>
        <w:pStyle w:val="NormalWeb"/>
        <w:ind w:left="12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3) Existing Customer Assistant processes request</w:t>
      </w:r>
    </w:p>
    <w:p w:rsidRPr="00DE3749" w:rsidR="086EEE9C" w:rsidP="7A79E949" w:rsidRDefault="086EEE9C" w14:paraId="527F519E" w14:textId="6EA70B95" w14:noSpellErr="1">
      <w:pPr>
        <w:pStyle w:val="NormalWeb"/>
        <w:ind w:left="12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4) Job is sent to Priority Queue</w:t>
      </w:r>
    </w:p>
    <w:p w:rsidRPr="00DE3749" w:rsidR="086EEE9C" w:rsidP="7A79E949" w:rsidRDefault="086EEE9C" w14:paraId="03B2341F" w14:textId="3EBC3E48" w14:noSpellErr="1">
      <w:pPr>
        <w:pStyle w:val="NormalWeb"/>
        <w:ind w:left="12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5) Job is sent to Waiting List</w:t>
      </w:r>
    </w:p>
    <w:p w:rsidRPr="00DE3749" w:rsidR="086EEE9C" w:rsidP="7A79E949" w:rsidRDefault="086EEE9C" w14:paraId="397BB71C" w14:textId="61664438" w14:noSpellErr="1">
      <w:pPr>
        <w:pStyle w:val="NormalWeb"/>
        <w:ind w:left="12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6) Job is picked up by the Technician to be completed</w:t>
      </w:r>
    </w:p>
    <w:p w:rsidRPr="00DE3749" w:rsidR="086EEE9C" w:rsidP="7A79E949" w:rsidRDefault="086EEE9C" w14:paraId="1619D255" w14:textId="0505C338" w14:noSpellErr="1">
      <w:pPr>
        <w:pStyle w:val="NormalWeb"/>
        <w:ind w:left="12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 xml:space="preserve">7) Job is completed by the technician </w:t>
      </w:r>
    </w:p>
    <w:p w:rsidRPr="00DE3749" w:rsidR="086EEE9C" w:rsidP="7A79E949" w:rsidRDefault="086EEE9C" w14:paraId="1B8142BF" w14:textId="408F69F8" w14:noSpellErr="1">
      <w:pPr>
        <w:pStyle w:val="NormalWeb"/>
        <w:ind w:left="1200" w:firstLine="72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--&gt; Report status to assistant</w:t>
      </w:r>
    </w:p>
    <w:p w:rsidRPr="00DE3749" w:rsidR="086EEE9C" w:rsidP="7A79E949" w:rsidRDefault="086EEE9C" w14:paraId="77D3B52D" w14:textId="7BDF40C1" w14:noSpellErr="1">
      <w:pPr>
        <w:pStyle w:val="NormalWeb"/>
        <w:ind w:left="1200" w:firstLine="72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--&gt; Assistant will update queue</w:t>
      </w:r>
    </w:p>
    <w:p w:rsidRPr="00DE3749" w:rsidR="086EEE9C" w:rsidP="7A79E949" w:rsidRDefault="086EEE9C" w14:paraId="264F7DC2" w14:textId="087FDE82" w14:noSpellErr="1">
      <w:pPr>
        <w:pStyle w:val="NormalWeb"/>
        <w:ind w:left="12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8) The assistant will generate a bill</w:t>
      </w:r>
    </w:p>
    <w:p w:rsidRPr="00DE3749" w:rsidR="086EEE9C" w:rsidP="7A79E949" w:rsidRDefault="086EEE9C" w14:paraId="3A13621D" w14:textId="372663C3" w14:noSpellErr="1">
      <w:pPr>
        <w:pStyle w:val="NormalWeb"/>
        <w:ind w:left="12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 xml:space="preserve">9) The customer will be notified </w:t>
      </w:r>
    </w:p>
    <w:p w:rsidRPr="00DE3749" w:rsidR="086EEE9C" w:rsidP="7A79E949" w:rsidRDefault="086EEE9C" w14:paraId="0126D22E" w14:textId="241F9F85" w14:noSpellErr="1">
      <w:pPr>
        <w:pStyle w:val="NormalWeb"/>
        <w:ind w:left="12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10) The customer will take a survey (optional)</w:t>
      </w:r>
    </w:p>
    <w:p w:rsidRPr="00DE3749" w:rsidR="086EEE9C" w:rsidP="7A79E949" w:rsidRDefault="086EEE9C" w14:paraId="05B1CE10" w14:textId="4E6CF51A" w14:noSpellErr="1">
      <w:pPr>
        <w:pStyle w:val="NormalWeb"/>
        <w:ind w:left="12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11) The assistant will generate reports</w:t>
      </w:r>
    </w:p>
    <w:p w:rsidRPr="00DE3749" w:rsidR="086EEE9C" w:rsidP="086EEE9C" w:rsidRDefault="086EEE9C" w14:paraId="6F1F43F3" w14:textId="33DB5826">
      <w:pPr>
        <w:pStyle w:val="NormalWeb"/>
        <w:ind w:left="1200"/>
        <w:rPr>
          <w:rFonts w:eastAsia="Verdana" w:asciiTheme="majorBidi" w:hAnsiTheme="majorBidi" w:cstheme="majorBidi"/>
          <w:sz w:val="22"/>
          <w:szCs w:val="22"/>
        </w:rPr>
      </w:pPr>
    </w:p>
    <w:p w:rsidRPr="00DE3749" w:rsidR="086EEE9C" w:rsidP="086EEE9C" w:rsidRDefault="086EEE9C" w14:paraId="5BB1CF27" w14:textId="5882C9CC">
      <w:pPr>
        <w:pStyle w:val="NormalWeb"/>
        <w:ind w:left="1200"/>
        <w:rPr>
          <w:rFonts w:asciiTheme="majorBidi" w:hAnsiTheme="majorBidi" w:cstheme="majorBidi"/>
          <w:sz w:val="22"/>
          <w:szCs w:val="22"/>
        </w:rPr>
      </w:pPr>
    </w:p>
    <w:p w:rsidRPr="00DE3749" w:rsidR="00EF56D7" w:rsidP="086EEE9C" w:rsidRDefault="00EF56D7" w14:paraId="41C8F396" w14:textId="77777777">
      <w:pPr>
        <w:pStyle w:val="NormalWeb"/>
        <w:ind w:left="600"/>
        <w:rPr>
          <w:rFonts w:eastAsia="Verdana" w:asciiTheme="majorBidi" w:hAnsiTheme="majorBidi" w:cstheme="majorBidi"/>
          <w:b/>
          <w:sz w:val="22"/>
          <w:szCs w:val="22"/>
        </w:rPr>
      </w:pPr>
    </w:p>
    <w:p w:rsidRPr="00DE3749" w:rsidR="086EEE9C" w:rsidP="086EEE9C" w:rsidRDefault="086EEE9C" w14:paraId="3DE51A0A" w14:textId="0128AE11">
      <w:pPr>
        <w:pStyle w:val="NormalWeb"/>
        <w:ind w:left="600"/>
        <w:rPr>
          <w:rFonts w:eastAsia="Verdana" w:asciiTheme="majorBidi" w:hAnsiTheme="majorBidi" w:cstheme="majorBidi"/>
          <w:b/>
          <w:sz w:val="22"/>
          <w:szCs w:val="22"/>
        </w:rPr>
      </w:pPr>
    </w:p>
    <w:p w:rsidRPr="00DE3749" w:rsidR="086EEE9C" w:rsidP="7A79E949" w:rsidRDefault="086EEE9C" w14:paraId="00492930" w14:textId="30B0F3F9" w14:noSpellErr="1">
      <w:pPr>
        <w:pStyle w:val="NormalWeb"/>
        <w:ind w:firstLine="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5.2 State Transition Diagrams</w:t>
      </w:r>
    </w:p>
    <w:p w:rsidRPr="00DE3749" w:rsidR="086EEE9C" w:rsidP="7A79E949" w:rsidRDefault="086EEE9C" w14:paraId="483A8297" w14:textId="0841190F" w14:noSpellErr="1">
      <w:pPr>
        <w:pStyle w:val="NormalWeb"/>
        <w:rPr>
          <w:rFonts w:ascii="Times New Roman,Verdana" w:hAnsi="Times New Roman,Verdana" w:eastAsia="Times New Roman,Verdana" w:cs="Times New Roman,Verdana" w:asciiTheme="majorBidi" w:hAnsiTheme="majorBidi" w:eastAsiaTheme="majorBidi" w:cstheme="majorBidi"/>
          <w:b w:val="1"/>
          <w:bCs w:val="1"/>
          <w:color w:val="FF0000"/>
          <w:sz w:val="22"/>
          <w:szCs w:val="22"/>
        </w:rPr>
      </w:pPr>
      <w:r w:rsidRPr="7A79E949" w:rsidR="7A79E949">
        <w:rPr>
          <w:rFonts w:ascii="Times New Roman" w:hAnsi="Times New Roman" w:eastAsia="Times New Roman" w:cs="Times New Roman" w:asciiTheme="majorBidi" w:hAnsiTheme="majorBidi" w:eastAsiaTheme="majorBidi" w:cstheme="majorBidi"/>
          <w:b w:val="1"/>
          <w:bCs w:val="1"/>
          <w:color w:val="FF0000"/>
          <w:sz w:val="22"/>
          <w:szCs w:val="22"/>
        </w:rPr>
        <w:t xml:space="preserve"> If it needs modifications, I have a saved copy in the drive. </w:t>
      </w:r>
    </w:p>
    <w:p w:rsidRPr="00DE3749" w:rsidR="086EEE9C" w:rsidP="086EEE9C" w:rsidRDefault="086EEE9C" w14:paraId="763E79D3" w14:textId="7695C848">
      <w:pPr>
        <w:pStyle w:val="NormalWeb"/>
        <w:ind w:left="600"/>
        <w:rPr>
          <w:rFonts w:eastAsia="Verdana" w:asciiTheme="majorBidi" w:hAnsiTheme="majorBidi" w:cstheme="majorBidi"/>
          <w:b/>
          <w:sz w:val="22"/>
          <w:szCs w:val="22"/>
        </w:rPr>
      </w:pPr>
    </w:p>
    <w:p w:rsidRPr="00DE3749" w:rsidR="086EEE9C" w:rsidP="086EEE9C" w:rsidRDefault="086EEE9C" w14:paraId="3B043CD9" w14:textId="066EA98E">
      <w:pPr>
        <w:pStyle w:val="NormalWeb"/>
        <w:ind w:left="600"/>
        <w:rPr>
          <w:rFonts w:asciiTheme="majorBidi" w:hAnsiTheme="majorBidi" w:cstheme="majorBidi"/>
          <w:sz w:val="22"/>
          <w:szCs w:val="22"/>
        </w:rPr>
      </w:pPr>
    </w:p>
    <w:p w:rsidRPr="00DE3749" w:rsidR="086EEE9C" w:rsidP="086EEE9C" w:rsidRDefault="086EEE9C" w14:paraId="1F7749C5" w14:textId="750BCC41">
      <w:pPr>
        <w:pStyle w:val="NormalWeb"/>
        <w:ind w:left="600"/>
        <w:rPr>
          <w:rFonts w:asciiTheme="majorBidi" w:hAnsiTheme="majorBidi" w:cstheme="majorBidi"/>
          <w:sz w:val="22"/>
          <w:szCs w:val="22"/>
        </w:rPr>
      </w:pPr>
      <w:r>
        <w:drawing>
          <wp:inline wp14:editId="40B1ACEB" wp14:anchorId="787E78F1">
            <wp:extent cx="4461532" cy="6411782"/>
            <wp:effectExtent l="0" t="0" r="0" b="0"/>
            <wp:docPr id="264951339" name="picture" title=""/>
            <wp:cNvGraphicFramePr>
              <a:graphicFrameLocks noChangeAspect="1"/>
            </wp:cNvGraphicFramePr>
            <a:graphic>
              <a:graphicData uri="http://schemas.openxmlformats.org/drawingml/2006/picture">
                <pic:pic>
                  <pic:nvPicPr>
                    <pic:cNvPr id="0" name="picture"/>
                    <pic:cNvPicPr/>
                  </pic:nvPicPr>
                  <pic:blipFill>
                    <a:blip r:embed="Re0f2947900e0429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1532" cy="6411782"/>
                    </a:xfrm>
                    <a:prstGeom prst="rect">
                      <a:avLst/>
                    </a:prstGeom>
                  </pic:spPr>
                </pic:pic>
              </a:graphicData>
            </a:graphic>
          </wp:inline>
        </w:drawing>
      </w:r>
    </w:p>
    <w:p w:rsidRPr="00DE3749" w:rsidR="086EEE9C" w:rsidP="086EEE9C" w:rsidRDefault="086EEE9C" w14:paraId="0DF97FB1" w14:textId="61212AB6">
      <w:pPr>
        <w:pStyle w:val="NormalWeb"/>
        <w:ind w:left="600"/>
        <w:rPr>
          <w:rFonts w:eastAsia="Verdana" w:asciiTheme="majorBidi" w:hAnsiTheme="majorBidi" w:cstheme="majorBidi"/>
          <w:b/>
          <w:sz w:val="22"/>
          <w:szCs w:val="22"/>
        </w:rPr>
      </w:pPr>
    </w:p>
    <w:p w:rsidRPr="00DE3749" w:rsidR="086EEE9C" w:rsidP="086EEE9C" w:rsidRDefault="086EEE9C" w14:paraId="0EFB0383" w14:textId="1930EA49">
      <w:pPr>
        <w:pStyle w:val="NormalWeb"/>
        <w:ind w:left="600"/>
        <w:rPr>
          <w:rFonts w:eastAsia="Verdana" w:asciiTheme="majorBidi" w:hAnsiTheme="majorBidi" w:cstheme="majorBidi"/>
          <w:b/>
          <w:sz w:val="22"/>
          <w:szCs w:val="22"/>
        </w:rPr>
      </w:pPr>
    </w:p>
    <w:p w:rsidRPr="00DE3749" w:rsidR="002C2907" w:rsidP="3FD30E6E" w:rsidRDefault="002C2907" w14:paraId="15AA318D" w14:textId="6123AF5D">
      <w:pPr>
        <w:pStyle w:val="NormalWeb"/>
        <w:ind w:left="600"/>
        <w:rPr>
          <w:rFonts w:eastAsia="Verdana" w:asciiTheme="majorBidi" w:hAnsiTheme="majorBidi" w:cstheme="majorBidi"/>
          <w:b/>
          <w:bCs/>
          <w:sz w:val="22"/>
          <w:szCs w:val="22"/>
        </w:rPr>
      </w:pPr>
    </w:p>
    <w:p w:rsidRPr="00DE3749" w:rsidR="002C2907" w:rsidP="7A79E949" w:rsidRDefault="086EEE9C" w14:paraId="54542F8F" w14:textId="77777777" w14:noSpellErr="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6.0 Restrictions, Limitations, and Constraints</w:t>
      </w:r>
    </w:p>
    <w:p w:rsidRPr="00DE3749" w:rsidR="086EEE9C" w:rsidP="086EEE9C" w:rsidRDefault="086EEE9C" w14:paraId="5EC6994B" w14:textId="1ECF6C19">
      <w:pPr>
        <w:pStyle w:val="NormalWeb"/>
        <w:rPr>
          <w:rFonts w:eastAsia="Verdana" w:asciiTheme="majorBidi" w:hAnsiTheme="majorBidi" w:cstheme="majorBidi"/>
          <w:b/>
          <w:sz w:val="22"/>
          <w:szCs w:val="22"/>
        </w:rPr>
      </w:pPr>
    </w:p>
    <w:p w:rsidRPr="00DE3749" w:rsidR="086EEE9C" w:rsidP="7A79E949" w:rsidRDefault="086EEE9C" w14:paraId="21889C9D" w14:textId="16871A5C" w14:noSpellErr="1">
      <w:p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b w:val="1"/>
          <w:bCs w:val="1"/>
        </w:rPr>
        <w:t>Performance/Behavior constraints</w:t>
      </w:r>
    </w:p>
    <w:p w:rsidRPr="00DE3749" w:rsidR="086EEE9C" w:rsidP="7A79E949" w:rsidRDefault="086EEE9C" w14:paraId="3C60B566" w14:textId="2CA3F21C" w14:noSpellErr="1">
      <w:pPr>
        <w:pStyle w:val="ListParagraph"/>
        <w:numPr>
          <w:ilvl w:val="0"/>
          <w:numId w:val="10"/>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Response time from system once data has been "fed"</w:t>
      </w:r>
    </w:p>
    <w:p w:rsidRPr="00DE3749" w:rsidR="086EEE9C" w:rsidP="7A79E949" w:rsidRDefault="086EEE9C" w14:paraId="15864291" w14:textId="5E53DB16" w14:noSpellErr="1">
      <w:pPr>
        <w:pStyle w:val="ListParagraph"/>
        <w:numPr>
          <w:ilvl w:val="0"/>
          <w:numId w:val="10"/>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Size of data</w:t>
      </w:r>
    </w:p>
    <w:p w:rsidRPr="00DE3749" w:rsidR="086EEE9C" w:rsidP="7A79E949" w:rsidRDefault="086EEE9C" w14:paraId="78A2326D" w14:textId="3AB0BC58" w14:noSpellErr="1">
      <w:pPr>
        <w:pStyle w:val="ListParagraph"/>
        <w:numPr>
          <w:ilvl w:val="0"/>
          <w:numId w:val="10"/>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Client to software communication</w:t>
      </w:r>
    </w:p>
    <w:p w:rsidRPr="00DE3749" w:rsidR="086EEE9C" w:rsidP="7A79E949" w:rsidRDefault="086EEE9C" w14:paraId="1A7B9EB1" w14:textId="287E1153" w14:noSpellErr="1">
      <w:pPr>
        <w:pStyle w:val="ListParagraph"/>
        <w:numPr>
          <w:ilvl w:val="0"/>
          <w:numId w:val="10"/>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Software design</w:t>
      </w:r>
    </w:p>
    <w:p w:rsidR="4A0601D4" w:rsidP="4A0601D4" w:rsidRDefault="4A0601D4" w14:noSpellErr="1" w14:paraId="46017BE8" w14:textId="7C26F2AA">
      <w:pPr>
        <w:pStyle w:val="ListParagraph"/>
        <w:numPr>
          <w:ilvl w:val="0"/>
          <w:numId w:val="10"/>
        </w:numPr>
        <w:spacing w:after="160" w:line="259" w:lineRule="auto"/>
        <w:rPr>
          <w:rFonts w:ascii="Times New Roman" w:hAnsi="Times New Roman" w:eastAsia="Times New Roman" w:cs="Times New Roman" w:asciiTheme="majorBidi" w:hAnsiTheme="majorBidi" w:eastAsiaTheme="majorBidi" w:cstheme="majorBidi"/>
        </w:rPr>
      </w:pPr>
      <w:r w:rsidRPr="4A0601D4" w:rsidR="4A0601D4">
        <w:rPr>
          <w:rFonts w:ascii="Times New Roman" w:hAnsi="Times New Roman" w:eastAsia="Times New Roman" w:cs="Times New Roman" w:asciiTheme="majorBidi" w:hAnsiTheme="majorBidi" w:eastAsiaTheme="majorBidi" w:cstheme="majorBidi"/>
        </w:rPr>
        <w:t>Graphical User Interface (GUI)</w:t>
      </w:r>
    </w:p>
    <w:p w:rsidRPr="00DE3749" w:rsidR="086EEE9C" w:rsidP="7A79E949" w:rsidRDefault="086EEE9C" w14:paraId="6BA4E263" w14:textId="4681494A" w14:noSpellErr="1">
      <w:p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b w:val="1"/>
          <w:bCs w:val="1"/>
        </w:rPr>
        <w:t xml:space="preserve"> Management constraints</w:t>
      </w:r>
    </w:p>
    <w:p w:rsidRPr="00DE3749" w:rsidR="086EEE9C" w:rsidP="7A79E949" w:rsidRDefault="086EEE9C" w14:paraId="304D218C" w14:textId="51EF0C4B" w14:noSpellErr="1">
      <w:pPr>
        <w:pStyle w:val="ListParagraph"/>
        <w:numPr>
          <w:ilvl w:val="0"/>
          <w:numId w:val="9"/>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Resources </w:t>
      </w:r>
    </w:p>
    <w:p w:rsidRPr="00DE3749" w:rsidR="086EEE9C" w:rsidP="7A79E949" w:rsidRDefault="086EEE9C" w14:paraId="4DCE9B54" w14:textId="23B3A3BC" w14:noSpellErr="1">
      <w:pPr>
        <w:pStyle w:val="ListParagraph"/>
        <w:numPr>
          <w:ilvl w:val="0"/>
          <w:numId w:val="9"/>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 xml:space="preserve">Time </w:t>
      </w:r>
    </w:p>
    <w:p w:rsidR="4A0601D4" w:rsidP="4A0601D4" w:rsidRDefault="4A0601D4" w14:noSpellErr="1" w14:paraId="42BE0723" w14:textId="05A84386">
      <w:pPr>
        <w:pStyle w:val="ListParagraph"/>
        <w:numPr>
          <w:ilvl w:val="0"/>
          <w:numId w:val="9"/>
        </w:numPr>
        <w:spacing w:after="160" w:line="259" w:lineRule="auto"/>
        <w:rPr>
          <w:rFonts w:ascii="Times New Roman" w:hAnsi="Times New Roman" w:eastAsia="Times New Roman" w:cs="Times New Roman" w:asciiTheme="majorBidi" w:hAnsiTheme="majorBidi" w:eastAsiaTheme="majorBidi" w:cstheme="majorBidi"/>
        </w:rPr>
      </w:pPr>
      <w:r w:rsidRPr="4A0601D4" w:rsidR="4A0601D4">
        <w:rPr>
          <w:rFonts w:ascii="Times New Roman" w:hAnsi="Times New Roman" w:eastAsia="Times New Roman" w:cs="Times New Roman" w:asciiTheme="majorBidi" w:hAnsiTheme="majorBidi" w:eastAsiaTheme="majorBidi" w:cstheme="majorBidi"/>
        </w:rPr>
        <w:t>Place</w:t>
      </w:r>
    </w:p>
    <w:p w:rsidRPr="00DE3749" w:rsidR="086EEE9C" w:rsidP="7A79E949" w:rsidRDefault="086EEE9C" w14:paraId="50DD9944" w14:textId="7BC1CC4C" w14:noSpellErr="1">
      <w:pPr>
        <w:pStyle w:val="ListParagraph"/>
        <w:numPr>
          <w:ilvl w:val="0"/>
          <w:numId w:val="9"/>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Policy</w:t>
      </w:r>
    </w:p>
    <w:p w:rsidRPr="00DE3749" w:rsidR="086EEE9C" w:rsidP="7A79E949" w:rsidRDefault="086EEE9C" w14:paraId="349CFAA3" w14:textId="57294255" w14:noSpellErr="1">
      <w:pPr>
        <w:pStyle w:val="ListParagraph"/>
        <w:numPr>
          <w:ilvl w:val="0"/>
          <w:numId w:val="9"/>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Human behavior</w:t>
      </w:r>
    </w:p>
    <w:p w:rsidRPr="00DE3749" w:rsidR="086EEE9C" w:rsidP="7A79E949" w:rsidRDefault="086EEE9C" w14:paraId="180FE611" w14:textId="7DE3DF47" w14:noSpellErr="1">
      <w:p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b w:val="1"/>
          <w:bCs w:val="1"/>
        </w:rPr>
        <w:t xml:space="preserve"> Technical constraints</w:t>
      </w:r>
    </w:p>
    <w:p w:rsidRPr="00DE3749" w:rsidR="086EEE9C" w:rsidP="7A79E949" w:rsidRDefault="086EEE9C" w14:paraId="490D1C04" w14:textId="356314F0" w14:noSpellErr="1">
      <w:pPr>
        <w:pStyle w:val="ListParagraph"/>
        <w:numPr>
          <w:ilvl w:val="0"/>
          <w:numId w:val="8"/>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Lack of experience</w:t>
      </w:r>
    </w:p>
    <w:p w:rsidRPr="00DE3749" w:rsidR="086EEE9C" w:rsidP="7A79E949" w:rsidRDefault="086EEE9C" w14:paraId="35A7423C" w14:textId="4D6BEFB0" w14:noSpellErr="1">
      <w:pPr>
        <w:pStyle w:val="ListParagraph"/>
        <w:numPr>
          <w:ilvl w:val="0"/>
          <w:numId w:val="8"/>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Missed requirements</w:t>
      </w:r>
    </w:p>
    <w:p w:rsidRPr="00DE3749" w:rsidR="086EEE9C" w:rsidP="7A79E949" w:rsidRDefault="086EEE9C" w14:paraId="13FA4D3B" w14:textId="45F41D6F" w14:noSpellErr="1">
      <w:pPr>
        <w:pStyle w:val="ListParagraph"/>
        <w:numPr>
          <w:ilvl w:val="0"/>
          <w:numId w:val="8"/>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Poor design</w:t>
      </w:r>
    </w:p>
    <w:p w:rsidRPr="00DE3749" w:rsidR="086EEE9C" w:rsidP="7A79E949" w:rsidRDefault="086EEE9C" w14:paraId="3802F91C" w14:textId="2D932198" w14:noSpellErr="1">
      <w:pPr>
        <w:pStyle w:val="ListParagraph"/>
        <w:numPr>
          <w:ilvl w:val="0"/>
          <w:numId w:val="8"/>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Unpredicted risks</w:t>
      </w:r>
    </w:p>
    <w:p w:rsidRPr="00DE3749" w:rsidR="086EEE9C" w:rsidP="7A79E949" w:rsidRDefault="086EEE9C" w14:paraId="016D2A9A" w14:textId="5C2D0645" w14:noSpellErr="1">
      <w:pPr>
        <w:pStyle w:val="ListParagraph"/>
        <w:numPr>
          <w:ilvl w:val="0"/>
          <w:numId w:val="8"/>
        </w:numPr>
        <w:spacing w:after="160" w:line="259" w:lineRule="auto"/>
        <w:rPr>
          <w:rFonts w:ascii="Times New Roman" w:hAnsi="Times New Roman" w:eastAsia="Times New Roman" w:cs="Times New Roman" w:asciiTheme="majorBidi" w:hAnsiTheme="majorBidi" w:eastAsiaTheme="majorBidi" w:cstheme="majorBidi"/>
        </w:rPr>
      </w:pPr>
      <w:r w:rsidRPr="7A79E949" w:rsidR="7A79E949">
        <w:rPr>
          <w:rFonts w:ascii="Times New Roman" w:hAnsi="Times New Roman" w:eastAsia="Times New Roman" w:cs="Times New Roman" w:asciiTheme="majorBidi" w:hAnsiTheme="majorBidi" w:eastAsiaTheme="majorBidi" w:cstheme="majorBidi"/>
        </w:rPr>
        <w:t>All knowing different languages</w:t>
      </w:r>
    </w:p>
    <w:p w:rsidRPr="00DE3749" w:rsidR="002C2907" w:rsidP="7A79E949" w:rsidRDefault="0D17367D" w14:paraId="5F3EB27D" w14:textId="77777777" w14:noSpellErr="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7.0 Validation Criteria</w:t>
      </w:r>
    </w:p>
    <w:p w:rsidRPr="00DE3749" w:rsidR="002C2907" w:rsidP="7A79E949" w:rsidRDefault="0D17367D" w14:paraId="2AF118FE" w14:textId="77777777" w14:noSpellErr="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The approach to software validation is described.</w:t>
      </w:r>
    </w:p>
    <w:p w:rsidRPr="00DE3749" w:rsidR="002C2907" w:rsidP="7A79E949" w:rsidRDefault="0D17367D" w14:paraId="4554504E"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7.1 Classes of tests/Test Strategy</w:t>
      </w:r>
    </w:p>
    <w:p w:rsidRPr="00DE3749" w:rsidR="002C2907" w:rsidP="7A79E949" w:rsidRDefault="1C3FC16A" w14:paraId="42E0FCD4"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The types of tests to be conducted are specified, including as much detail as is possible at this stage. Emphasis here is on black- box testing.</w:t>
      </w:r>
    </w:p>
    <w:p w:rsidRPr="00DE3749" w:rsidR="1C3FC16A" w:rsidP="00DE3749" w:rsidRDefault="1C3FC16A" w14:paraId="12266A59" w14:textId="7C0D9FE5">
      <w:pPr>
        <w:pStyle w:val="NormalWeb"/>
        <w:rPr>
          <w:rFonts w:eastAsia="Verdana" w:asciiTheme="majorBidi" w:hAnsiTheme="majorBidi" w:cstheme="majorBidi"/>
          <w:b/>
          <w:sz w:val="22"/>
          <w:szCs w:val="22"/>
        </w:rPr>
      </w:pPr>
    </w:p>
    <w:p w:rsidRPr="00DE3749" w:rsidR="1C3FC16A" w:rsidP="4A0601D4" w:rsidRDefault="1C3FC16A" w14:paraId="0FC68587" w14:textId="00C45122" w14:noSpellErr="1">
      <w:pPr>
        <w:pStyle w:val="NormalWeb"/>
        <w:ind w:left="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Customer:</w:t>
      </w:r>
    </w:p>
    <w:p w:rsidRPr="00DE3749" w:rsidR="5857FD8E" w:rsidP="4A0601D4" w:rsidRDefault="5857FD8E" w14:paraId="7C41F7F5" w14:noSpellErr="1" w14:textId="07C586AA">
      <w:pPr>
        <w:pStyle w:val="NormalWeb"/>
        <w:ind w:left="600"/>
        <w:rPr>
          <w:rFonts w:ascii="Times New Roman,Verdana" w:hAnsi="Times New Roman,Verdana" w:eastAsia="Times New Roman,Verdana" w:cs="Times New Roman,Verdana" w:asciiTheme="majorBidi" w:hAnsiTheme="majorBidi" w:eastAsiaTheme="majorBidi" w:cstheme="majorBidi"/>
          <w:b w:val="1"/>
          <w:bCs w:val="1"/>
          <w:sz w:val="22"/>
          <w:szCs w:val="22"/>
        </w:rPr>
      </w:pPr>
      <w:r w:rsidRPr="4A0601D4" w:rsidR="4A0601D4">
        <w:rPr>
          <w:rFonts w:ascii="Times New Roman,Verdana" w:hAnsi="Times New Roman,Verdana" w:eastAsia="Times New Roman,Verdana" w:cs="Times New Roman,Verdana" w:asciiTheme="majorBidi" w:hAnsiTheme="majorBidi" w:eastAsiaTheme="majorBidi" w:cstheme="majorBidi"/>
          <w:b w:val="1"/>
          <w:bCs w:val="1"/>
          <w:sz w:val="22"/>
          <w:szCs w:val="22"/>
        </w:rPr>
        <w:t>Marco</w:t>
      </w:r>
    </w:p>
    <w:p w:rsidRPr="00DE3749" w:rsidR="77E6575E" w:rsidP="7A79E949" w:rsidRDefault="5857FD8E" w14:paraId="61823AF1" w14:textId="1959F656" w14:noSpellErr="1">
      <w:pPr>
        <w:pStyle w:val="NormalWeb"/>
        <w:numPr>
          <w:ilvl w:val="0"/>
          <w:numId w:val="1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Customer </w:t>
      </w:r>
      <w:r w:rsidRPr="7A79E949" w:rsidR="7A79E949">
        <w:rPr>
          <w:rFonts w:ascii="Times New Roman" w:hAnsi="Times New Roman" w:eastAsia="Times New Roman" w:cs="Times New Roman" w:asciiTheme="majorBidi" w:hAnsiTheme="majorBidi" w:eastAsiaTheme="majorBidi" w:cstheme="majorBidi"/>
          <w:b w:val="1"/>
          <w:bCs w:val="1"/>
          <w:sz w:val="22"/>
          <w:szCs w:val="22"/>
        </w:rPr>
        <w:t>Name:</w:t>
      </w: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 </w:t>
      </w:r>
      <w:r w:rsidRPr="7A79E949" w:rsidR="7A79E949">
        <w:rPr>
          <w:rFonts w:ascii="Times New Roman" w:hAnsi="Times New Roman" w:eastAsia="Times New Roman" w:cs="Times New Roman" w:asciiTheme="majorBidi" w:hAnsiTheme="majorBidi" w:eastAsiaTheme="majorBidi" w:cstheme="majorBidi"/>
          <w:sz w:val="22"/>
          <w:szCs w:val="22"/>
        </w:rPr>
        <w:t>Characters</w:t>
      </w:r>
    </w:p>
    <w:p w:rsidRPr="00DE3749" w:rsidR="77E6575E" w:rsidP="4A0601D4" w:rsidRDefault="5857FD8E" w14:paraId="3436FB6E" w14:noSpellErr="1" w14:textId="1D0A3F0C">
      <w:pPr>
        <w:pStyle w:val="NormalWeb"/>
        <w:numPr>
          <w:ilvl w:val="0"/>
          <w:numId w:val="16"/>
        </w:numPr>
        <w:rPr>
          <w:rFonts w:ascii="Times New Roman,Verdana" w:hAnsi="Times New Roman,Verdana" w:eastAsia="Times New Roman,Verdana" w:cs="Times New Roman,Verdana" w:asciiTheme="majorBidi" w:hAnsiTheme="majorBidi" w:eastAsiaTheme="majorBidi" w:cstheme="majorBidi"/>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 xml:space="preserve">Company Name: </w:t>
      </w:r>
      <w:r w:rsidRPr="4A0601D4" w:rsidR="4A0601D4">
        <w:rPr>
          <w:rFonts w:ascii="Times New Roman" w:hAnsi="Times New Roman" w:eastAsia="Times New Roman" w:cs="Times New Roman" w:asciiTheme="majorBidi" w:hAnsiTheme="majorBidi" w:eastAsiaTheme="majorBidi" w:cstheme="majorBidi"/>
          <w:sz w:val="22"/>
          <w:szCs w:val="22"/>
        </w:rPr>
        <w:t xml:space="preserve">Letter, space, character, special character, </w:t>
      </w:r>
      <w:r w:rsidRPr="4A0601D4" w:rsidR="4A0601D4">
        <w:rPr>
          <w:rFonts w:ascii="Times New Roman" w:hAnsi="Times New Roman" w:eastAsia="Times New Roman" w:cs="Times New Roman" w:asciiTheme="majorBidi" w:hAnsiTheme="majorBidi" w:eastAsiaTheme="majorBidi" w:cstheme="majorBidi"/>
          <w:sz w:val="22"/>
          <w:szCs w:val="22"/>
        </w:rPr>
        <w:t>int</w:t>
      </w:r>
    </w:p>
    <w:p w:rsidRPr="00DE3749" w:rsidR="77E6575E" w:rsidP="4A0601D4" w:rsidRDefault="5857FD8E" w14:paraId="3CB60587" w14:noSpellErr="1" w14:textId="71970631">
      <w:pPr>
        <w:pStyle w:val="NormalWeb"/>
        <w:numPr>
          <w:ilvl w:val="0"/>
          <w:numId w:val="16"/>
        </w:numPr>
        <w:rPr>
          <w:rFonts w:ascii="Times New Roman,Verdana" w:hAnsi="Times New Roman,Verdana" w:eastAsia="Times New Roman,Verdana" w:cs="Times New Roman,Verdana" w:asciiTheme="majorBidi" w:hAnsiTheme="majorBidi" w:eastAsiaTheme="majorBidi" w:cstheme="majorBidi"/>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 xml:space="preserve">Company Phone number: </w:t>
      </w:r>
      <w:r w:rsidRPr="4A0601D4" w:rsidR="4A0601D4">
        <w:rPr>
          <w:rFonts w:ascii="Times New Roman" w:hAnsi="Times New Roman" w:eastAsia="Times New Roman" w:cs="Times New Roman" w:asciiTheme="majorBidi" w:hAnsiTheme="majorBidi" w:eastAsiaTheme="majorBidi" w:cstheme="majorBidi"/>
          <w:sz w:val="22"/>
          <w:szCs w:val="22"/>
        </w:rPr>
        <w:t>int</w:t>
      </w:r>
    </w:p>
    <w:p w:rsidRPr="00DE3749" w:rsidR="77E6575E" w:rsidP="7A79E949" w:rsidRDefault="3FD30E6E" w14:paraId="114D848A" w14:textId="6042B4D6">
      <w:pPr>
        <w:pStyle w:val="NormalWeb"/>
        <w:numPr>
          <w:ilvl w:val="0"/>
          <w:numId w:val="16"/>
        </w:numPr>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Company </w:t>
      </w:r>
      <w:r w:rsidRPr="7A79E949" w:rsidR="7A79E949">
        <w:rPr>
          <w:rFonts w:ascii="Times New Roman" w:hAnsi="Times New Roman" w:eastAsia="Times New Roman" w:cs="Times New Roman" w:asciiTheme="majorBidi" w:hAnsiTheme="majorBidi" w:eastAsiaTheme="majorBidi" w:cstheme="majorBidi"/>
          <w:b w:val="1"/>
          <w:bCs w:val="1"/>
          <w:sz w:val="22"/>
          <w:szCs w:val="22"/>
        </w:rPr>
        <w:t>Address :</w:t>
      </w: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 </w:t>
      </w:r>
      <w:proofErr w:type="spellStart"/>
      <w:r w:rsidRPr="7A79E949" w:rsidR="7A79E949">
        <w:rPr>
          <w:rFonts w:ascii="Times New Roman" w:hAnsi="Times New Roman" w:eastAsia="Times New Roman" w:cs="Times New Roman" w:asciiTheme="majorBidi" w:hAnsiTheme="majorBidi" w:eastAsiaTheme="majorBidi" w:cstheme="majorBidi"/>
          <w:sz w:val="22"/>
          <w:szCs w:val="22"/>
        </w:rPr>
        <w:t>int</w:t>
      </w:r>
      <w:r w:rsidRPr="7A79E949" w:rsidR="7A79E949">
        <w:rPr>
          <w:rFonts w:ascii="Times New Roman" w:hAnsi="Times New Roman" w:eastAsia="Times New Roman" w:cs="Times New Roman" w:asciiTheme="majorBidi" w:hAnsiTheme="majorBidi" w:eastAsiaTheme="majorBidi" w:cstheme="majorBidi"/>
          <w:sz w:val="22"/>
          <w:szCs w:val="22"/>
        </w:rPr>
        <w:t>,</w:t>
      </w:r>
      <w:r w:rsidRPr="7A79E949" w:rsidR="7A79E949">
        <w:rPr>
          <w:rFonts w:ascii="Times New Roman" w:hAnsi="Times New Roman" w:eastAsia="Times New Roman" w:cs="Times New Roman" w:asciiTheme="majorBidi" w:hAnsiTheme="majorBidi" w:eastAsiaTheme="majorBidi" w:cstheme="majorBidi"/>
          <w:sz w:val="22"/>
          <w:szCs w:val="22"/>
        </w:rPr>
        <w:t>string</w:t>
      </w:r>
      <w:proofErr w:type="spellEnd"/>
    </w:p>
    <w:p w:rsidRPr="00DE3749" w:rsidR="1C3FC16A" w:rsidP="3FD30E6E" w:rsidRDefault="1C3FC16A" w14:paraId="6CA08FFA" w14:textId="751CB333">
      <w:pPr>
        <w:pStyle w:val="NormalWeb"/>
        <w:rPr>
          <w:rFonts w:eastAsia="Verdana" w:asciiTheme="majorBidi" w:hAnsiTheme="majorBidi" w:cstheme="majorBidi"/>
          <w:sz w:val="22"/>
          <w:szCs w:val="22"/>
        </w:rPr>
      </w:pPr>
    </w:p>
    <w:p w:rsidRPr="00DE3749" w:rsidR="3FD30E6E" w:rsidP="7A79E949" w:rsidRDefault="3FD30E6E" w14:paraId="3022A9BD" w14:textId="1D43C687" w14:noSpellErr="1">
      <w:pPr>
        <w:pStyle w:val="NormalWeb"/>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Manager:</w:t>
      </w:r>
    </w:p>
    <w:p w:rsidRPr="00DE3749" w:rsidR="3FD30E6E" w:rsidP="7A79E949" w:rsidRDefault="3FD30E6E" w14:paraId="4A70C03C" w14:textId="53A8499B" w14:noSpellErr="1">
      <w:pPr>
        <w:pStyle w:val="NormalWeb"/>
        <w:numPr>
          <w:ilvl w:val="0"/>
          <w:numId w:val="4"/>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Accept or </w:t>
      </w:r>
      <w:r w:rsidRPr="7A79E949" w:rsidR="7A79E949">
        <w:rPr>
          <w:rFonts w:ascii="Times New Roman" w:hAnsi="Times New Roman" w:eastAsia="Times New Roman" w:cs="Times New Roman" w:asciiTheme="majorBidi" w:hAnsiTheme="majorBidi" w:eastAsiaTheme="majorBidi" w:cstheme="majorBidi"/>
          <w:b w:val="1"/>
          <w:bCs w:val="1"/>
          <w:sz w:val="22"/>
          <w:szCs w:val="22"/>
        </w:rPr>
        <w:t>Decline</w:t>
      </w:r>
      <w:r w:rsidRPr="7A79E949" w:rsidR="7A79E949">
        <w:rPr>
          <w:rFonts w:ascii="Times New Roman,Verdana" w:hAnsi="Times New Roman,Verdana" w:eastAsia="Times New Roman,Verdana" w:cs="Times New Roman,Verdana" w:asciiTheme="majorBidi" w:hAnsiTheme="majorBidi" w:eastAsiaTheme="majorBidi" w:cstheme="majorBidi"/>
          <w:sz w:val="22"/>
          <w:szCs w:val="22"/>
        </w:rPr>
        <w:t xml:space="preserve"> :</w:t>
      </w:r>
      <w:r w:rsidRPr="7A79E949" w:rsidR="7A79E949">
        <w:rPr>
          <w:rFonts w:ascii="Times New Roman" w:hAnsi="Times New Roman" w:eastAsia="Times New Roman" w:cs="Times New Roman" w:asciiTheme="majorBidi" w:hAnsiTheme="majorBidi" w:eastAsiaTheme="majorBidi" w:cstheme="majorBidi"/>
          <w:sz w:val="22"/>
          <w:szCs w:val="22"/>
        </w:rPr>
        <w:t xml:space="preserve"> Boolean</w:t>
      </w:r>
    </w:p>
    <w:p w:rsidRPr="00DE3749" w:rsidR="3FD30E6E" w:rsidP="3FD30E6E" w:rsidRDefault="3FD30E6E" w14:paraId="496053D3" w14:textId="1CB981EC">
      <w:pPr>
        <w:pStyle w:val="NormalWeb"/>
        <w:rPr>
          <w:rFonts w:eastAsia="Verdana" w:asciiTheme="majorBidi" w:hAnsiTheme="majorBidi" w:cstheme="majorBidi"/>
          <w:sz w:val="22"/>
          <w:szCs w:val="22"/>
        </w:rPr>
      </w:pPr>
    </w:p>
    <w:p w:rsidRPr="00DE3749" w:rsidR="3FD30E6E" w:rsidP="7A79E949" w:rsidRDefault="3FD30E6E" w14:paraId="773A3A15" w14:textId="1BAFA7EC" w14:noSpellErr="1">
      <w:pPr>
        <w:pStyle w:val="NormalWeb"/>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 xml:space="preserve">Assistant: </w:t>
      </w:r>
    </w:p>
    <w:p w:rsidRPr="00DE3749" w:rsidR="3FD30E6E" w:rsidP="7A79E949" w:rsidRDefault="3FD30E6E" w14:paraId="02C11756" w14:textId="4EF50C18" w14:noSpellErr="1">
      <w:pPr>
        <w:pStyle w:val="NormalWeb"/>
        <w:numPr>
          <w:ilvl w:val="0"/>
          <w:numId w:val="1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Date </w:t>
      </w:r>
      <w:r w:rsidRPr="7A79E949" w:rsidR="7A79E949">
        <w:rPr>
          <w:rFonts w:ascii="Times New Roman" w:hAnsi="Times New Roman" w:eastAsia="Times New Roman" w:cs="Times New Roman" w:asciiTheme="majorBidi" w:hAnsiTheme="majorBidi" w:eastAsiaTheme="majorBidi" w:cstheme="majorBidi"/>
          <w:b w:val="1"/>
          <w:bCs w:val="1"/>
          <w:sz w:val="22"/>
          <w:szCs w:val="22"/>
        </w:rPr>
        <w:t>Request :</w:t>
      </w: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 </w:t>
      </w:r>
      <w:r w:rsidRPr="7A79E949" w:rsidR="7A79E949">
        <w:rPr>
          <w:rFonts w:ascii="Times New Roman" w:hAnsi="Times New Roman" w:eastAsia="Times New Roman" w:cs="Times New Roman" w:asciiTheme="majorBidi" w:hAnsiTheme="majorBidi" w:eastAsiaTheme="majorBidi" w:cstheme="majorBidi"/>
          <w:sz w:val="22"/>
          <w:szCs w:val="22"/>
        </w:rPr>
        <w:t>Letter and number</w:t>
      </w:r>
    </w:p>
    <w:p w:rsidRPr="00DE3749" w:rsidR="3FD30E6E" w:rsidP="7A79E949" w:rsidRDefault="3FD30E6E" w14:paraId="44FD46D5" w14:textId="13468F30" w14:noSpellErr="1">
      <w:pPr>
        <w:pStyle w:val="NormalWeb"/>
        <w:numPr>
          <w:ilvl w:val="0"/>
          <w:numId w:val="1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Job </w:t>
      </w:r>
      <w:r w:rsidRPr="7A79E949" w:rsidR="7A79E949">
        <w:rPr>
          <w:rFonts w:ascii="Times New Roman" w:hAnsi="Times New Roman" w:eastAsia="Times New Roman" w:cs="Times New Roman" w:asciiTheme="majorBidi" w:hAnsiTheme="majorBidi" w:eastAsiaTheme="majorBidi" w:cstheme="majorBidi"/>
          <w:b w:val="1"/>
          <w:bCs w:val="1"/>
          <w:sz w:val="22"/>
          <w:szCs w:val="22"/>
        </w:rPr>
        <w:t>Description :</w:t>
      </w: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 </w:t>
      </w:r>
      <w:r w:rsidRPr="7A79E949" w:rsidR="7A79E949">
        <w:rPr>
          <w:rFonts w:ascii="Times New Roman" w:hAnsi="Times New Roman" w:eastAsia="Times New Roman" w:cs="Times New Roman" w:asciiTheme="majorBidi" w:hAnsiTheme="majorBidi" w:eastAsiaTheme="majorBidi" w:cstheme="majorBidi"/>
          <w:sz w:val="22"/>
          <w:szCs w:val="22"/>
        </w:rPr>
        <w:t>Letter/Characters, numbers</w:t>
      </w:r>
    </w:p>
    <w:p w:rsidRPr="00DE3749" w:rsidR="3FD30E6E" w:rsidP="7A79E949" w:rsidRDefault="3FD30E6E" w14:paraId="501C6796" w14:textId="76FE3DF1" w14:noSpellErr="1">
      <w:pPr>
        <w:pStyle w:val="NormalWeb"/>
        <w:numPr>
          <w:ilvl w:val="0"/>
          <w:numId w:val="1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Priority :</w:t>
      </w: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 </w:t>
      </w:r>
      <w:r w:rsidRPr="7A79E949" w:rsidR="7A79E949">
        <w:rPr>
          <w:rFonts w:ascii="Times New Roman" w:hAnsi="Times New Roman" w:eastAsia="Times New Roman" w:cs="Times New Roman" w:asciiTheme="majorBidi" w:hAnsiTheme="majorBidi" w:eastAsiaTheme="majorBidi" w:cstheme="majorBidi"/>
          <w:sz w:val="22"/>
          <w:szCs w:val="22"/>
        </w:rPr>
        <w:t>Number</w:t>
      </w:r>
    </w:p>
    <w:p w:rsidRPr="00DE3749" w:rsidR="3FD30E6E" w:rsidP="7A79E949" w:rsidRDefault="3FD30E6E" w14:paraId="7AAB98E7" w14:textId="6038A472" w14:noSpellErr="1">
      <w:pPr>
        <w:pStyle w:val="NormalWeb"/>
        <w:numPr>
          <w:ilvl w:val="0"/>
          <w:numId w:val="1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Identification Number</w:t>
      </w:r>
      <w:r w:rsidRPr="7A79E949" w:rsidR="7A79E949">
        <w:rPr>
          <w:rFonts w:ascii="Times New Roman" w:hAnsi="Times New Roman" w:eastAsia="Times New Roman" w:cs="Times New Roman" w:asciiTheme="majorBidi" w:hAnsiTheme="majorBidi" w:eastAsiaTheme="majorBidi" w:cstheme="majorBidi"/>
          <w:sz w:val="22"/>
          <w:szCs w:val="22"/>
        </w:rPr>
        <w:t>: Number</w:t>
      </w:r>
    </w:p>
    <w:p w:rsidRPr="00DE3749" w:rsidR="3FD30E6E" w:rsidP="7A79E949" w:rsidRDefault="3FD30E6E" w14:paraId="6760FF32" w14:textId="4668BBD3" w14:noSpellErr="1">
      <w:pPr>
        <w:pStyle w:val="NormalWeb"/>
        <w:numPr>
          <w:ilvl w:val="0"/>
          <w:numId w:val="16"/>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Service Request Numbe</w:t>
      </w:r>
      <w:r w:rsidRPr="7A79E949" w:rsidR="7A79E949">
        <w:rPr>
          <w:rFonts w:ascii="Times New Roman" w:hAnsi="Times New Roman" w:eastAsia="Times New Roman" w:cs="Times New Roman" w:asciiTheme="majorBidi" w:hAnsiTheme="majorBidi" w:eastAsiaTheme="majorBidi" w:cstheme="majorBidi"/>
          <w:sz w:val="22"/>
          <w:szCs w:val="22"/>
        </w:rPr>
        <w:t>r: Number</w:t>
      </w:r>
    </w:p>
    <w:p w:rsidRPr="00DE3749" w:rsidR="3FD30E6E" w:rsidP="3FD30E6E" w:rsidRDefault="3FD30E6E" w14:paraId="7F630B85" w14:textId="24451DF3">
      <w:pPr>
        <w:pStyle w:val="NormalWeb"/>
        <w:rPr>
          <w:rFonts w:eastAsia="Verdana" w:asciiTheme="majorBidi" w:hAnsiTheme="majorBidi" w:cstheme="majorBidi"/>
          <w:sz w:val="22"/>
          <w:szCs w:val="22"/>
        </w:rPr>
      </w:pPr>
    </w:p>
    <w:p w:rsidRPr="00DE3749" w:rsidR="1C3FC16A" w:rsidP="7A79E949" w:rsidRDefault="1C3FC16A" w14:paraId="61B81D75" w14:textId="55DC883D" w14:noSpellErr="1">
      <w:pPr>
        <w:pStyle w:val="NormalWeb"/>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Technician</w:t>
      </w:r>
    </w:p>
    <w:p w:rsidRPr="00DE3749" w:rsidR="1C3FC16A" w:rsidP="7A79E949" w:rsidRDefault="3FD30E6E" w14:paraId="014BB161" w14:textId="4EAA8444" w14:noSpellErr="1">
      <w:pPr>
        <w:pStyle w:val="NormalWeb"/>
        <w:numPr>
          <w:ilvl w:val="0"/>
          <w:numId w:val="18"/>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 xml:space="preserve"> </w:t>
      </w:r>
      <w:r w:rsidRPr="7A79E949" w:rsidR="7A79E949">
        <w:rPr>
          <w:rFonts w:ascii="Times New Roman" w:hAnsi="Times New Roman" w:eastAsia="Times New Roman" w:cs="Times New Roman" w:asciiTheme="majorBidi" w:hAnsiTheme="majorBidi" w:eastAsiaTheme="majorBidi" w:cstheme="majorBidi"/>
          <w:b w:val="1"/>
          <w:bCs w:val="1"/>
          <w:sz w:val="22"/>
          <w:szCs w:val="22"/>
        </w:rPr>
        <w:t>Technician name</w:t>
      </w:r>
      <w:r w:rsidRPr="7A79E949" w:rsidR="7A79E949">
        <w:rPr>
          <w:rFonts w:ascii="Times New Roman" w:hAnsi="Times New Roman" w:eastAsia="Times New Roman" w:cs="Times New Roman" w:asciiTheme="majorBidi" w:hAnsiTheme="majorBidi" w:eastAsiaTheme="majorBidi" w:cstheme="majorBidi"/>
          <w:sz w:val="22"/>
          <w:szCs w:val="22"/>
        </w:rPr>
        <w:t>: Character</w:t>
      </w:r>
    </w:p>
    <w:p w:rsidRPr="00DE3749" w:rsidR="1C3FC16A" w:rsidP="7A79E949" w:rsidRDefault="3FD30E6E" w14:paraId="2E3175DF" w14:textId="031430EE" w14:noSpellErr="1">
      <w:pPr>
        <w:pStyle w:val="NormalWeb"/>
        <w:numPr>
          <w:ilvl w:val="0"/>
          <w:numId w:val="18"/>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Technician Numbe</w:t>
      </w:r>
      <w:r w:rsidRPr="7A79E949" w:rsidR="7A79E949">
        <w:rPr>
          <w:rFonts w:ascii="Times New Roman" w:hAnsi="Times New Roman" w:eastAsia="Times New Roman" w:cs="Times New Roman" w:asciiTheme="majorBidi" w:hAnsiTheme="majorBidi" w:eastAsiaTheme="majorBidi" w:cstheme="majorBidi"/>
          <w:sz w:val="22"/>
          <w:szCs w:val="22"/>
        </w:rPr>
        <w:t>r: Number</w:t>
      </w:r>
    </w:p>
    <w:p w:rsidRPr="00DE3749" w:rsidR="3FD30E6E" w:rsidP="7A79E949" w:rsidRDefault="3FD30E6E" w14:paraId="5E2F5F91" w14:textId="2E11C1EE" w14:noSpellErr="1">
      <w:pPr>
        <w:pStyle w:val="NormalWeb"/>
        <w:numPr>
          <w:ilvl w:val="0"/>
          <w:numId w:val="18"/>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Time/Date Completed</w:t>
      </w:r>
      <w:r w:rsidRPr="7A79E949" w:rsidR="7A79E949">
        <w:rPr>
          <w:rFonts w:ascii="Times New Roman" w:hAnsi="Times New Roman" w:eastAsia="Times New Roman" w:cs="Times New Roman" w:asciiTheme="majorBidi" w:hAnsiTheme="majorBidi" w:eastAsiaTheme="majorBidi" w:cstheme="majorBidi"/>
          <w:sz w:val="22"/>
          <w:szCs w:val="22"/>
        </w:rPr>
        <w:t>: Characters, numbers</w:t>
      </w:r>
    </w:p>
    <w:p w:rsidRPr="00DE3749" w:rsidR="3FD30E6E" w:rsidP="7A79E949" w:rsidRDefault="3FD30E6E" w14:paraId="53F0EACD" w14:textId="3B1DE949" w14:noSpellErr="1">
      <w:pPr>
        <w:pStyle w:val="NormalWeb"/>
        <w:numPr>
          <w:ilvl w:val="0"/>
          <w:numId w:val="18"/>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Time Block:</w:t>
      </w:r>
      <w:r w:rsidRPr="7A79E949" w:rsidR="7A79E949">
        <w:rPr>
          <w:rFonts w:ascii="Times New Roman" w:hAnsi="Times New Roman" w:eastAsia="Times New Roman" w:cs="Times New Roman" w:asciiTheme="majorBidi" w:hAnsiTheme="majorBidi" w:eastAsiaTheme="majorBidi" w:cstheme="majorBidi"/>
          <w:sz w:val="22"/>
          <w:szCs w:val="22"/>
        </w:rPr>
        <w:t xml:space="preserve"> Number</w:t>
      </w:r>
    </w:p>
    <w:p w:rsidRPr="00DE3749" w:rsidR="3FD30E6E" w:rsidP="7A79E949" w:rsidRDefault="3FD30E6E" w14:paraId="3EF87790" w14:textId="66DF9A8E" w14:noSpellErr="1">
      <w:pPr>
        <w:pStyle w:val="NormalWeb"/>
        <w:numPr>
          <w:ilvl w:val="0"/>
          <w:numId w:val="18"/>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Day Blocks</w:t>
      </w:r>
      <w:r w:rsidRPr="7A79E949" w:rsidR="7A79E949">
        <w:rPr>
          <w:rFonts w:ascii="Times New Roman" w:hAnsi="Times New Roman" w:eastAsia="Times New Roman" w:cs="Times New Roman" w:asciiTheme="majorBidi" w:hAnsiTheme="majorBidi" w:eastAsiaTheme="majorBidi" w:cstheme="majorBidi"/>
          <w:sz w:val="22"/>
          <w:szCs w:val="22"/>
        </w:rPr>
        <w:t>: Number</w:t>
      </w:r>
    </w:p>
    <w:p w:rsidRPr="00DE3749" w:rsidR="3FD30E6E" w:rsidP="7A79E949" w:rsidRDefault="3FD30E6E" w14:paraId="2DD1FCB3" w14:textId="29238DA2" w14:noSpellErr="1">
      <w:pPr>
        <w:pStyle w:val="NormalWeb"/>
        <w:numPr>
          <w:ilvl w:val="0"/>
          <w:numId w:val="18"/>
        </w:numPr>
        <w:rPr>
          <w:rFonts w:ascii="Times New Roman,Verdana" w:hAnsi="Times New Roman,Verdana" w:eastAsia="Times New Roman,Verdana" w:cs="Times New Roman,Verdana"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Night Blocks</w:t>
      </w:r>
      <w:r w:rsidRPr="7A79E949" w:rsidR="7A79E949">
        <w:rPr>
          <w:rFonts w:ascii="Times New Roman" w:hAnsi="Times New Roman" w:eastAsia="Times New Roman" w:cs="Times New Roman" w:asciiTheme="majorBidi" w:hAnsiTheme="majorBidi" w:eastAsiaTheme="majorBidi" w:cstheme="majorBidi"/>
          <w:sz w:val="22"/>
          <w:szCs w:val="22"/>
        </w:rPr>
        <w:t>: Number</w:t>
      </w:r>
    </w:p>
    <w:p w:rsidRPr="00DE3749" w:rsidR="1C3FC16A" w:rsidP="3FD30E6E" w:rsidRDefault="1C3FC16A" w14:paraId="5A20BE36" w14:textId="00060DC7">
      <w:pPr>
        <w:pStyle w:val="NormalWeb"/>
        <w:ind w:left="360"/>
        <w:rPr>
          <w:rFonts w:eastAsia="Verdana" w:asciiTheme="majorBidi" w:hAnsiTheme="majorBidi" w:cstheme="majorBidi"/>
          <w:sz w:val="22"/>
          <w:szCs w:val="22"/>
          <w:u w:val="single"/>
        </w:rPr>
      </w:pPr>
    </w:p>
    <w:p w:rsidRPr="00DE3749" w:rsidR="3FD30E6E" w:rsidP="7A79E949" w:rsidRDefault="3FD30E6E" w14:paraId="2BE85FE1" w14:textId="7545BA06" w14:noSpellErr="1">
      <w:pPr>
        <w:pStyle w:val="NormalWeb"/>
        <w:rPr>
          <w:rFonts w:ascii="Times New Roman,Verdana" w:hAnsi="Times New Roman,Verdana" w:eastAsia="Times New Roman,Verdana" w:cs="Times New Roman,Verdana"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Bill:</w:t>
      </w:r>
    </w:p>
    <w:p w:rsidRPr="00DE3749" w:rsidR="3FD30E6E" w:rsidP="4A0601D4" w:rsidRDefault="3FD30E6E" w14:paraId="78209DD9" w14:noSpellErr="1" w14:textId="25BA8BBD">
      <w:pPr>
        <w:pStyle w:val="NormalWeb"/>
        <w:numPr>
          <w:ilvl w:val="0"/>
          <w:numId w:val="1"/>
        </w:numPr>
        <w:rPr>
          <w:rFonts w:ascii="Times New Roman,Verdana" w:hAnsi="Times New Roman,Verdana" w:eastAsia="Times New Roman,Verdana" w:cs="Times New Roman,Verdana" w:asciiTheme="majorBidi" w:hAnsiTheme="majorBidi" w:eastAsiaTheme="majorBidi" w:cstheme="majorBidi"/>
          <w:sz w:val="22"/>
          <w:szCs w:val="22"/>
        </w:rPr>
      </w:pPr>
      <w:r w:rsidRPr="4A0601D4" w:rsidR="4A0601D4">
        <w:rPr>
          <w:rFonts w:ascii="Times New Roman" w:hAnsi="Times New Roman" w:eastAsia="Times New Roman" w:cs="Times New Roman" w:asciiTheme="majorBidi" w:hAnsiTheme="majorBidi" w:eastAsiaTheme="majorBidi" w:cstheme="majorBidi"/>
          <w:sz w:val="22"/>
          <w:szCs w:val="22"/>
        </w:rPr>
        <w:t>Total amount due</w:t>
      </w:r>
      <w:r w:rsidRPr="4A0601D4" w:rsidR="4A0601D4">
        <w:rPr>
          <w:rFonts w:ascii="Times New Roman" w:hAnsi="Times New Roman" w:eastAsia="Times New Roman" w:cs="Times New Roman" w:asciiTheme="majorBidi" w:hAnsiTheme="majorBidi" w:eastAsiaTheme="majorBidi" w:cstheme="majorBidi"/>
          <w:sz w:val="22"/>
          <w:szCs w:val="22"/>
        </w:rPr>
        <w:t xml:space="preserve"> </w:t>
      </w:r>
      <w:r w:rsidRPr="4A0601D4" w:rsidR="4A0601D4">
        <w:rPr>
          <w:rFonts w:ascii="Times New Roman" w:hAnsi="Times New Roman" w:eastAsia="Times New Roman" w:cs="Times New Roman" w:asciiTheme="majorBidi" w:hAnsiTheme="majorBidi" w:eastAsiaTheme="majorBidi" w:cstheme="majorBidi"/>
          <w:sz w:val="22"/>
          <w:szCs w:val="22"/>
        </w:rPr>
        <w:t>(Calculated by time blocks</w:t>
      </w:r>
      <w:r w:rsidRPr="4A0601D4" w:rsidR="4A0601D4">
        <w:rPr>
          <w:rFonts w:ascii="Times New Roman" w:hAnsi="Times New Roman" w:eastAsia="Times New Roman" w:cs="Times New Roman" w:asciiTheme="majorBidi" w:hAnsiTheme="majorBidi" w:eastAsiaTheme="majorBidi" w:cstheme="majorBidi"/>
          <w:sz w:val="22"/>
          <w:szCs w:val="22"/>
        </w:rPr>
        <w:t>):</w:t>
      </w:r>
      <w:r w:rsidRPr="4A0601D4" w:rsidR="4A0601D4">
        <w:rPr>
          <w:rFonts w:ascii="Times New Roman" w:hAnsi="Times New Roman" w:eastAsia="Times New Roman" w:cs="Times New Roman" w:asciiTheme="majorBidi" w:hAnsiTheme="majorBidi" w:eastAsiaTheme="majorBidi" w:cstheme="majorBidi"/>
          <w:sz w:val="22"/>
          <w:szCs w:val="22"/>
        </w:rPr>
        <w:t xml:space="preserve"> Float</w:t>
      </w:r>
    </w:p>
    <w:p w:rsidRPr="00DE3749" w:rsidR="3FD30E6E" w:rsidP="4A0601D4" w:rsidRDefault="3FD30E6E" w14:paraId="7EEF5BBA" w14:noSpellErr="1" w14:textId="0F658642">
      <w:pPr>
        <w:pStyle w:val="NormalWeb"/>
        <w:numPr>
          <w:ilvl w:val="0"/>
          <w:numId w:val="1"/>
        </w:numPr>
        <w:rPr>
          <w:rFonts w:ascii="Times New Roman,Verdana" w:hAnsi="Times New Roman,Verdana" w:eastAsia="Times New Roman,Verdana" w:cs="Times New Roman,Verdana" w:asciiTheme="majorBidi" w:hAnsiTheme="majorBidi" w:eastAsiaTheme="majorBidi" w:cstheme="majorBidi"/>
          <w:sz w:val="22"/>
          <w:szCs w:val="22"/>
        </w:rPr>
      </w:pPr>
      <w:r w:rsidRPr="4A0601D4" w:rsidR="4A0601D4">
        <w:rPr>
          <w:rFonts w:ascii="Times New Roman" w:hAnsi="Times New Roman" w:eastAsia="Times New Roman" w:cs="Times New Roman" w:asciiTheme="majorBidi" w:hAnsiTheme="majorBidi" w:eastAsiaTheme="majorBidi" w:cstheme="majorBidi"/>
          <w:sz w:val="22"/>
          <w:szCs w:val="22"/>
        </w:rPr>
        <w:t>Due Date: Number or String</w:t>
      </w:r>
    </w:p>
    <w:p w:rsidRPr="00DE3749" w:rsidR="1C3FC16A" w:rsidP="3FD30E6E" w:rsidRDefault="1C3FC16A" w14:paraId="181B63BE" w14:textId="581D99EC">
      <w:pPr>
        <w:pStyle w:val="NormalWeb"/>
        <w:ind w:left="1080"/>
        <w:rPr>
          <w:rFonts w:eastAsia="Verdana" w:asciiTheme="majorBidi" w:hAnsiTheme="majorBidi" w:cstheme="majorBidi"/>
          <w:sz w:val="22"/>
          <w:szCs w:val="22"/>
          <w:u w:val="single"/>
        </w:rPr>
      </w:pPr>
    </w:p>
    <w:p w:rsidRPr="00DE3749" w:rsidR="002C2907" w:rsidP="7A79E949" w:rsidRDefault="0D17367D" w14:paraId="2FB4C628"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7.2 Expected software response</w:t>
      </w:r>
    </w:p>
    <w:p w:rsidRPr="00DE3749" w:rsidR="002C2907" w:rsidP="7A79E949" w:rsidRDefault="49C29F85" w14:paraId="260FA4D2"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The expected results from testing are specified.</w:t>
      </w:r>
    </w:p>
    <w:p w:rsidRPr="00DE3749" w:rsidR="49C29F85" w:rsidP="3FD30E6E" w:rsidRDefault="49C29F85" w14:paraId="4C9C2A8A" w14:textId="3C6E5EEF">
      <w:pPr>
        <w:pStyle w:val="NormalWeb"/>
        <w:ind w:left="600"/>
        <w:rPr>
          <w:rFonts w:eastAsia="Verdana" w:asciiTheme="majorBidi" w:hAnsiTheme="majorBidi" w:cstheme="majorBidi"/>
          <w:b/>
          <w:bCs/>
          <w:sz w:val="22"/>
          <w:szCs w:val="22"/>
        </w:rPr>
      </w:pPr>
    </w:p>
    <w:p w:rsidRPr="00DE3749" w:rsidR="3FD30E6E" w:rsidP="7A79E949" w:rsidRDefault="3FD30E6E" w14:paraId="42CB9E4B" w14:textId="49C7F78B"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Statistics:</w:t>
      </w:r>
    </w:p>
    <w:p w:rsidRPr="00DE3749" w:rsidR="3FD30E6E" w:rsidP="7A79E949" w:rsidRDefault="3FD30E6E" w14:paraId="59AB2CCF" w14:textId="4F3B6DBC" w14:noSpellErr="1">
      <w:pPr>
        <w:pStyle w:val="NormalWeb"/>
        <w:numPr>
          <w:ilvl w:val="0"/>
          <w:numId w:val="3"/>
        </w:numPr>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Provide Average time on waiting list: time and date</w:t>
      </w:r>
    </w:p>
    <w:p w:rsidRPr="00DE3749" w:rsidR="3FD30E6E" w:rsidP="7A79E949" w:rsidRDefault="3FD30E6E" w14:paraId="3ED7DCAC" w14:textId="167D05F0" w14:noSpellErr="1">
      <w:pPr>
        <w:pStyle w:val="NormalWeb"/>
        <w:numPr>
          <w:ilvl w:val="0"/>
          <w:numId w:val="3"/>
        </w:numPr>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Provide Standard deviation and mean of the completed task</w:t>
      </w:r>
    </w:p>
    <w:p w:rsidRPr="00DE3749" w:rsidR="3FD30E6E" w:rsidP="7A79E949" w:rsidRDefault="3FD30E6E" w14:paraId="2515E8A0" w14:textId="527AE22F" w14:noSpellErr="1">
      <w:pPr>
        <w:pStyle w:val="NormalWeb"/>
        <w:numPr>
          <w:ilvl w:val="0"/>
          <w:numId w:val="3"/>
        </w:numPr>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Average Time in each priority</w:t>
      </w:r>
    </w:p>
    <w:p w:rsidR="00DE3749" w:rsidP="4A0601D4" w:rsidRDefault="3FD30E6E" w14:paraId="7EA788AF" w14:noSpellErr="1" w14:textId="6868A224">
      <w:pPr>
        <w:pStyle w:val="NormalWeb"/>
        <w:numPr>
          <w:ilvl w:val="0"/>
          <w:numId w:val="3"/>
        </w:numPr>
        <w:rPr>
          <w:rFonts w:ascii="Times New Roman" w:hAnsi="Times New Roman" w:eastAsia="Times New Roman" w:cs="Times New Roman" w:asciiTheme="majorBidi" w:hAnsiTheme="majorBidi" w:eastAsiaTheme="majorBidi" w:cstheme="majorBidi"/>
          <w:sz w:val="22"/>
          <w:szCs w:val="22"/>
        </w:rPr>
      </w:pPr>
      <w:r w:rsidRPr="4A0601D4" w:rsidR="4A0601D4">
        <w:rPr>
          <w:rFonts w:ascii="Times New Roman" w:hAnsi="Times New Roman" w:eastAsia="Times New Roman" w:cs="Times New Roman" w:asciiTheme="majorBidi" w:hAnsiTheme="majorBidi" w:eastAsiaTheme="majorBidi" w:cstheme="majorBidi"/>
          <w:sz w:val="22"/>
          <w:szCs w:val="22"/>
        </w:rPr>
        <w:t>Total Time</w:t>
      </w:r>
    </w:p>
    <w:p w:rsidRPr="00DE3749" w:rsidR="002C2907" w:rsidP="7A79E949" w:rsidRDefault="0D17367D" w14:paraId="1DAA5F34" w14:textId="7C339CAE" w14:noSpellErr="1">
      <w:pPr>
        <w:pStyle w:val="NormalWeb"/>
        <w:ind w:left="36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7.3 Performance bounds</w:t>
      </w:r>
    </w:p>
    <w:p w:rsidRPr="00DE3749" w:rsidR="002C2907" w:rsidP="7A79E949" w:rsidRDefault="1C3FC16A" w14:paraId="6222E72F"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Special performance requirements are specified.</w:t>
      </w:r>
    </w:p>
    <w:p w:rsidR="4A0601D4" w:rsidP="4A0601D4" w:rsidRDefault="4A0601D4" w14:noSpellErr="1" w14:paraId="6D1A7CA1" w14:textId="5CCFFD30">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p>
    <w:p w:rsidRPr="00DE3749" w:rsidR="1C3FC16A" w:rsidP="3FD30E6E" w:rsidRDefault="1C3FC16A" w14:paraId="29CA288E" w14:textId="6F640E4D">
      <w:pPr>
        <w:pStyle w:val="NormalWeb"/>
        <w:ind w:left="600"/>
        <w:rPr>
          <w:rFonts w:eastAsia="Verdana" w:asciiTheme="majorBidi" w:hAnsiTheme="majorBidi" w:cstheme="majorBidi"/>
          <w:b/>
          <w:bCs/>
          <w:sz w:val="22"/>
          <w:szCs w:val="22"/>
        </w:rPr>
      </w:pPr>
    </w:p>
    <w:p w:rsidRPr="00DE3749" w:rsidR="00C84021" w:rsidP="7A79E949" w:rsidRDefault="3FD30E6E" w14:paraId="161AD0F5" w14:textId="7092979F" w14:noSpellErr="1">
      <w:pPr>
        <w:pStyle w:val="NormalWeb"/>
        <w:rPr>
          <w:rFonts w:ascii="Times New Roman,Verdana" w:hAnsi="Times New Roman,Verdana" w:eastAsia="Times New Roman,Verdana" w:cs="Times New Roman,Verdana"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Additional Information:</w:t>
      </w:r>
    </w:p>
    <w:p w:rsidRPr="00DE3749" w:rsidR="00C84021" w:rsidP="4A0601D4" w:rsidRDefault="3FD30E6E" w14:paraId="1E739166" w14:noSpellErr="1" w14:textId="53CB9CD7">
      <w:pPr>
        <w:pStyle w:val="NormalWeb"/>
        <w:numPr>
          <w:ilvl w:val="0"/>
          <w:numId w:val="2"/>
        </w:numPr>
        <w:rPr>
          <w:rFonts w:ascii="Times New Roman" w:hAnsi="Times New Roman" w:eastAsia="Times New Roman" w:cs="Times New Roman" w:asciiTheme="majorBidi" w:hAnsiTheme="majorBidi" w:eastAsiaTheme="majorBidi" w:cstheme="majorBidi"/>
          <w:sz w:val="22"/>
          <w:szCs w:val="22"/>
        </w:rPr>
      </w:pPr>
      <w:r w:rsidRPr="4A0601D4" w:rsidR="4A0601D4">
        <w:rPr>
          <w:rFonts w:ascii="Times New Roman" w:hAnsi="Times New Roman" w:eastAsia="Times New Roman" w:cs="Times New Roman" w:asciiTheme="majorBidi" w:hAnsiTheme="majorBidi" w:eastAsiaTheme="majorBidi" w:cstheme="majorBidi"/>
          <w:sz w:val="22"/>
          <w:szCs w:val="22"/>
        </w:rPr>
        <w:t>A standard first come first serve will then be compared with the original software and determine which would be more efficient to use</w:t>
      </w:r>
      <w:r w:rsidRPr="4A0601D4" w:rsidR="4A0601D4">
        <w:rPr>
          <w:rFonts w:ascii="Times New Roman" w:hAnsi="Times New Roman" w:eastAsia="Times New Roman" w:cs="Times New Roman" w:asciiTheme="majorBidi" w:hAnsiTheme="majorBidi" w:eastAsiaTheme="majorBidi" w:cstheme="majorBidi"/>
          <w:sz w:val="22"/>
          <w:szCs w:val="22"/>
        </w:rPr>
        <w:t>.</w:t>
      </w:r>
    </w:p>
    <w:p w:rsidRPr="00DE3749" w:rsidR="3BAA38F3" w:rsidP="3FD30E6E" w:rsidRDefault="3BAA38F3" w14:paraId="7F79D7B9" w14:textId="10976E6C">
      <w:pPr>
        <w:pStyle w:val="NormalWeb"/>
        <w:rPr>
          <w:rFonts w:asciiTheme="majorBidi" w:hAnsiTheme="majorBidi" w:cstheme="majorBidi"/>
          <w:b/>
          <w:bCs/>
          <w:sz w:val="22"/>
          <w:szCs w:val="22"/>
        </w:rPr>
      </w:pPr>
    </w:p>
    <w:p w:rsidRPr="00DE3749" w:rsidR="002C2907" w:rsidP="7A79E949" w:rsidRDefault="0D17367D" w14:paraId="4385025D" w14:textId="77777777" w14:noSpellErr="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8.0 Appendices</w:t>
      </w:r>
    </w:p>
    <w:p w:rsidRPr="00DE3749" w:rsidR="002C2907" w:rsidP="7A79E949" w:rsidRDefault="0D17367D" w14:paraId="33901D7F" w14:textId="77777777" w14:noSpellErr="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Presents information that supplements the Requirements Specification</w:t>
      </w:r>
    </w:p>
    <w:p w:rsidRPr="00DE3749" w:rsidR="002C2907" w:rsidP="7A79E949" w:rsidRDefault="0D17367D" w14:paraId="1D1AACCE" w14:textId="1DEE1DA5"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4A0601D4">
        <w:rPr>
          <w:rFonts w:ascii="Times New Roman" w:hAnsi="Times New Roman" w:eastAsia="Times New Roman" w:cs="Times New Roman" w:asciiTheme="majorBidi" w:hAnsiTheme="majorBidi" w:eastAsiaTheme="majorBidi" w:cstheme="majorBidi"/>
          <w:b w:val="1"/>
          <w:bCs w:val="1"/>
          <w:sz w:val="22"/>
          <w:szCs w:val="22"/>
        </w:rPr>
        <w:t xml:space="preserve">8.1 </w:t>
      </w:r>
      <w:hyperlink w:history="1" r:id="R6c06e4f09e3b4391">
        <w:r w:rsidRPr="4A0601D4">
          <w:rPr>
            <w:rStyle w:val="Hyperlink"/>
            <w:rFonts w:ascii="Times New Roman" w:hAnsi="Times New Roman" w:eastAsia="Times New Roman" w:cs="Times New Roman" w:asciiTheme="majorBidi" w:hAnsiTheme="majorBidi" w:eastAsiaTheme="majorBidi" w:cstheme="majorBidi"/>
            <w:b w:val="1"/>
            <w:bCs w:val="1"/>
            <w:sz w:val="22"/>
            <w:szCs w:val="22"/>
          </w:rPr>
          <w:t>System traceability matrix</w:t>
        </w:r>
      </w:hyperlink>
    </w:p>
    <w:p w:rsidR="7A79E949" w:rsidP="7A79E949" w:rsidRDefault="7A79E949" w14:noSpellErr="1" w14:paraId="44E615D9" w14:textId="2B2A7FD0">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p>
    <w:p w:rsidR="7A79E949" w:rsidP="7A79E949" w:rsidRDefault="7A79E949" w14:noSpellErr="1" w14:paraId="65598677" w14:textId="6D63AAE5">
      <w:pPr>
        <w:pStyle w:val="NormalWeb"/>
        <w:bidi w:val="0"/>
        <w:spacing w:beforeAutospacing="on" w:afterAutospacing="on" w:line="240" w:lineRule="auto"/>
        <w:ind w:left="600" w:right="0"/>
        <w:jc w:val="left"/>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0"/>
          <w:bCs w:val="0"/>
          <w:sz w:val="22"/>
          <w:szCs w:val="22"/>
        </w:rPr>
        <w:t xml:space="preserve">In the folder submitted under </w:t>
      </w:r>
      <w:r w:rsidRPr="7A79E949" w:rsidR="7A79E949">
        <w:rPr>
          <w:rFonts w:ascii="Times New Roman" w:hAnsi="Times New Roman" w:eastAsia="Times New Roman" w:cs="Times New Roman" w:asciiTheme="majorBidi" w:hAnsiTheme="majorBidi" w:eastAsiaTheme="majorBidi" w:cstheme="majorBidi"/>
          <w:b w:val="0"/>
          <w:bCs w:val="0"/>
          <w:sz w:val="22"/>
          <w:szCs w:val="22"/>
        </w:rPr>
        <w:t xml:space="preserve">8.1_System </w:t>
      </w:r>
      <w:r w:rsidRPr="7A79E949" w:rsidR="7A79E949">
        <w:rPr>
          <w:rFonts w:ascii="Times New Roman" w:hAnsi="Times New Roman" w:eastAsia="Times New Roman" w:cs="Times New Roman" w:asciiTheme="majorBidi" w:hAnsiTheme="majorBidi" w:eastAsiaTheme="majorBidi" w:cstheme="majorBidi"/>
          <w:b w:val="0"/>
          <w:bCs w:val="0"/>
          <w:sz w:val="22"/>
          <w:szCs w:val="22"/>
        </w:rPr>
        <w:t>Trackability</w:t>
      </w:r>
      <w:r w:rsidRPr="7A79E949" w:rsidR="7A79E949">
        <w:rPr>
          <w:rFonts w:ascii="Times New Roman" w:hAnsi="Times New Roman" w:eastAsia="Times New Roman" w:cs="Times New Roman" w:asciiTheme="majorBidi" w:hAnsiTheme="majorBidi" w:eastAsiaTheme="majorBidi" w:cstheme="majorBidi"/>
          <w:b w:val="0"/>
          <w:bCs w:val="0"/>
          <w:sz w:val="22"/>
          <w:szCs w:val="22"/>
        </w:rPr>
        <w:t xml:space="preserve"> Matrix</w:t>
      </w:r>
    </w:p>
    <w:p w:rsidR="7A79E949" w:rsidP="7A79E949" w:rsidRDefault="7A79E949" w14:noSpellErr="1" w14:paraId="12682749" w14:textId="1BAEC4F6">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p>
    <w:p w:rsidRPr="00DE3749" w:rsidR="009E417E" w:rsidP="002414E6" w:rsidRDefault="009E417E" w14:paraId="0A2D7436" w14:textId="77777777">
      <w:pPr>
        <w:pStyle w:val="NormalWeb"/>
        <w:rPr>
          <w:rFonts w:asciiTheme="majorBidi" w:hAnsiTheme="majorBidi" w:cstheme="majorBidi"/>
          <w:b/>
          <w:sz w:val="22"/>
          <w:szCs w:val="22"/>
        </w:rPr>
      </w:pPr>
    </w:p>
    <w:p w:rsidRPr="00DE3749" w:rsidR="002C2907" w:rsidP="7A79E949" w:rsidRDefault="0D17367D" w14:paraId="55E99021"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8.2 Product Strategies</w:t>
      </w:r>
    </w:p>
    <w:p w:rsidRPr="00DE3749" w:rsidR="002C2907" w:rsidP="7A79E949" w:rsidRDefault="3FD30E6E" w14:paraId="5EB7FE6F"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If the specification is developed for a product, a description of relevant product strategy is presented here.</w:t>
      </w:r>
    </w:p>
    <w:p w:rsidRPr="00DE3749" w:rsidR="3FD30E6E" w:rsidP="3FD30E6E" w:rsidRDefault="3FD30E6E" w14:paraId="58124EEF" w14:textId="4DFEE340">
      <w:pPr>
        <w:pStyle w:val="NormalWeb"/>
        <w:ind w:left="600"/>
        <w:rPr>
          <w:rFonts w:asciiTheme="majorBidi" w:hAnsiTheme="majorBidi" w:cstheme="majorBidi"/>
          <w:b/>
          <w:bCs/>
          <w:sz w:val="22"/>
          <w:szCs w:val="22"/>
        </w:rPr>
      </w:pPr>
    </w:p>
    <w:p w:rsidRPr="00DE3749" w:rsidR="3FD30E6E" w:rsidP="7A79E949" w:rsidRDefault="3FD30E6E" w14:paraId="3DDA46E5" w14:textId="61D3FF30" w14:noSpellErr="1">
      <w:pPr>
        <w:pStyle w:val="NormalWeb"/>
        <w:ind w:left="600"/>
        <w:rPr>
          <w:rFonts w:ascii="Times New Roman" w:hAnsi="Times New Roman" w:eastAsia="Times New Roman" w:cs="Times New Roman" w:asciiTheme="majorBidi" w:hAnsiTheme="majorBidi" w:eastAsiaTheme="majorBidi" w:cstheme="majorBidi"/>
          <w:sz w:val="22"/>
          <w:szCs w:val="22"/>
        </w:rPr>
      </w:pPr>
      <w:r w:rsidRPr="7A79E949" w:rsidR="7A79E949">
        <w:rPr>
          <w:rFonts w:ascii="Times New Roman" w:hAnsi="Times New Roman" w:eastAsia="Times New Roman" w:cs="Times New Roman" w:asciiTheme="majorBidi" w:hAnsiTheme="majorBidi" w:eastAsiaTheme="majorBidi" w:cstheme="majorBidi"/>
          <w:sz w:val="22"/>
          <w:szCs w:val="22"/>
        </w:rPr>
        <w:t>The strategy of our product is to make sure there is limited mistakes by the systems end. Our product should work in an efficient manner along with it being easy for the user to enter in the data needed. We also plan on having this system decrease the waiting time for customers with a higher priority to make sure they are satisfied compared to the typical first come first serve.</w:t>
      </w:r>
    </w:p>
    <w:p w:rsidRPr="00DE3749" w:rsidR="3FD30E6E" w:rsidP="3FD30E6E" w:rsidRDefault="3FD30E6E" w14:paraId="3D4A18D9" w14:textId="705C8875">
      <w:pPr>
        <w:pStyle w:val="NormalWeb"/>
        <w:ind w:left="600"/>
        <w:rPr>
          <w:rFonts w:asciiTheme="majorBidi" w:hAnsiTheme="majorBidi" w:cstheme="majorBidi"/>
          <w:b/>
          <w:bCs/>
          <w:sz w:val="22"/>
          <w:szCs w:val="22"/>
        </w:rPr>
      </w:pPr>
    </w:p>
    <w:p w:rsidRPr="00DE3749" w:rsidR="002C2907" w:rsidP="7A79E949" w:rsidRDefault="0D17367D" w14:paraId="20EA7F26"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 8.3 Analysis metrics to be used</w:t>
      </w:r>
    </w:p>
    <w:p w:rsidRPr="00DE3749" w:rsidR="002C2907" w:rsidP="7A79E949" w:rsidRDefault="3FD30E6E" w14:paraId="2A2C22EA" w14:textId="77777777"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A description of all analysis metrics to be used during the analysis activity is noted here.</w:t>
      </w:r>
    </w:p>
    <w:tbl>
      <w:tblPr>
        <w:tblStyle w:val="GridTable1Light-Accent1"/>
        <w:tblW w:w="0" w:type="auto"/>
        <w:tblInd w:w="600" w:type="dxa"/>
        <w:tblLayout w:type="fixed"/>
        <w:tblLook w:val="06A0" w:firstRow="1" w:lastRow="0" w:firstColumn="1" w:lastColumn="0" w:noHBand="1" w:noVBand="1"/>
      </w:tblPr>
      <w:tblGrid>
        <w:gridCol w:w="2160"/>
        <w:gridCol w:w="2160"/>
        <w:gridCol w:w="2160"/>
        <w:gridCol w:w="2160"/>
        <w:gridCol w:w="2160"/>
      </w:tblGrid>
      <w:tr w:rsidR="4A0601D4" w:rsidTr="7A79E949" w14:paraId="33A300C1">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357922B5" w14:textId="40FC3D71">
            <w:pPr>
              <w:pStyle w:val="NormalWeb"/>
              <w:jc w:val="left"/>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Objective/ Deliverable M</w:t>
            </w:r>
            <w:r w:rsidRPr="4A0601D4" w:rsidR="4A0601D4">
              <w:rPr>
                <w:rFonts w:ascii="Times New Roman" w:hAnsi="Times New Roman" w:eastAsia="Times New Roman" w:cs="Times New Roman" w:asciiTheme="majorBidi" w:hAnsiTheme="majorBidi" w:eastAsiaTheme="majorBidi" w:cstheme="majorBidi"/>
                <w:b w:val="1"/>
                <w:bCs w:val="1"/>
                <w:sz w:val="22"/>
                <w:szCs w:val="22"/>
              </w:rPr>
              <w:t>e</w:t>
            </w:r>
            <w:r w:rsidRPr="4A0601D4" w:rsidR="4A0601D4">
              <w:rPr>
                <w:rFonts w:ascii="Times New Roman" w:hAnsi="Times New Roman" w:eastAsia="Times New Roman" w:cs="Times New Roman" w:asciiTheme="majorBidi" w:hAnsiTheme="majorBidi" w:eastAsiaTheme="majorBidi" w:cstheme="majorBidi"/>
                <w:b w:val="1"/>
                <w:bCs w:val="1"/>
                <w:sz w:val="22"/>
                <w:szCs w:val="22"/>
              </w:rPr>
              <w:t>trics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3AB4EFB4" w14:textId="74C0B99D">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Responsible for Delivery</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7E78795E" w14:textId="3F1D6115">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Supporting Team</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6DEB0EA5" w14:textId="520BAD5E">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Time (In hours)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5776EA9" w14:textId="037B13F4">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Delivery Date</w:t>
            </w:r>
          </w:p>
        </w:tc>
      </w:tr>
      <w:tr w:rsidR="4A0601D4" w:rsidTr="7A79E949" w14:paraId="426D4A52">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059F1730" w14:textId="0F57FDE6">
            <w:pPr>
              <w:pStyle w:val="NormalWeb"/>
              <w:jc w:val="left"/>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1.1 Goals and Objectives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C61C1A4" w14:textId="626E801A">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Moh</w:t>
            </w:r>
            <w:r w:rsidRPr="4A0601D4" w:rsidR="4A0601D4">
              <w:rPr>
                <w:rFonts w:ascii="Times New Roman" w:hAnsi="Times New Roman" w:eastAsia="Times New Roman" w:cs="Times New Roman" w:asciiTheme="majorBidi" w:hAnsiTheme="majorBidi" w:eastAsiaTheme="majorBidi" w:cstheme="majorBidi"/>
                <w:b w:val="1"/>
                <w:bCs w:val="1"/>
                <w:sz w:val="22"/>
                <w:szCs w:val="22"/>
              </w:rPr>
              <w:t>ammed</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70A37E8C" w14:textId="58D5E8B1">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40684908" w14:textId="2082F034">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1.5</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3FFF708A" w14:textId="337EF9ED">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7/20/</w:t>
            </w:r>
            <w:r w:rsidRPr="4A0601D4" w:rsidR="4A0601D4">
              <w:rPr>
                <w:rFonts w:ascii="Times New Roman" w:hAnsi="Times New Roman" w:eastAsia="Times New Roman" w:cs="Times New Roman" w:asciiTheme="majorBidi" w:hAnsiTheme="majorBidi" w:eastAsiaTheme="majorBidi" w:cstheme="majorBidi"/>
                <w:b w:val="1"/>
                <w:bCs w:val="1"/>
                <w:sz w:val="22"/>
                <w:szCs w:val="22"/>
              </w:rPr>
              <w:t>2018</w:t>
            </w:r>
          </w:p>
        </w:tc>
      </w:tr>
      <w:tr w:rsidR="4A0601D4" w:rsidTr="7A79E949" w14:paraId="013B2B1E">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7590DFB7" w14:textId="54BBDD99">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1.2 Statement of Scope</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37F55326" w14:textId="39A54BE3">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 xml:space="preserve">Mohammed </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84971FA" w14:textId="25E6C70E">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7F6564CB" w14:textId="6A6E975D">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.25</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23C0804A" w14:textId="316D713E">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7/20/</w:t>
            </w:r>
            <w:r w:rsidRPr="4A0601D4" w:rsidR="4A0601D4">
              <w:rPr>
                <w:rFonts w:ascii="Times New Roman" w:hAnsi="Times New Roman" w:eastAsia="Times New Roman" w:cs="Times New Roman" w:asciiTheme="majorBidi" w:hAnsiTheme="majorBidi" w:eastAsiaTheme="majorBidi" w:cstheme="majorBidi"/>
                <w:b w:val="1"/>
                <w:bCs w:val="1"/>
                <w:sz w:val="22"/>
                <w:szCs w:val="22"/>
              </w:rPr>
              <w:t>2018</w:t>
            </w:r>
          </w:p>
        </w:tc>
      </w:tr>
      <w:tr w:rsidR="4A0601D4" w:rsidTr="7A79E949" w14:paraId="517F5CD7">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2257371C" w14:textId="750C209A">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1.3 Software Context</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7211516B" w14:textId="505A2BF8">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Mohammed</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1383E979" w14:textId="20D678F7">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16A26F47" w14:textId="072557DD">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.25</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7210D39C" w14:textId="77E45CCC">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7/20/2018</w:t>
            </w:r>
          </w:p>
        </w:tc>
      </w:tr>
      <w:tr w:rsidR="4A0601D4" w:rsidTr="7A79E949" w14:paraId="6911C48B">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47001818" w14:textId="5171B0BA">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1.4 Major Constraints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0486BD9B" w14:textId="2BCE2E3D">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Mohammed</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15BE2759" w14:textId="2FEFC9B5">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1FEC5487" w14:textId="45D25F8B">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.25</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62603CA0" w14:textId="75DEB470">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7/20/2018</w:t>
            </w:r>
          </w:p>
        </w:tc>
      </w:tr>
      <w:tr w:rsidR="4A0601D4" w:rsidTr="7A79E949" w14:paraId="09F93BE5">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7DD29A7F" w14:textId="6CA2F867">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2.1 U</w:t>
            </w:r>
            <w:r w:rsidRPr="4A0601D4" w:rsidR="4A0601D4">
              <w:rPr>
                <w:rFonts w:ascii="Times New Roman" w:hAnsi="Times New Roman" w:eastAsia="Times New Roman" w:cs="Times New Roman" w:asciiTheme="majorBidi" w:hAnsiTheme="majorBidi" w:eastAsiaTheme="majorBidi" w:cstheme="majorBidi"/>
                <w:b w:val="1"/>
                <w:bCs w:val="1"/>
                <w:sz w:val="22"/>
                <w:szCs w:val="22"/>
              </w:rPr>
              <w:t>ser Profiles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2455D84B" w14:textId="56C2E33C">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Jason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57CE1D9A" w14:textId="144B4B8C">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w:t>
            </w:r>
            <w:r w:rsidRPr="4A0601D4" w:rsidR="4A0601D4">
              <w:rPr>
                <w:rFonts w:ascii="Times New Roman" w:hAnsi="Times New Roman" w:eastAsia="Times New Roman" w:cs="Times New Roman" w:asciiTheme="majorBidi" w:hAnsiTheme="majorBidi" w:eastAsiaTheme="majorBidi" w:cstheme="majorBidi"/>
                <w:b w:val="1"/>
                <w:bCs w:val="1"/>
                <w:sz w:val="22"/>
                <w:szCs w:val="22"/>
              </w:rPr>
              <w:t>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28D79CEC" w14:textId="3817EC27">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.5</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3394E00A" w14:textId="60608EB6">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7/16/2018</w:t>
            </w:r>
          </w:p>
        </w:tc>
      </w:tr>
      <w:tr w:rsidR="4A0601D4" w:rsidTr="7A79E949" w14:paraId="2570B110">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5A515BF7" w14:textId="13BD3632">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2.2 Major Software Functionalit</w:t>
            </w:r>
            <w:r w:rsidRPr="4A0601D4" w:rsidR="4A0601D4">
              <w:rPr>
                <w:rFonts w:ascii="Times New Roman" w:hAnsi="Times New Roman" w:eastAsia="Times New Roman" w:cs="Times New Roman" w:asciiTheme="majorBidi" w:hAnsiTheme="majorBidi" w:eastAsiaTheme="majorBidi" w:cstheme="majorBidi"/>
                <w:b w:val="1"/>
                <w:bCs w:val="1"/>
                <w:sz w:val="22"/>
                <w:szCs w:val="22"/>
              </w:rPr>
              <w:t>y</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1D669C83" w14:textId="7108A9A4">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Jason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1D43BFE5" w14:textId="5B1CDBDD">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N/</w:t>
            </w:r>
            <w:r w:rsidRPr="4A0601D4" w:rsidR="4A0601D4">
              <w:rPr>
                <w:rFonts w:ascii="Times New Roman" w:hAnsi="Times New Roman" w:eastAsia="Times New Roman" w:cs="Times New Roman" w:asciiTheme="majorBidi" w:hAnsiTheme="majorBidi" w:eastAsiaTheme="majorBidi" w:cstheme="majorBidi"/>
                <w:b w:val="1"/>
                <w:bCs w:val="1"/>
                <w:sz w:val="22"/>
                <w:szCs w:val="22"/>
              </w:rPr>
              <w:t>A</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446F2C59" w14:textId="0B347D6B">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.5</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0B232DB8" w14:textId="76F5D020">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7/16/2018</w:t>
            </w:r>
          </w:p>
        </w:tc>
      </w:tr>
      <w:tr w:rsidR="4A0601D4" w:rsidTr="7A79E949" w14:paraId="6057E6AE">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6F6FB8B1" w14:textId="7D919272">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2.3 Special Usage Considerations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0C1E899A" w14:textId="6C558DB5">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Jason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1ABB3047" w14:textId="567DDC7E">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N/A</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1FCB34A7" w14:textId="7A62437D">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.5</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539AFB12" w14:textId="5D9575AA">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7/16/2018</w:t>
            </w:r>
          </w:p>
        </w:tc>
      </w:tr>
      <w:tr w:rsidR="4A0601D4" w:rsidTr="7A79E949" w14:paraId="78FB27A8">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3504A5F7" w14:textId="471BB52C">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3.1 Data Description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01680888" w14:textId="5B6B573A">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Maricruz</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7AE7CA56" w14:textId="2B86CB68">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Martin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539DD324" w14:textId="2749E0C4">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20</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0F9F74DB" w14:textId="3A394968">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7/24/2018</w:t>
            </w:r>
          </w:p>
        </w:tc>
      </w:tr>
      <w:tr w:rsidR="4A0601D4" w:rsidTr="7A79E949" w14:paraId="63595849">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6DF7AE39" w14:textId="09952257">
            <w:pPr>
              <w:spacing w:beforeAutospacing="on" w:afterAutospacing="on" w:line="240" w:lineRule="auto"/>
              <w:ind w:left="0"/>
              <w:rPr>
                <w:rFonts w:ascii="Times New Roman" w:hAnsi="Times New Roman" w:eastAsia="Times New Roman" w:cs="Times New Roman"/>
                <w:b w:val="0"/>
                <w:bCs w:val="0"/>
                <w:i w:val="0"/>
                <w:iCs w:val="0"/>
                <w:noProof w:val="0"/>
                <w:sz w:val="22"/>
                <w:szCs w:val="22"/>
                <w:lang w:val="en-US"/>
              </w:rPr>
            </w:pPr>
            <w:r w:rsidRPr="4A0601D4" w:rsidR="4A0601D4">
              <w:rPr>
                <w:rFonts w:ascii="Times New Roman" w:hAnsi="Times New Roman" w:eastAsia="Times New Roman" w:cs="Times New Roman"/>
                <w:b w:val="1"/>
                <w:bCs w:val="1"/>
                <w:i w:val="0"/>
                <w:iCs w:val="0"/>
                <w:noProof w:val="0"/>
                <w:sz w:val="22"/>
                <w:szCs w:val="22"/>
                <w:lang w:val="en-US"/>
              </w:rPr>
              <w:t> 3.1.1 Entity-Relationship Diagram</w:t>
            </w:r>
          </w:p>
          <w:p w:rsidR="4A0601D4" w:rsidP="4A0601D4" w:rsidRDefault="4A0601D4" w14:paraId="6E082A31" w14:textId="5BA7CF9E">
            <w:pPr>
              <w:pStyle w:val="NormalWeb"/>
              <w:rPr>
                <w:rFonts w:ascii="Times New Roman" w:hAnsi="Times New Roman" w:eastAsia="Times New Roman" w:cs="Times New Roman" w:asciiTheme="majorBidi" w:hAnsiTheme="majorBidi" w:eastAsiaTheme="majorBidi" w:cstheme="majorBidi"/>
                <w:b w:val="1"/>
                <w:bCs w:val="1"/>
                <w:sz w:val="22"/>
                <w:szCs w:val="22"/>
              </w:rPr>
            </w:pP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521DBDEC" w14:textId="7BC05F3B">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Group</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205FE056" w14:textId="3F3B5B65">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Group</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3DAAEB44" w14:textId="57A0230F">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3</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C78477A" w14:textId="403FEEAE">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w:t>
            </w:r>
            <w:r w:rsidRPr="4A0601D4" w:rsidR="4A0601D4">
              <w:rPr>
                <w:rFonts w:ascii="Times New Roman" w:hAnsi="Times New Roman" w:eastAsia="Times New Roman" w:cs="Times New Roman" w:asciiTheme="majorBidi" w:hAnsiTheme="majorBidi" w:eastAsiaTheme="majorBidi" w:cstheme="majorBidi"/>
                <w:b w:val="1"/>
                <w:bCs w:val="1"/>
                <w:sz w:val="22"/>
                <w:szCs w:val="22"/>
              </w:rPr>
              <w:t>21/2018</w:t>
            </w:r>
          </w:p>
        </w:tc>
      </w:tr>
      <w:tr w:rsidR="4A0601D4" w:rsidTr="7A79E949" w14:paraId="6C4113FB">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56FDAB99" w14:textId="2F5EE341">
            <w:pPr>
              <w:spacing w:beforeAutospacing="on" w:afterAutospacing="on" w:line="240" w:lineRule="auto"/>
              <w:ind w:left="0"/>
              <w:rPr>
                <w:rFonts w:ascii="Times New Roman" w:hAnsi="Times New Roman" w:eastAsia="Times New Roman" w:cs="Times New Roman"/>
                <w:b w:val="0"/>
                <w:bCs w:val="0"/>
                <w:i w:val="0"/>
                <w:iCs w:val="0"/>
                <w:noProof w:val="0"/>
                <w:sz w:val="22"/>
                <w:szCs w:val="22"/>
                <w:lang w:val="en-US"/>
              </w:rPr>
            </w:pPr>
            <w:r w:rsidRPr="4A0601D4" w:rsidR="4A0601D4">
              <w:rPr>
                <w:rFonts w:ascii="Times New Roman" w:hAnsi="Times New Roman" w:eastAsia="Times New Roman" w:cs="Times New Roman"/>
                <w:b w:val="1"/>
                <w:bCs w:val="1"/>
                <w:i w:val="0"/>
                <w:iCs w:val="0"/>
                <w:noProof w:val="0"/>
                <w:sz w:val="22"/>
                <w:szCs w:val="22"/>
                <w:lang w:val="en-US"/>
              </w:rPr>
              <w:t xml:space="preserve"> 3.1.2 Data Flow Diagram</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6202F1E4" w14:textId="782C65F9">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Maricruz</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271F6D6A" w14:textId="177D4543">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N</w:t>
            </w:r>
            <w:r w:rsidRPr="4A0601D4" w:rsidR="4A0601D4">
              <w:rPr>
                <w:rFonts w:ascii="Times New Roman" w:hAnsi="Times New Roman" w:eastAsia="Times New Roman" w:cs="Times New Roman" w:asciiTheme="majorBidi" w:hAnsiTheme="majorBidi" w:eastAsiaTheme="majorBidi" w:cstheme="majorBidi"/>
                <w:b w:val="1"/>
                <w:bCs w:val="1"/>
                <w:sz w:val="22"/>
                <w:szCs w:val="22"/>
              </w:rPr>
              <w:t>/A</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32B0215F" w14:textId="7DCB498E">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4</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5296493C" w14:textId="4DC7EE30">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7/26/2</w:t>
            </w:r>
            <w:r w:rsidRPr="4A0601D4" w:rsidR="4A0601D4">
              <w:rPr>
                <w:rFonts w:ascii="Times New Roman" w:hAnsi="Times New Roman" w:eastAsia="Times New Roman" w:cs="Times New Roman" w:asciiTheme="majorBidi" w:hAnsiTheme="majorBidi" w:eastAsiaTheme="majorBidi" w:cstheme="majorBidi"/>
                <w:b w:val="1"/>
                <w:bCs w:val="1"/>
                <w:sz w:val="22"/>
                <w:szCs w:val="22"/>
              </w:rPr>
              <w:t>018</w:t>
            </w:r>
          </w:p>
        </w:tc>
      </w:tr>
      <w:tr w:rsidR="4A0601D4" w:rsidTr="7A79E949" w14:paraId="42CC76B4">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2C4C2758" w14:textId="59B2370A">
            <w:pPr>
              <w:spacing w:beforeAutospacing="on" w:afterAutospacing="on" w:line="240" w:lineRule="auto"/>
              <w:ind w:left="0"/>
              <w:rPr>
                <w:rFonts w:ascii="Times New Roman" w:hAnsi="Times New Roman" w:eastAsia="Times New Roman" w:cs="Times New Roman"/>
                <w:b w:val="0"/>
                <w:bCs w:val="0"/>
                <w:i w:val="0"/>
                <w:iCs w:val="0"/>
                <w:noProof w:val="0"/>
                <w:sz w:val="22"/>
                <w:szCs w:val="22"/>
                <w:lang w:val="en-US"/>
              </w:rPr>
            </w:pPr>
            <w:r w:rsidRPr="4A0601D4" w:rsidR="4A0601D4">
              <w:rPr>
                <w:rFonts w:ascii="Times New Roman" w:hAnsi="Times New Roman" w:eastAsia="Times New Roman" w:cs="Times New Roman"/>
                <w:b w:val="1"/>
                <w:bCs w:val="1"/>
                <w:i w:val="0"/>
                <w:iCs w:val="0"/>
                <w:noProof w:val="0"/>
                <w:sz w:val="22"/>
                <w:szCs w:val="22"/>
                <w:lang w:val="en-US"/>
              </w:rPr>
              <w:t xml:space="preserve">3.1.3 Object Relationships </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672186C4" w14:textId="61126293">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Maricruz</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51FB1B3B" w14:textId="549CE0A7">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07D6AC27" w14:textId="7F4F95C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D544DAF" w14:textId="1F0DD0D9">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w:t>
            </w:r>
            <w:r w:rsidRPr="4A0601D4" w:rsidR="4A0601D4">
              <w:rPr>
                <w:rFonts w:ascii="Times New Roman" w:hAnsi="Times New Roman" w:eastAsia="Times New Roman" w:cs="Times New Roman" w:asciiTheme="majorBidi" w:hAnsiTheme="majorBidi" w:eastAsiaTheme="majorBidi" w:cstheme="majorBidi"/>
                <w:b w:val="1"/>
                <w:bCs w:val="1"/>
                <w:sz w:val="22"/>
                <w:szCs w:val="22"/>
              </w:rPr>
              <w:t>26/2018</w:t>
            </w:r>
          </w:p>
        </w:tc>
      </w:tr>
      <w:tr w:rsidR="4A0601D4" w:rsidTr="7A79E949" w14:paraId="5261B170">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0069591B" w14:textId="6158D0AF">
            <w:pPr>
              <w:spacing w:beforeAutospacing="on" w:afterAutospacing="on" w:line="240" w:lineRule="auto"/>
              <w:ind w:left="0"/>
              <w:rPr>
                <w:rFonts w:ascii="Times New Roman" w:hAnsi="Times New Roman" w:eastAsia="Times New Roman" w:cs="Times New Roman"/>
                <w:b w:val="0"/>
                <w:bCs w:val="0"/>
                <w:i w:val="0"/>
                <w:iCs w:val="0"/>
                <w:noProof w:val="0"/>
                <w:sz w:val="22"/>
                <w:szCs w:val="22"/>
                <w:lang w:val="en-US"/>
              </w:rPr>
            </w:pPr>
            <w:r w:rsidRPr="4A0601D4" w:rsidR="4A0601D4">
              <w:rPr>
                <w:rFonts w:ascii="Times New Roman" w:hAnsi="Times New Roman" w:eastAsia="Times New Roman" w:cs="Times New Roman"/>
                <w:b w:val="1"/>
                <w:bCs w:val="1"/>
                <w:i w:val="0"/>
                <w:iCs w:val="0"/>
                <w:noProof w:val="0"/>
                <w:sz w:val="22"/>
                <w:szCs w:val="22"/>
                <w:lang w:val="en-US"/>
              </w:rPr>
              <w:t> 3.1.4 Complete data model</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6D20B8A7" w14:textId="1279A07D">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24FA18C" w14:textId="5BBBCE93">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Mohammed</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4213535A" w14:textId="74FB05F9">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205D38B" w14:textId="30AD6B95">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7/24/</w:t>
            </w:r>
            <w:r w:rsidRPr="4A0601D4" w:rsidR="4A0601D4">
              <w:rPr>
                <w:rFonts w:ascii="Times New Roman" w:hAnsi="Times New Roman" w:eastAsia="Times New Roman" w:cs="Times New Roman" w:asciiTheme="majorBidi" w:hAnsiTheme="majorBidi" w:eastAsiaTheme="majorBidi" w:cstheme="majorBidi"/>
                <w:b w:val="1"/>
                <w:bCs w:val="1"/>
                <w:sz w:val="22"/>
                <w:szCs w:val="22"/>
              </w:rPr>
              <w:t>2018</w:t>
            </w:r>
          </w:p>
        </w:tc>
      </w:tr>
      <w:tr w:rsidR="4A0601D4" w:rsidTr="7A79E949" w14:paraId="41EE3104">
        <w:tc>
          <w:tcPr>
            <w:cnfStyle w:val="001000000000" w:firstRow="0" w:lastRow="0" w:firstColumn="1" w:lastColumn="0" w:oddVBand="0" w:evenVBand="0" w:oddHBand="0" w:evenHBand="0" w:firstRowFirstColumn="0" w:firstRowLastColumn="0" w:lastRowFirstColumn="0" w:lastRowLastColumn="0"/>
            <w:tcW w:w="2160" w:type="dxa"/>
            <w:tcMar/>
          </w:tcPr>
          <w:p w:rsidR="4A0601D4" w:rsidP="7A79E949" w:rsidRDefault="4A0601D4" w14:paraId="6414421A" w14:textId="53D46B48" w14:noSpellErr="1">
            <w:pPr>
              <w:spacing w:beforeAutospacing="on" w:afterAutospacing="on" w:line="240" w:lineRule="auto"/>
              <w:ind w:left="0"/>
              <w:rPr>
                <w:rFonts w:ascii="Times New Roman" w:hAnsi="Times New Roman" w:eastAsia="Times New Roman" w:cs="Times New Roman"/>
                <w:b w:val="0"/>
                <w:bCs w:val="0"/>
                <w:i w:val="0"/>
                <w:iCs w:val="0"/>
                <w:noProof w:val="0"/>
                <w:sz w:val="22"/>
                <w:szCs w:val="22"/>
                <w:lang w:val="en-US"/>
              </w:rPr>
            </w:pPr>
            <w:r w:rsidRPr="7A79E949" w:rsidR="7A79E949">
              <w:rPr>
                <w:rFonts w:ascii="Times New Roman" w:hAnsi="Times New Roman" w:eastAsia="Times New Roman" w:cs="Times New Roman"/>
                <w:b w:val="1"/>
                <w:bCs w:val="1"/>
                <w:i w:val="0"/>
                <w:iCs w:val="0"/>
                <w:noProof w:val="0"/>
                <w:sz w:val="22"/>
                <w:szCs w:val="22"/>
                <w:lang w:val="en-US"/>
              </w:rPr>
              <w:t>3.1.5 Data dictionary</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F6560E5" w14:textId="52A0C49B">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Maricruz</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2211619D" w14:textId="7710E1B4">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4B007C11" w14:textId="0EEB6B0E">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3</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A77E471" w14:textId="2CCC3FA3">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7/24/2018</w:t>
            </w:r>
          </w:p>
        </w:tc>
      </w:tr>
      <w:tr w:rsidR="4A0601D4" w:rsidTr="7A79E949" w14:paraId="36B30790">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4A939154" w14:textId="23B5BB64">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4.1 Us</w:t>
            </w:r>
            <w:r w:rsidRPr="4A0601D4" w:rsidR="4A0601D4">
              <w:rPr>
                <w:rFonts w:ascii="Times New Roman" w:hAnsi="Times New Roman" w:eastAsia="Times New Roman" w:cs="Times New Roman" w:asciiTheme="majorBidi" w:hAnsiTheme="majorBidi" w:eastAsiaTheme="majorBidi" w:cstheme="majorBidi"/>
                <w:b w:val="1"/>
                <w:bCs w:val="1"/>
                <w:sz w:val="22"/>
                <w:szCs w:val="22"/>
              </w:rPr>
              <w:t>e Cases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5E69541" w14:textId="739F3FB5">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Jason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1189779B" w14:textId="4B45B8BA">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N/A</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58AE707B" w14:textId="6941269A">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1</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3D0A83C2" w14:textId="35B0184C">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7/22/</w:t>
            </w:r>
            <w:r w:rsidRPr="4A0601D4" w:rsidR="4A0601D4">
              <w:rPr>
                <w:rFonts w:ascii="Times New Roman" w:hAnsi="Times New Roman" w:eastAsia="Times New Roman" w:cs="Times New Roman" w:asciiTheme="majorBidi" w:hAnsiTheme="majorBidi" w:eastAsiaTheme="majorBidi" w:cstheme="majorBidi"/>
                <w:b w:val="1"/>
                <w:bCs w:val="1"/>
                <w:sz w:val="22"/>
                <w:szCs w:val="22"/>
              </w:rPr>
              <w:t>2018</w:t>
            </w:r>
          </w:p>
        </w:tc>
      </w:tr>
      <w:tr w:rsidR="4A0601D4" w:rsidTr="7A79E949" w14:paraId="08409C1B">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60C139F0" w14:textId="588B2A37">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4.2 Software Interface</w:t>
            </w:r>
            <w:r w:rsidRPr="4A0601D4" w:rsidR="4A0601D4">
              <w:rPr>
                <w:rFonts w:ascii="Times New Roman" w:hAnsi="Times New Roman" w:eastAsia="Times New Roman" w:cs="Times New Roman" w:asciiTheme="majorBidi" w:hAnsiTheme="majorBidi" w:eastAsiaTheme="majorBidi" w:cstheme="majorBidi"/>
                <w:b w:val="1"/>
                <w:bCs w:val="1"/>
                <w:sz w:val="22"/>
                <w:szCs w:val="22"/>
              </w:rPr>
              <w:t xml:space="preserve"> Description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07B8B448" w14:textId="45A7C66F">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Audrey</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6EFFBE2" w14:textId="3E11E86D">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Jason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1A9DC805" w14:textId="465951EB">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1</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CC47432" w14:textId="5D042FAA">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w:t>
            </w:r>
            <w:r w:rsidRPr="4A0601D4" w:rsidR="4A0601D4">
              <w:rPr>
                <w:rFonts w:ascii="Times New Roman" w:hAnsi="Times New Roman" w:eastAsia="Times New Roman" w:cs="Times New Roman" w:asciiTheme="majorBidi" w:hAnsiTheme="majorBidi" w:eastAsiaTheme="majorBidi" w:cstheme="majorBidi"/>
                <w:b w:val="1"/>
                <w:bCs w:val="1"/>
                <w:sz w:val="22"/>
                <w:szCs w:val="22"/>
              </w:rPr>
              <w:t>22/2018</w:t>
            </w:r>
          </w:p>
        </w:tc>
      </w:tr>
      <w:tr w:rsidR="4A0601D4" w:rsidTr="7A79E949" w14:paraId="1F246F73">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25EFE269" w14:textId="6A4F682E">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4.3 Sequence Diagrams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7ED5615B" w14:textId="27ECE4BA">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Audrey</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2A96119D" w14:textId="6999D1DF">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Jason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2D0BD40B" w14:textId="1FDFDCDD">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20</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6706E89F" w14:textId="5B884324">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7/25/2018</w:t>
            </w:r>
          </w:p>
        </w:tc>
      </w:tr>
      <w:tr w:rsidR="4A0601D4" w:rsidTr="7A79E949" w14:paraId="2583A453">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477C76DA" w14:textId="799F69B1">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4.4 Communication Dia</w:t>
            </w:r>
            <w:r w:rsidRPr="4A0601D4" w:rsidR="4A0601D4">
              <w:rPr>
                <w:rFonts w:ascii="Times New Roman" w:hAnsi="Times New Roman" w:eastAsia="Times New Roman" w:cs="Times New Roman" w:asciiTheme="majorBidi" w:hAnsiTheme="majorBidi" w:eastAsiaTheme="majorBidi" w:cstheme="majorBidi"/>
                <w:b w:val="1"/>
                <w:bCs w:val="1"/>
                <w:sz w:val="22"/>
                <w:szCs w:val="22"/>
              </w:rPr>
              <w:t>grams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4457CDC" w14:textId="109A9B15">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Jason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1796047" w14:textId="3D79CA23">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Audrey</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7305510D" w14:textId="1FCB280C">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5</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4BB2BE0" w14:textId="34A40645">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7/25/2018</w:t>
            </w:r>
          </w:p>
        </w:tc>
      </w:tr>
      <w:tr w:rsidR="4A0601D4" w:rsidTr="7A79E949" w14:paraId="7195BA7A">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3FD8A212" w14:textId="293F0436">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5.1 Events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2743C01A" w14:textId="00A95D8B">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Martin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1917FF36" w14:textId="3F94A6C1">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N/A</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5A3E2E5C" w14:textId="69C2ACCD">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3</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13618704" w14:textId="5ED52956">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7/18/2018</w:t>
            </w:r>
          </w:p>
        </w:tc>
      </w:tr>
      <w:tr w:rsidR="4A0601D4" w:rsidTr="7A79E949" w14:paraId="5DF98B5A">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6120C7C5" w14:textId="3C2DE962">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5.2 State Transition Diagrams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55BFF727" w14:textId="2BC43EBE">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Martin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773833F4" w14:textId="1E55FFF3">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N/A</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67F63AED" w14:textId="4C282313">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4</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579D9726" w14:textId="2AB79B4C">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7/18/2018</w:t>
            </w:r>
          </w:p>
        </w:tc>
      </w:tr>
      <w:tr w:rsidR="4A0601D4" w:rsidTr="7A79E949" w14:paraId="1EA4967B">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752CF4B2" w14:textId="742BE043">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6.0 Restrictions, Limitations, and Constraint</w:t>
            </w:r>
            <w:r w:rsidRPr="4A0601D4" w:rsidR="4A0601D4">
              <w:rPr>
                <w:rFonts w:ascii="Times New Roman" w:hAnsi="Times New Roman" w:eastAsia="Times New Roman" w:cs="Times New Roman" w:asciiTheme="majorBidi" w:hAnsiTheme="majorBidi" w:eastAsiaTheme="majorBidi" w:cstheme="majorBidi"/>
                <w:b w:val="1"/>
                <w:bCs w:val="1"/>
                <w:sz w:val="22"/>
                <w:szCs w:val="22"/>
              </w:rPr>
              <w:t>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33B1B0A6" w14:textId="497DC2CD">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79A736C3" w14:textId="4D3ACBF8">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Audrey</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65C72666" w14:textId="33DA51D9">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1</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36838C5" w14:textId="101EAFFA">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7/26/2018</w:t>
            </w:r>
          </w:p>
        </w:tc>
      </w:tr>
      <w:tr w:rsidR="4A0601D4" w:rsidTr="7A79E949" w14:paraId="6FCD2333">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5061F8F1" w14:textId="401CE3D6">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7.1 Classes o</w:t>
            </w:r>
            <w:r w:rsidRPr="4A0601D4" w:rsidR="4A0601D4">
              <w:rPr>
                <w:rFonts w:ascii="Times New Roman" w:hAnsi="Times New Roman" w:eastAsia="Times New Roman" w:cs="Times New Roman" w:asciiTheme="majorBidi" w:hAnsiTheme="majorBidi" w:eastAsiaTheme="majorBidi" w:cstheme="majorBidi"/>
                <w:b w:val="1"/>
                <w:bCs w:val="1"/>
                <w:sz w:val="22"/>
                <w:szCs w:val="22"/>
              </w:rPr>
              <w:t>f Tests/ Test Strategy</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041D9594" w14:textId="7DD7EBD0">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w:t>
            </w:r>
            <w:r w:rsidRPr="4A0601D4" w:rsidR="4A0601D4">
              <w:rPr>
                <w:rFonts w:ascii="Times New Roman" w:hAnsi="Times New Roman" w:eastAsia="Times New Roman" w:cs="Times New Roman" w:asciiTheme="majorBidi" w:hAnsiTheme="majorBidi" w:eastAsiaTheme="majorBidi" w:cstheme="majorBidi"/>
                <w:b w:val="1"/>
                <w:bCs w:val="1"/>
                <w:sz w:val="22"/>
                <w:szCs w:val="22"/>
              </w:rPr>
              <w:t>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4E2716FA" w14:textId="350C8119">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N/A</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31274B14" w14:textId="64096368">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039C9BD6" w14:textId="5750CFFA">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7/26/2018</w:t>
            </w:r>
          </w:p>
        </w:tc>
      </w:tr>
      <w:tr w:rsidR="4A0601D4" w:rsidTr="7A79E949" w14:paraId="79D6ADD0">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620EDEE0" w14:textId="2F0C1CB0">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 Expected Software Response</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3D980CDA" w14:textId="3044FEC7">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72C6A3AD" w14:textId="6CAC159B">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N/A</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3D59991D" w14:textId="201BB9D8">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.5</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22EEFDEA" w14:textId="61E63BCA">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7/26/2018</w:t>
            </w:r>
          </w:p>
        </w:tc>
      </w:tr>
      <w:tr w:rsidR="4A0601D4" w:rsidTr="7A79E949" w14:paraId="2240AC85">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6B5AE909" w14:textId="491FD684">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7.3 Performance Bo</w:t>
            </w:r>
            <w:r w:rsidRPr="4A0601D4" w:rsidR="4A0601D4">
              <w:rPr>
                <w:rFonts w:ascii="Times New Roman" w:hAnsi="Times New Roman" w:eastAsia="Times New Roman" w:cs="Times New Roman" w:asciiTheme="majorBidi" w:hAnsiTheme="majorBidi" w:eastAsiaTheme="majorBidi" w:cstheme="majorBidi"/>
                <w:b w:val="1"/>
                <w:bCs w:val="1"/>
                <w:sz w:val="22"/>
                <w:szCs w:val="22"/>
              </w:rPr>
              <w:t>unds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5F9B9E81" w14:textId="728694D4">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7776CA5F" w14:textId="1A45A9B0">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N/A</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3265E960" w14:textId="2FE964EA">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.20</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093D97C7" w14:textId="0F8D6368">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7/28/2018</w:t>
            </w:r>
          </w:p>
        </w:tc>
      </w:tr>
      <w:tr w:rsidR="4A0601D4" w:rsidTr="7A79E949" w14:paraId="6250BF04">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73448649" w14:textId="460D0831">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8.1 System Trace</w:t>
            </w:r>
            <w:r w:rsidRPr="4A0601D4" w:rsidR="4A0601D4">
              <w:rPr>
                <w:rFonts w:ascii="Times New Roman" w:hAnsi="Times New Roman" w:eastAsia="Times New Roman" w:cs="Times New Roman" w:asciiTheme="majorBidi" w:hAnsiTheme="majorBidi" w:eastAsiaTheme="majorBidi" w:cstheme="majorBidi"/>
                <w:b w:val="1"/>
                <w:bCs w:val="1"/>
                <w:sz w:val="22"/>
                <w:szCs w:val="22"/>
              </w:rPr>
              <w:t>a</w:t>
            </w:r>
            <w:r w:rsidRPr="4A0601D4" w:rsidR="4A0601D4">
              <w:rPr>
                <w:rFonts w:ascii="Times New Roman" w:hAnsi="Times New Roman" w:eastAsia="Times New Roman" w:cs="Times New Roman" w:asciiTheme="majorBidi" w:hAnsiTheme="majorBidi" w:eastAsiaTheme="majorBidi" w:cstheme="majorBidi"/>
                <w:b w:val="1"/>
                <w:bCs w:val="1"/>
                <w:sz w:val="22"/>
                <w:szCs w:val="22"/>
              </w:rPr>
              <w:t>bility Matrix</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00954683" w14:textId="5FAAE41E">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Mohammed</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5AAE5BA7" w14:textId="08120916">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Group</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2B2B2920" w14:textId="3D9CD119">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4</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55546AC1" w14:textId="056EDC84">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7/30/2018</w:t>
            </w:r>
          </w:p>
        </w:tc>
      </w:tr>
      <w:tr w:rsidR="4A0601D4" w:rsidTr="7A79E949" w14:paraId="54E106E3">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1E529C25" w14:textId="0FBA9451">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8.2</w:t>
            </w:r>
            <w:r w:rsidRPr="4A0601D4" w:rsidR="4A0601D4">
              <w:rPr>
                <w:rFonts w:ascii="Times New Roman" w:hAnsi="Times New Roman" w:eastAsia="Times New Roman" w:cs="Times New Roman" w:asciiTheme="majorBidi" w:hAnsiTheme="majorBidi" w:eastAsiaTheme="majorBidi" w:cstheme="majorBidi"/>
                <w:b w:val="1"/>
                <w:bCs w:val="1"/>
                <w:sz w:val="22"/>
                <w:szCs w:val="22"/>
              </w:rPr>
              <w:t xml:space="preserve"> </w:t>
            </w:r>
            <w:r w:rsidRPr="4A0601D4" w:rsidR="4A0601D4">
              <w:rPr>
                <w:rFonts w:ascii="Times New Roman" w:hAnsi="Times New Roman" w:eastAsia="Times New Roman" w:cs="Times New Roman" w:asciiTheme="majorBidi" w:hAnsiTheme="majorBidi" w:eastAsiaTheme="majorBidi" w:cstheme="majorBidi"/>
                <w:b w:val="1"/>
                <w:bCs w:val="1"/>
                <w:sz w:val="22"/>
                <w:szCs w:val="22"/>
              </w:rPr>
              <w:t>Product Strategies</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3DE7D690" w14:textId="2D39B2C5">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2F485E57" w14:textId="158D29BE">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N/A</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220CFD2F" w14:textId="602FD19A">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.20</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65005E9E" w14:textId="58F0CB9B">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7/30/2018</w:t>
            </w:r>
          </w:p>
        </w:tc>
      </w:tr>
      <w:tr w:rsidR="4A0601D4" w:rsidTr="7A79E949" w14:paraId="24D7B7DD">
        <w:tc>
          <w:tcPr>
            <w:cnfStyle w:val="001000000000" w:firstRow="0" w:lastRow="0" w:firstColumn="1" w:lastColumn="0" w:oddVBand="0" w:evenVBand="0" w:oddHBand="0" w:evenHBand="0" w:firstRowFirstColumn="0" w:firstRowLastColumn="0" w:lastRowFirstColumn="0" w:lastRowLastColumn="0"/>
            <w:tcW w:w="2160" w:type="dxa"/>
            <w:tcMar/>
          </w:tcPr>
          <w:p w:rsidR="4A0601D4" w:rsidP="7A79E949" w:rsidRDefault="4A0601D4" w14:paraId="3D740AAC" w14:textId="438FE83B" w14:noSpellErr="1">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8.3 Analysis</w:t>
            </w:r>
            <w:r w:rsidRPr="7A79E949" w:rsidR="7A79E949">
              <w:rPr>
                <w:rFonts w:ascii="Times New Roman" w:hAnsi="Times New Roman" w:eastAsia="Times New Roman" w:cs="Times New Roman" w:asciiTheme="majorBidi" w:hAnsiTheme="majorBidi" w:eastAsiaTheme="majorBidi" w:cstheme="majorBidi"/>
                <w:b w:val="1"/>
                <w:bCs w:val="1"/>
                <w:sz w:val="22"/>
                <w:szCs w:val="22"/>
              </w:rPr>
              <w:t xml:space="preserve"> Metrics to be used</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27524B99" w14:textId="5DDCFCCE">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Marco</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112A0C67" w14:textId="3E0F27F8">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Audrey/Maricruz</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077ED71A" w14:textId="2B762866">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2</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6C7D0D5E" w14:textId="7009DDD1">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7/30/2018</w:t>
            </w:r>
          </w:p>
        </w:tc>
      </w:tr>
      <w:tr w:rsidR="4A0601D4" w:rsidTr="7A79E949" w14:paraId="0A9FE47B">
        <w:tc>
          <w:tcPr>
            <w:cnfStyle w:val="001000000000" w:firstRow="0" w:lastRow="0" w:firstColumn="1" w:lastColumn="0" w:oddVBand="0" w:evenVBand="0" w:oddHBand="0" w:evenHBand="0" w:firstRowFirstColumn="0" w:firstRowLastColumn="0" w:lastRowFirstColumn="0" w:lastRowLastColumn="0"/>
            <w:tcW w:w="2160" w:type="dxa"/>
            <w:tcMar/>
          </w:tcPr>
          <w:p w:rsidR="4A0601D4" w:rsidP="4A0601D4" w:rsidRDefault="4A0601D4" w14:noSpellErr="1" w14:paraId="6285F1F8" w14:textId="7C4DB99C">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 xml:space="preserve">8.4 Supplementary </w:t>
            </w:r>
            <w:r w:rsidRPr="4A0601D4" w:rsidR="4A0601D4">
              <w:rPr>
                <w:rFonts w:ascii="Times New Roman" w:hAnsi="Times New Roman" w:eastAsia="Times New Roman" w:cs="Times New Roman" w:asciiTheme="majorBidi" w:hAnsiTheme="majorBidi" w:eastAsiaTheme="majorBidi" w:cstheme="majorBidi"/>
                <w:b w:val="1"/>
                <w:bCs w:val="1"/>
                <w:sz w:val="22"/>
                <w:szCs w:val="22"/>
              </w:rPr>
              <w:t>Information</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1C0AF7E0" w14:textId="3D9F51B4">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Group</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061DBE57" w14:textId="759F2352">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N/A</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7A79E949" w:rsidRDefault="4A0601D4" w14:paraId="5D16173E" w14:textId="41836F9A">
            <w:pPr>
              <w:pStyle w:val="NormalWeb"/>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9</w:t>
            </w:r>
          </w:p>
        </w:tc>
        <w:tc>
          <w:tcPr>
            <w:cnfStyle w:val="000000000000" w:firstRow="0" w:lastRow="0" w:firstColumn="0" w:lastColumn="0" w:oddVBand="0" w:evenVBand="0" w:oddHBand="0" w:evenHBand="0" w:firstRowFirstColumn="0" w:firstRowLastColumn="0" w:lastRowFirstColumn="0" w:lastRowLastColumn="0"/>
            <w:tcW w:w="2160" w:type="dxa"/>
            <w:tcMar/>
          </w:tcPr>
          <w:p w:rsidR="4A0601D4" w:rsidP="4A0601D4" w:rsidRDefault="4A0601D4" w14:noSpellErr="1" w14:paraId="2CE5E1A2" w14:textId="101B4DD5">
            <w:pPr>
              <w:pStyle w:val="NormalWeb"/>
              <w:rPr>
                <w:rFonts w:ascii="Times New Roman" w:hAnsi="Times New Roman" w:eastAsia="Times New Roman" w:cs="Times New Roman" w:asciiTheme="majorBidi" w:hAnsiTheme="majorBidi" w:eastAsiaTheme="majorBidi" w:cstheme="majorBidi"/>
                <w:b w:val="1"/>
                <w:bCs w:val="1"/>
                <w:sz w:val="22"/>
                <w:szCs w:val="22"/>
              </w:rPr>
            </w:pPr>
            <w:r w:rsidRPr="4A0601D4" w:rsidR="4A0601D4">
              <w:rPr>
                <w:rFonts w:ascii="Times New Roman" w:hAnsi="Times New Roman" w:eastAsia="Times New Roman" w:cs="Times New Roman" w:asciiTheme="majorBidi" w:hAnsiTheme="majorBidi" w:eastAsiaTheme="majorBidi" w:cstheme="majorBidi"/>
                <w:b w:val="1"/>
                <w:bCs w:val="1"/>
                <w:sz w:val="22"/>
                <w:szCs w:val="22"/>
              </w:rPr>
              <w:t>7/30/2018</w:t>
            </w:r>
          </w:p>
        </w:tc>
      </w:tr>
    </w:tbl>
    <w:p w:rsidRPr="00DE3749" w:rsidR="3FD30E6E" w:rsidP="4A0601D4" w:rsidRDefault="3FD30E6E" w14:paraId="639553A4" w14:textId="0B003C23" w14:noSpellErr="1">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p>
    <w:p w:rsidRPr="00DE3749" w:rsidR="3FD30E6E" w:rsidP="4A0601D4" w:rsidRDefault="3FD30E6E" w14:noSpellErr="1" w14:paraId="4A6560BF" w14:textId="184C452B">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p>
    <w:p w:rsidRPr="00DE3749" w:rsidR="3FD30E6E" w:rsidP="4A0601D4" w:rsidRDefault="3FD30E6E" w14:paraId="09AAEBE7" w14:noSpellErr="1" w14:textId="6973B6F4">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p>
    <w:p w:rsidRPr="00DE3749" w:rsidR="008550C1" w:rsidP="4A0601D4" w:rsidRDefault="008550C1" w14:paraId="60061E4C" w14:noSpellErr="1" w14:textId="0A508C16">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r w:rsidRPr="7A79E949" w:rsidR="7A79E949">
        <w:rPr>
          <w:rFonts w:ascii="Times New Roman" w:hAnsi="Times New Roman" w:eastAsia="Times New Roman" w:cs="Times New Roman" w:asciiTheme="majorBidi" w:hAnsiTheme="majorBidi" w:eastAsiaTheme="majorBidi" w:cstheme="majorBidi"/>
          <w:b w:val="1"/>
          <w:bCs w:val="1"/>
          <w:sz w:val="22"/>
          <w:szCs w:val="22"/>
        </w:rPr>
        <w:t>8.4 Supplementary information (as required)</w:t>
      </w:r>
    </w:p>
    <w:p w:rsidR="7A79E949" w:rsidP="7A79E949" w:rsidRDefault="7A79E949" w14:noSpellErr="1" w14:paraId="39437115" w14:textId="7852758E">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p>
    <w:p w:rsidR="7A79E949" w:rsidP="7A79E949" w:rsidRDefault="7A79E949" w14:noSpellErr="1" w14:paraId="4F53F88D" w14:textId="26D9185B">
      <w:pPr>
        <w:pStyle w:val="NormalWeb"/>
        <w:bidi w:val="0"/>
        <w:spacing w:beforeAutospacing="on" w:afterAutospacing="on" w:line="240" w:lineRule="auto"/>
        <w:ind w:left="600" w:right="0"/>
        <w:jc w:val="left"/>
        <w:rPr>
          <w:rFonts w:ascii="Times New Roman" w:hAnsi="Times New Roman" w:eastAsia="Times New Roman" w:cs="Times New Roman" w:asciiTheme="majorBidi" w:hAnsiTheme="majorBidi" w:eastAsiaTheme="majorBidi" w:cstheme="majorBidi"/>
          <w:b w:val="0"/>
          <w:bCs w:val="0"/>
          <w:sz w:val="22"/>
          <w:szCs w:val="22"/>
        </w:rPr>
      </w:pPr>
      <w:r w:rsidRPr="7A79E949" w:rsidR="7A79E949">
        <w:rPr>
          <w:rFonts w:ascii="Times New Roman" w:hAnsi="Times New Roman" w:eastAsia="Times New Roman" w:cs="Times New Roman" w:asciiTheme="majorBidi" w:hAnsiTheme="majorBidi" w:eastAsiaTheme="majorBidi" w:cstheme="majorBidi"/>
          <w:b w:val="0"/>
          <w:bCs w:val="0"/>
          <w:sz w:val="22"/>
          <w:szCs w:val="22"/>
        </w:rPr>
        <w:t xml:space="preserve">In the folder submitted under </w:t>
      </w:r>
      <w:r w:rsidRPr="7A79E949" w:rsidR="7A79E949">
        <w:rPr>
          <w:rFonts w:ascii="Times New Roman" w:hAnsi="Times New Roman" w:eastAsia="Times New Roman" w:cs="Times New Roman" w:asciiTheme="majorBidi" w:hAnsiTheme="majorBidi" w:eastAsiaTheme="majorBidi" w:cstheme="majorBidi"/>
          <w:b w:val="0"/>
          <w:bCs w:val="0"/>
          <w:sz w:val="22"/>
          <w:szCs w:val="22"/>
        </w:rPr>
        <w:t>8.4_Build ERD</w:t>
      </w:r>
    </w:p>
    <w:p w:rsidR="7A79E949" w:rsidP="7A79E949" w:rsidRDefault="7A79E949" w14:noSpellErr="1" w14:paraId="57F54605" w14:textId="2FC48455">
      <w:pPr>
        <w:pStyle w:val="NormalWeb"/>
        <w:ind w:left="600"/>
        <w:rPr>
          <w:rFonts w:ascii="Times New Roman" w:hAnsi="Times New Roman" w:eastAsia="Times New Roman" w:cs="Times New Roman" w:asciiTheme="majorBidi" w:hAnsiTheme="majorBidi" w:eastAsiaTheme="majorBidi" w:cstheme="majorBidi"/>
          <w:b w:val="1"/>
          <w:bCs w:val="1"/>
          <w:sz w:val="22"/>
          <w:szCs w:val="22"/>
        </w:rPr>
      </w:pPr>
    </w:p>
    <w:sectPr w:rsidRPr="00DE3749" w:rsidR="008550C1" w:rsidSect="00F8138D">
      <w:headerReference w:type="default" r:id="rId41"/>
      <w:footerReference w:type="default" r:id="rId42"/>
      <w:pgSz w:w="12240" w:h="15840" w:orient="portrait"/>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551F" w:rsidP="000B2A67" w:rsidRDefault="006A551F" w14:paraId="1AED54D0" w14:textId="77777777">
      <w:pPr>
        <w:spacing w:after="0" w:line="240" w:lineRule="auto"/>
      </w:pPr>
      <w:r>
        <w:separator/>
      </w:r>
    </w:p>
  </w:endnote>
  <w:endnote w:type="continuationSeparator" w:id="0">
    <w:p w:rsidR="006A551F" w:rsidP="000B2A67" w:rsidRDefault="006A551F" w14:paraId="06C08DCC" w14:textId="77777777">
      <w:pPr>
        <w:spacing w:after="0" w:line="240" w:lineRule="auto"/>
      </w:pPr>
      <w:r>
        <w:continuationSeparator/>
      </w:r>
    </w:p>
  </w:endnote>
  <w:endnote w:type="continuationNotice" w:id="1">
    <w:p w:rsidR="006A551F" w:rsidRDefault="006A551F" w14:paraId="0E30345E"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77E6575E" w:rsidTr="77E6575E" w14:paraId="7044AF28" w14:textId="77777777">
      <w:tc>
        <w:tcPr>
          <w:tcW w:w="3120" w:type="dxa"/>
        </w:tcPr>
        <w:p w:rsidR="77E6575E" w:rsidP="77E6575E" w:rsidRDefault="77E6575E" w14:paraId="4FCD08A2" w14:textId="7E82B43A">
          <w:pPr>
            <w:pStyle w:val="Header"/>
            <w:ind w:left="-115"/>
          </w:pPr>
        </w:p>
      </w:tc>
      <w:tc>
        <w:tcPr>
          <w:tcW w:w="3120" w:type="dxa"/>
        </w:tcPr>
        <w:p w:rsidR="77E6575E" w:rsidP="77E6575E" w:rsidRDefault="77E6575E" w14:paraId="081C7238" w14:textId="64E45B91">
          <w:pPr>
            <w:pStyle w:val="Header"/>
            <w:jc w:val="center"/>
          </w:pPr>
        </w:p>
      </w:tc>
      <w:tc>
        <w:tcPr>
          <w:tcW w:w="3120" w:type="dxa"/>
        </w:tcPr>
        <w:p w:rsidR="77E6575E" w:rsidP="77E6575E" w:rsidRDefault="77E6575E" w14:paraId="6715C382" w14:textId="555A6CF1">
          <w:pPr>
            <w:pStyle w:val="Header"/>
            <w:ind w:right="-115"/>
            <w:jc w:val="right"/>
          </w:pPr>
        </w:p>
      </w:tc>
    </w:tr>
  </w:tbl>
  <w:p w:rsidR="000B2A67" w:rsidRDefault="000B2A67" w14:paraId="5DB8A71D" w14:textId="15D503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551F" w:rsidP="000B2A67" w:rsidRDefault="006A551F" w14:paraId="5BC1369E" w14:textId="77777777">
      <w:pPr>
        <w:spacing w:after="0" w:line="240" w:lineRule="auto"/>
      </w:pPr>
      <w:r>
        <w:separator/>
      </w:r>
    </w:p>
  </w:footnote>
  <w:footnote w:type="continuationSeparator" w:id="0">
    <w:p w:rsidR="006A551F" w:rsidP="000B2A67" w:rsidRDefault="006A551F" w14:paraId="5C528E34" w14:textId="77777777">
      <w:pPr>
        <w:spacing w:after="0" w:line="240" w:lineRule="auto"/>
      </w:pPr>
      <w:r>
        <w:continuationSeparator/>
      </w:r>
    </w:p>
  </w:footnote>
  <w:footnote w:type="continuationNotice" w:id="1">
    <w:p w:rsidR="006A551F" w:rsidRDefault="006A551F" w14:paraId="644BC23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77E6575E" w:rsidTr="77E6575E" w14:paraId="75054632" w14:textId="77777777">
      <w:tc>
        <w:tcPr>
          <w:tcW w:w="3120" w:type="dxa"/>
        </w:tcPr>
        <w:p w:rsidR="77E6575E" w:rsidP="77E6575E" w:rsidRDefault="77E6575E" w14:paraId="165A6EE3" w14:textId="32806B1C">
          <w:pPr>
            <w:pStyle w:val="Header"/>
            <w:ind w:left="-115"/>
          </w:pPr>
        </w:p>
      </w:tc>
      <w:tc>
        <w:tcPr>
          <w:tcW w:w="3120" w:type="dxa"/>
        </w:tcPr>
        <w:p w:rsidR="77E6575E" w:rsidP="77E6575E" w:rsidRDefault="77E6575E" w14:paraId="5CEC46D1" w14:textId="133C2D99">
          <w:pPr>
            <w:pStyle w:val="Header"/>
            <w:jc w:val="center"/>
          </w:pPr>
        </w:p>
      </w:tc>
      <w:tc>
        <w:tcPr>
          <w:tcW w:w="3120" w:type="dxa"/>
        </w:tcPr>
        <w:p w:rsidR="77E6575E" w:rsidP="77E6575E" w:rsidRDefault="77E6575E" w14:paraId="2011AA5B" w14:textId="0DF82454">
          <w:pPr>
            <w:pStyle w:val="Header"/>
            <w:ind w:right="-115"/>
            <w:jc w:val="right"/>
          </w:pPr>
        </w:p>
      </w:tc>
    </w:tr>
  </w:tbl>
  <w:p w:rsidR="000B2A67" w:rsidRDefault="000B2A67" w14:paraId="3ED4B4A4" w14:textId="0FD6DF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55540"/>
    <w:multiLevelType w:val="hybridMultilevel"/>
    <w:tmpl w:val="48428604"/>
    <w:lvl w:ilvl="0" w:tplc="04090001">
      <w:start w:val="1"/>
      <w:numFmt w:val="bullet"/>
      <w:lvlText w:val=""/>
      <w:lvlJc w:val="left"/>
      <w:pPr>
        <w:ind w:left="1320" w:hanging="360"/>
      </w:pPr>
      <w:rPr>
        <w:rFonts w:hint="default" w:ascii="Symbol" w:hAnsi="Symbol"/>
      </w:rPr>
    </w:lvl>
    <w:lvl w:ilvl="1" w:tplc="04090003">
      <w:start w:val="1"/>
      <w:numFmt w:val="bullet"/>
      <w:lvlText w:val="o"/>
      <w:lvlJc w:val="left"/>
      <w:pPr>
        <w:ind w:left="2040" w:hanging="360"/>
      </w:pPr>
      <w:rPr>
        <w:rFonts w:hint="default" w:ascii="Courier New" w:hAnsi="Courier New" w:cs="Courier New"/>
      </w:rPr>
    </w:lvl>
    <w:lvl w:ilvl="2" w:tplc="04090005">
      <w:start w:val="1"/>
      <w:numFmt w:val="bullet"/>
      <w:lvlText w:val=""/>
      <w:lvlJc w:val="left"/>
      <w:pPr>
        <w:ind w:left="2760" w:hanging="360"/>
      </w:pPr>
      <w:rPr>
        <w:rFonts w:hint="default" w:ascii="Wingdings" w:hAnsi="Wingdings"/>
      </w:rPr>
    </w:lvl>
    <w:lvl w:ilvl="3" w:tplc="04090001" w:tentative="1">
      <w:start w:val="1"/>
      <w:numFmt w:val="bullet"/>
      <w:lvlText w:val=""/>
      <w:lvlJc w:val="left"/>
      <w:pPr>
        <w:ind w:left="3480" w:hanging="360"/>
      </w:pPr>
      <w:rPr>
        <w:rFonts w:hint="default" w:ascii="Symbol" w:hAnsi="Symbol"/>
      </w:rPr>
    </w:lvl>
    <w:lvl w:ilvl="4" w:tplc="04090003" w:tentative="1">
      <w:start w:val="1"/>
      <w:numFmt w:val="bullet"/>
      <w:lvlText w:val="o"/>
      <w:lvlJc w:val="left"/>
      <w:pPr>
        <w:ind w:left="4200" w:hanging="360"/>
      </w:pPr>
      <w:rPr>
        <w:rFonts w:hint="default" w:ascii="Courier New" w:hAnsi="Courier New" w:cs="Courier New"/>
      </w:rPr>
    </w:lvl>
    <w:lvl w:ilvl="5" w:tplc="04090005" w:tentative="1">
      <w:start w:val="1"/>
      <w:numFmt w:val="bullet"/>
      <w:lvlText w:val=""/>
      <w:lvlJc w:val="left"/>
      <w:pPr>
        <w:ind w:left="4920" w:hanging="360"/>
      </w:pPr>
      <w:rPr>
        <w:rFonts w:hint="default" w:ascii="Wingdings" w:hAnsi="Wingdings"/>
      </w:rPr>
    </w:lvl>
    <w:lvl w:ilvl="6" w:tplc="04090001" w:tentative="1">
      <w:start w:val="1"/>
      <w:numFmt w:val="bullet"/>
      <w:lvlText w:val=""/>
      <w:lvlJc w:val="left"/>
      <w:pPr>
        <w:ind w:left="5640" w:hanging="360"/>
      </w:pPr>
      <w:rPr>
        <w:rFonts w:hint="default" w:ascii="Symbol" w:hAnsi="Symbol"/>
      </w:rPr>
    </w:lvl>
    <w:lvl w:ilvl="7" w:tplc="04090003" w:tentative="1">
      <w:start w:val="1"/>
      <w:numFmt w:val="bullet"/>
      <w:lvlText w:val="o"/>
      <w:lvlJc w:val="left"/>
      <w:pPr>
        <w:ind w:left="6360" w:hanging="360"/>
      </w:pPr>
      <w:rPr>
        <w:rFonts w:hint="default" w:ascii="Courier New" w:hAnsi="Courier New" w:cs="Courier New"/>
      </w:rPr>
    </w:lvl>
    <w:lvl w:ilvl="8" w:tplc="04090005" w:tentative="1">
      <w:start w:val="1"/>
      <w:numFmt w:val="bullet"/>
      <w:lvlText w:val=""/>
      <w:lvlJc w:val="left"/>
      <w:pPr>
        <w:ind w:left="7080" w:hanging="360"/>
      </w:pPr>
      <w:rPr>
        <w:rFonts w:hint="default" w:ascii="Wingdings" w:hAnsi="Wingdings"/>
      </w:rPr>
    </w:lvl>
  </w:abstractNum>
  <w:abstractNum w:abstractNumId="1" w15:restartNumberingAfterBreak="0">
    <w:nsid w:val="0A8E146E"/>
    <w:multiLevelType w:val="hybridMultilevel"/>
    <w:tmpl w:val="FFFFFFFF"/>
    <w:lvl w:ilvl="0" w:tplc="FFFFFFFF">
      <w:start w:val="1"/>
      <w:numFmt w:val="bullet"/>
      <w:lvlText w:val=""/>
      <w:lvlJc w:val="left"/>
      <w:pPr>
        <w:ind w:left="720" w:hanging="360"/>
      </w:pPr>
      <w:rPr>
        <w:rFonts w:hint="default" w:ascii="Symbol" w:hAnsi="Symbol"/>
      </w:rPr>
    </w:lvl>
    <w:lvl w:ilvl="1" w:tplc="777E9F88">
      <w:start w:val="1"/>
      <w:numFmt w:val="bullet"/>
      <w:lvlText w:val="o"/>
      <w:lvlJc w:val="left"/>
      <w:pPr>
        <w:ind w:left="1440" w:hanging="360"/>
      </w:pPr>
      <w:rPr>
        <w:rFonts w:hint="default" w:ascii="Courier New" w:hAnsi="Courier New"/>
      </w:rPr>
    </w:lvl>
    <w:lvl w:ilvl="2" w:tplc="9D84381C">
      <w:start w:val="1"/>
      <w:numFmt w:val="bullet"/>
      <w:lvlText w:val=""/>
      <w:lvlJc w:val="left"/>
      <w:pPr>
        <w:ind w:left="2160" w:hanging="360"/>
      </w:pPr>
      <w:rPr>
        <w:rFonts w:hint="default" w:ascii="Wingdings" w:hAnsi="Wingdings"/>
      </w:rPr>
    </w:lvl>
    <w:lvl w:ilvl="3" w:tplc="D52C9808">
      <w:start w:val="1"/>
      <w:numFmt w:val="bullet"/>
      <w:lvlText w:val=""/>
      <w:lvlJc w:val="left"/>
      <w:pPr>
        <w:ind w:left="2880" w:hanging="360"/>
      </w:pPr>
      <w:rPr>
        <w:rFonts w:hint="default" w:ascii="Symbol" w:hAnsi="Symbol"/>
      </w:rPr>
    </w:lvl>
    <w:lvl w:ilvl="4" w:tplc="1AF23E76">
      <w:start w:val="1"/>
      <w:numFmt w:val="bullet"/>
      <w:lvlText w:val="o"/>
      <w:lvlJc w:val="left"/>
      <w:pPr>
        <w:ind w:left="3600" w:hanging="360"/>
      </w:pPr>
      <w:rPr>
        <w:rFonts w:hint="default" w:ascii="Courier New" w:hAnsi="Courier New"/>
      </w:rPr>
    </w:lvl>
    <w:lvl w:ilvl="5" w:tplc="9506AF72">
      <w:start w:val="1"/>
      <w:numFmt w:val="bullet"/>
      <w:lvlText w:val=""/>
      <w:lvlJc w:val="left"/>
      <w:pPr>
        <w:ind w:left="4320" w:hanging="360"/>
      </w:pPr>
      <w:rPr>
        <w:rFonts w:hint="default" w:ascii="Wingdings" w:hAnsi="Wingdings"/>
      </w:rPr>
    </w:lvl>
    <w:lvl w:ilvl="6" w:tplc="228CE054">
      <w:start w:val="1"/>
      <w:numFmt w:val="bullet"/>
      <w:lvlText w:val=""/>
      <w:lvlJc w:val="left"/>
      <w:pPr>
        <w:ind w:left="5040" w:hanging="360"/>
      </w:pPr>
      <w:rPr>
        <w:rFonts w:hint="default" w:ascii="Symbol" w:hAnsi="Symbol"/>
      </w:rPr>
    </w:lvl>
    <w:lvl w:ilvl="7" w:tplc="9432CB44">
      <w:start w:val="1"/>
      <w:numFmt w:val="bullet"/>
      <w:lvlText w:val="o"/>
      <w:lvlJc w:val="left"/>
      <w:pPr>
        <w:ind w:left="5760" w:hanging="360"/>
      </w:pPr>
      <w:rPr>
        <w:rFonts w:hint="default" w:ascii="Courier New" w:hAnsi="Courier New"/>
      </w:rPr>
    </w:lvl>
    <w:lvl w:ilvl="8" w:tplc="68EA3F5C">
      <w:start w:val="1"/>
      <w:numFmt w:val="bullet"/>
      <w:lvlText w:val=""/>
      <w:lvlJc w:val="left"/>
      <w:pPr>
        <w:ind w:left="6480" w:hanging="360"/>
      </w:pPr>
      <w:rPr>
        <w:rFonts w:hint="default" w:ascii="Wingdings" w:hAnsi="Wingdings"/>
      </w:rPr>
    </w:lvl>
  </w:abstractNum>
  <w:abstractNum w:abstractNumId="2" w15:restartNumberingAfterBreak="0">
    <w:nsid w:val="14274D10"/>
    <w:multiLevelType w:val="hybridMultilevel"/>
    <w:tmpl w:val="36D02CC4"/>
    <w:lvl w:ilvl="0" w:tplc="AC4422E4">
      <w:start w:val="1"/>
      <w:numFmt w:val="bullet"/>
      <w:lvlText w:val=""/>
      <w:lvlJc w:val="left"/>
      <w:pPr>
        <w:ind w:left="720" w:hanging="360"/>
      </w:pPr>
      <w:rPr>
        <w:rFonts w:hint="default" w:ascii="Symbol" w:hAnsi="Symbol"/>
      </w:rPr>
    </w:lvl>
    <w:lvl w:ilvl="1" w:tplc="D890AA7C">
      <w:start w:val="1"/>
      <w:numFmt w:val="bullet"/>
      <w:lvlText w:val="o"/>
      <w:lvlJc w:val="left"/>
      <w:pPr>
        <w:ind w:left="1440" w:hanging="360"/>
      </w:pPr>
      <w:rPr>
        <w:rFonts w:hint="default" w:ascii="Courier New" w:hAnsi="Courier New"/>
      </w:rPr>
    </w:lvl>
    <w:lvl w:ilvl="2" w:tplc="D5C0CFA2">
      <w:start w:val="1"/>
      <w:numFmt w:val="bullet"/>
      <w:lvlText w:val=""/>
      <w:lvlJc w:val="left"/>
      <w:pPr>
        <w:ind w:left="2160" w:hanging="360"/>
      </w:pPr>
      <w:rPr>
        <w:rFonts w:hint="default" w:ascii="Wingdings" w:hAnsi="Wingdings"/>
      </w:rPr>
    </w:lvl>
    <w:lvl w:ilvl="3" w:tplc="18001A30">
      <w:start w:val="1"/>
      <w:numFmt w:val="bullet"/>
      <w:lvlText w:val=""/>
      <w:lvlJc w:val="left"/>
      <w:pPr>
        <w:ind w:left="2880" w:hanging="360"/>
      </w:pPr>
      <w:rPr>
        <w:rFonts w:hint="default" w:ascii="Symbol" w:hAnsi="Symbol"/>
      </w:rPr>
    </w:lvl>
    <w:lvl w:ilvl="4" w:tplc="F1BC5AF2">
      <w:start w:val="1"/>
      <w:numFmt w:val="bullet"/>
      <w:lvlText w:val="o"/>
      <w:lvlJc w:val="left"/>
      <w:pPr>
        <w:ind w:left="3600" w:hanging="360"/>
      </w:pPr>
      <w:rPr>
        <w:rFonts w:hint="default" w:ascii="Courier New" w:hAnsi="Courier New"/>
      </w:rPr>
    </w:lvl>
    <w:lvl w:ilvl="5" w:tplc="7B7EF89C">
      <w:start w:val="1"/>
      <w:numFmt w:val="bullet"/>
      <w:lvlText w:val=""/>
      <w:lvlJc w:val="left"/>
      <w:pPr>
        <w:ind w:left="4320" w:hanging="360"/>
      </w:pPr>
      <w:rPr>
        <w:rFonts w:hint="default" w:ascii="Wingdings" w:hAnsi="Wingdings"/>
      </w:rPr>
    </w:lvl>
    <w:lvl w:ilvl="6" w:tplc="43E07A58">
      <w:start w:val="1"/>
      <w:numFmt w:val="bullet"/>
      <w:lvlText w:val=""/>
      <w:lvlJc w:val="left"/>
      <w:pPr>
        <w:ind w:left="5040" w:hanging="360"/>
      </w:pPr>
      <w:rPr>
        <w:rFonts w:hint="default" w:ascii="Symbol" w:hAnsi="Symbol"/>
      </w:rPr>
    </w:lvl>
    <w:lvl w:ilvl="7" w:tplc="EBEA29E0">
      <w:start w:val="1"/>
      <w:numFmt w:val="bullet"/>
      <w:lvlText w:val="o"/>
      <w:lvlJc w:val="left"/>
      <w:pPr>
        <w:ind w:left="5760" w:hanging="360"/>
      </w:pPr>
      <w:rPr>
        <w:rFonts w:hint="default" w:ascii="Courier New" w:hAnsi="Courier New"/>
      </w:rPr>
    </w:lvl>
    <w:lvl w:ilvl="8" w:tplc="EB48D72E">
      <w:start w:val="1"/>
      <w:numFmt w:val="bullet"/>
      <w:lvlText w:val=""/>
      <w:lvlJc w:val="left"/>
      <w:pPr>
        <w:ind w:left="6480" w:hanging="360"/>
      </w:pPr>
      <w:rPr>
        <w:rFonts w:hint="default" w:ascii="Wingdings" w:hAnsi="Wingdings"/>
      </w:rPr>
    </w:lvl>
  </w:abstractNum>
  <w:abstractNum w:abstractNumId="3" w15:restartNumberingAfterBreak="0">
    <w:nsid w:val="19CB31FB"/>
    <w:multiLevelType w:val="hybridMultilevel"/>
    <w:tmpl w:val="65C22A0C"/>
    <w:lvl w:ilvl="0" w:tplc="88E89BC6">
      <w:start w:val="1"/>
      <w:numFmt w:val="bullet"/>
      <w:lvlText w:val=""/>
      <w:lvlJc w:val="left"/>
      <w:pPr>
        <w:ind w:left="720" w:hanging="360"/>
      </w:pPr>
      <w:rPr>
        <w:rFonts w:hint="default" w:ascii="Symbol" w:hAnsi="Symbol"/>
      </w:rPr>
    </w:lvl>
    <w:lvl w:ilvl="1" w:tplc="91108596">
      <w:start w:val="1"/>
      <w:numFmt w:val="bullet"/>
      <w:lvlText w:val="o"/>
      <w:lvlJc w:val="left"/>
      <w:pPr>
        <w:ind w:left="1440" w:hanging="360"/>
      </w:pPr>
      <w:rPr>
        <w:rFonts w:hint="default" w:ascii="Courier New" w:hAnsi="Courier New"/>
      </w:rPr>
    </w:lvl>
    <w:lvl w:ilvl="2" w:tplc="6FF230CE">
      <w:start w:val="1"/>
      <w:numFmt w:val="bullet"/>
      <w:lvlText w:val=""/>
      <w:lvlJc w:val="left"/>
      <w:pPr>
        <w:ind w:left="2160" w:hanging="360"/>
      </w:pPr>
      <w:rPr>
        <w:rFonts w:hint="default" w:ascii="Wingdings" w:hAnsi="Wingdings"/>
      </w:rPr>
    </w:lvl>
    <w:lvl w:ilvl="3" w:tplc="AFD401F0">
      <w:start w:val="1"/>
      <w:numFmt w:val="bullet"/>
      <w:lvlText w:val=""/>
      <w:lvlJc w:val="left"/>
      <w:pPr>
        <w:ind w:left="2880" w:hanging="360"/>
      </w:pPr>
      <w:rPr>
        <w:rFonts w:hint="default" w:ascii="Symbol" w:hAnsi="Symbol"/>
      </w:rPr>
    </w:lvl>
    <w:lvl w:ilvl="4" w:tplc="D0B89DD2">
      <w:start w:val="1"/>
      <w:numFmt w:val="bullet"/>
      <w:lvlText w:val="o"/>
      <w:lvlJc w:val="left"/>
      <w:pPr>
        <w:ind w:left="3600" w:hanging="360"/>
      </w:pPr>
      <w:rPr>
        <w:rFonts w:hint="default" w:ascii="Courier New" w:hAnsi="Courier New"/>
      </w:rPr>
    </w:lvl>
    <w:lvl w:ilvl="5" w:tplc="316A353C">
      <w:start w:val="1"/>
      <w:numFmt w:val="bullet"/>
      <w:lvlText w:val=""/>
      <w:lvlJc w:val="left"/>
      <w:pPr>
        <w:ind w:left="4320" w:hanging="360"/>
      </w:pPr>
      <w:rPr>
        <w:rFonts w:hint="default" w:ascii="Wingdings" w:hAnsi="Wingdings"/>
      </w:rPr>
    </w:lvl>
    <w:lvl w:ilvl="6" w:tplc="9B50D122">
      <w:start w:val="1"/>
      <w:numFmt w:val="bullet"/>
      <w:lvlText w:val=""/>
      <w:lvlJc w:val="left"/>
      <w:pPr>
        <w:ind w:left="5040" w:hanging="360"/>
      </w:pPr>
      <w:rPr>
        <w:rFonts w:hint="default" w:ascii="Symbol" w:hAnsi="Symbol"/>
      </w:rPr>
    </w:lvl>
    <w:lvl w:ilvl="7" w:tplc="7DFE0616">
      <w:start w:val="1"/>
      <w:numFmt w:val="bullet"/>
      <w:lvlText w:val="o"/>
      <w:lvlJc w:val="left"/>
      <w:pPr>
        <w:ind w:left="5760" w:hanging="360"/>
      </w:pPr>
      <w:rPr>
        <w:rFonts w:hint="default" w:ascii="Courier New" w:hAnsi="Courier New"/>
      </w:rPr>
    </w:lvl>
    <w:lvl w:ilvl="8" w:tplc="F2124078">
      <w:start w:val="1"/>
      <w:numFmt w:val="bullet"/>
      <w:lvlText w:val=""/>
      <w:lvlJc w:val="left"/>
      <w:pPr>
        <w:ind w:left="6480" w:hanging="360"/>
      </w:pPr>
      <w:rPr>
        <w:rFonts w:hint="default" w:ascii="Wingdings" w:hAnsi="Wingdings"/>
      </w:rPr>
    </w:lvl>
  </w:abstractNum>
  <w:abstractNum w:abstractNumId="4" w15:restartNumberingAfterBreak="0">
    <w:nsid w:val="2B230B2C"/>
    <w:multiLevelType w:val="hybridMultilevel"/>
    <w:tmpl w:val="762E5424"/>
    <w:lvl w:ilvl="0" w:tplc="04090001">
      <w:start w:val="1"/>
      <w:numFmt w:val="bullet"/>
      <w:lvlText w:val=""/>
      <w:lvlJc w:val="left"/>
      <w:pPr>
        <w:ind w:left="1320" w:hanging="360"/>
      </w:pPr>
      <w:rPr>
        <w:rFonts w:hint="default" w:ascii="Symbol" w:hAnsi="Symbol"/>
      </w:rPr>
    </w:lvl>
    <w:lvl w:ilvl="1" w:tplc="04090003" w:tentative="1">
      <w:start w:val="1"/>
      <w:numFmt w:val="bullet"/>
      <w:lvlText w:val="o"/>
      <w:lvlJc w:val="left"/>
      <w:pPr>
        <w:ind w:left="2040" w:hanging="360"/>
      </w:pPr>
      <w:rPr>
        <w:rFonts w:hint="default" w:ascii="Courier New" w:hAnsi="Courier New" w:cs="Courier New"/>
      </w:rPr>
    </w:lvl>
    <w:lvl w:ilvl="2" w:tplc="04090005" w:tentative="1">
      <w:start w:val="1"/>
      <w:numFmt w:val="bullet"/>
      <w:lvlText w:val=""/>
      <w:lvlJc w:val="left"/>
      <w:pPr>
        <w:ind w:left="2760" w:hanging="360"/>
      </w:pPr>
      <w:rPr>
        <w:rFonts w:hint="default" w:ascii="Wingdings" w:hAnsi="Wingdings"/>
      </w:rPr>
    </w:lvl>
    <w:lvl w:ilvl="3" w:tplc="04090001" w:tentative="1">
      <w:start w:val="1"/>
      <w:numFmt w:val="bullet"/>
      <w:lvlText w:val=""/>
      <w:lvlJc w:val="left"/>
      <w:pPr>
        <w:ind w:left="3480" w:hanging="360"/>
      </w:pPr>
      <w:rPr>
        <w:rFonts w:hint="default" w:ascii="Symbol" w:hAnsi="Symbol"/>
      </w:rPr>
    </w:lvl>
    <w:lvl w:ilvl="4" w:tplc="04090003" w:tentative="1">
      <w:start w:val="1"/>
      <w:numFmt w:val="bullet"/>
      <w:lvlText w:val="o"/>
      <w:lvlJc w:val="left"/>
      <w:pPr>
        <w:ind w:left="4200" w:hanging="360"/>
      </w:pPr>
      <w:rPr>
        <w:rFonts w:hint="default" w:ascii="Courier New" w:hAnsi="Courier New" w:cs="Courier New"/>
      </w:rPr>
    </w:lvl>
    <w:lvl w:ilvl="5" w:tplc="04090005" w:tentative="1">
      <w:start w:val="1"/>
      <w:numFmt w:val="bullet"/>
      <w:lvlText w:val=""/>
      <w:lvlJc w:val="left"/>
      <w:pPr>
        <w:ind w:left="4920" w:hanging="360"/>
      </w:pPr>
      <w:rPr>
        <w:rFonts w:hint="default" w:ascii="Wingdings" w:hAnsi="Wingdings"/>
      </w:rPr>
    </w:lvl>
    <w:lvl w:ilvl="6" w:tplc="04090001" w:tentative="1">
      <w:start w:val="1"/>
      <w:numFmt w:val="bullet"/>
      <w:lvlText w:val=""/>
      <w:lvlJc w:val="left"/>
      <w:pPr>
        <w:ind w:left="5640" w:hanging="360"/>
      </w:pPr>
      <w:rPr>
        <w:rFonts w:hint="default" w:ascii="Symbol" w:hAnsi="Symbol"/>
      </w:rPr>
    </w:lvl>
    <w:lvl w:ilvl="7" w:tplc="04090003" w:tentative="1">
      <w:start w:val="1"/>
      <w:numFmt w:val="bullet"/>
      <w:lvlText w:val="o"/>
      <w:lvlJc w:val="left"/>
      <w:pPr>
        <w:ind w:left="6360" w:hanging="360"/>
      </w:pPr>
      <w:rPr>
        <w:rFonts w:hint="default" w:ascii="Courier New" w:hAnsi="Courier New" w:cs="Courier New"/>
      </w:rPr>
    </w:lvl>
    <w:lvl w:ilvl="8" w:tplc="04090005" w:tentative="1">
      <w:start w:val="1"/>
      <w:numFmt w:val="bullet"/>
      <w:lvlText w:val=""/>
      <w:lvlJc w:val="left"/>
      <w:pPr>
        <w:ind w:left="7080" w:hanging="360"/>
      </w:pPr>
      <w:rPr>
        <w:rFonts w:hint="default" w:ascii="Wingdings" w:hAnsi="Wingdings"/>
      </w:rPr>
    </w:lvl>
  </w:abstractNum>
  <w:abstractNum w:abstractNumId="5" w15:restartNumberingAfterBreak="0">
    <w:nsid w:val="340602BB"/>
    <w:multiLevelType w:val="multilevel"/>
    <w:tmpl w:val="D0D06548"/>
    <w:lvl w:ilvl="0">
      <w:start w:val="1"/>
      <w:numFmt w:val="decimal"/>
      <w:lvlText w:val="%1.0"/>
      <w:lvlJc w:val="left"/>
      <w:pPr>
        <w:ind w:left="413" w:hanging="413"/>
      </w:pPr>
      <w:rPr>
        <w:rFonts w:hint="default"/>
      </w:rPr>
    </w:lvl>
    <w:lvl w:ilvl="1">
      <w:start w:val="1"/>
      <w:numFmt w:val="decimal"/>
      <w:lvlText w:val="%1.%2"/>
      <w:lvlJc w:val="left"/>
      <w:pPr>
        <w:ind w:left="1133" w:hanging="41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ADC3FD5"/>
    <w:multiLevelType w:val="hybridMultilevel"/>
    <w:tmpl w:val="FCBEC92E"/>
    <w:lvl w:ilvl="0" w:tplc="9B0A4D12">
      <w:start w:val="1"/>
      <w:numFmt w:val="bullet"/>
      <w:lvlText w:val=""/>
      <w:lvlJc w:val="left"/>
      <w:pPr>
        <w:ind w:left="720" w:hanging="360"/>
      </w:pPr>
      <w:rPr>
        <w:rFonts w:hint="default" w:ascii="Symbol" w:hAnsi="Symbol"/>
      </w:rPr>
    </w:lvl>
    <w:lvl w:ilvl="1" w:tplc="23BA0704">
      <w:start w:val="1"/>
      <w:numFmt w:val="bullet"/>
      <w:lvlText w:val="o"/>
      <w:lvlJc w:val="left"/>
      <w:pPr>
        <w:ind w:left="1440" w:hanging="360"/>
      </w:pPr>
      <w:rPr>
        <w:rFonts w:hint="default" w:ascii="Courier New" w:hAnsi="Courier New"/>
      </w:rPr>
    </w:lvl>
    <w:lvl w:ilvl="2" w:tplc="9C38821A">
      <w:start w:val="1"/>
      <w:numFmt w:val="bullet"/>
      <w:lvlText w:val=""/>
      <w:lvlJc w:val="left"/>
      <w:pPr>
        <w:ind w:left="2160" w:hanging="360"/>
      </w:pPr>
      <w:rPr>
        <w:rFonts w:hint="default" w:ascii="Wingdings" w:hAnsi="Wingdings"/>
      </w:rPr>
    </w:lvl>
    <w:lvl w:ilvl="3" w:tplc="9166612E">
      <w:start w:val="1"/>
      <w:numFmt w:val="bullet"/>
      <w:lvlText w:val=""/>
      <w:lvlJc w:val="left"/>
      <w:pPr>
        <w:ind w:left="2880" w:hanging="360"/>
      </w:pPr>
      <w:rPr>
        <w:rFonts w:hint="default" w:ascii="Symbol" w:hAnsi="Symbol"/>
      </w:rPr>
    </w:lvl>
    <w:lvl w:ilvl="4" w:tplc="96B63332">
      <w:start w:val="1"/>
      <w:numFmt w:val="bullet"/>
      <w:lvlText w:val="o"/>
      <w:lvlJc w:val="left"/>
      <w:pPr>
        <w:ind w:left="3600" w:hanging="360"/>
      </w:pPr>
      <w:rPr>
        <w:rFonts w:hint="default" w:ascii="Courier New" w:hAnsi="Courier New"/>
      </w:rPr>
    </w:lvl>
    <w:lvl w:ilvl="5" w:tplc="5590F53E">
      <w:start w:val="1"/>
      <w:numFmt w:val="bullet"/>
      <w:lvlText w:val=""/>
      <w:lvlJc w:val="left"/>
      <w:pPr>
        <w:ind w:left="4320" w:hanging="360"/>
      </w:pPr>
      <w:rPr>
        <w:rFonts w:hint="default" w:ascii="Wingdings" w:hAnsi="Wingdings"/>
      </w:rPr>
    </w:lvl>
    <w:lvl w:ilvl="6" w:tplc="CE7882B2">
      <w:start w:val="1"/>
      <w:numFmt w:val="bullet"/>
      <w:lvlText w:val=""/>
      <w:lvlJc w:val="left"/>
      <w:pPr>
        <w:ind w:left="5040" w:hanging="360"/>
      </w:pPr>
      <w:rPr>
        <w:rFonts w:hint="default" w:ascii="Symbol" w:hAnsi="Symbol"/>
      </w:rPr>
    </w:lvl>
    <w:lvl w:ilvl="7" w:tplc="8C7AA966">
      <w:start w:val="1"/>
      <w:numFmt w:val="bullet"/>
      <w:lvlText w:val="o"/>
      <w:lvlJc w:val="left"/>
      <w:pPr>
        <w:ind w:left="5760" w:hanging="360"/>
      </w:pPr>
      <w:rPr>
        <w:rFonts w:hint="default" w:ascii="Courier New" w:hAnsi="Courier New"/>
      </w:rPr>
    </w:lvl>
    <w:lvl w:ilvl="8" w:tplc="53B6DE08">
      <w:start w:val="1"/>
      <w:numFmt w:val="bullet"/>
      <w:lvlText w:val=""/>
      <w:lvlJc w:val="left"/>
      <w:pPr>
        <w:ind w:left="6480" w:hanging="360"/>
      </w:pPr>
      <w:rPr>
        <w:rFonts w:hint="default" w:ascii="Wingdings" w:hAnsi="Wingdings"/>
      </w:rPr>
    </w:lvl>
  </w:abstractNum>
  <w:abstractNum w:abstractNumId="7" w15:restartNumberingAfterBreak="0">
    <w:nsid w:val="3DFD5017"/>
    <w:multiLevelType w:val="hybridMultilevel"/>
    <w:tmpl w:val="A1A4BBF0"/>
    <w:lvl w:ilvl="0" w:tplc="7FFEAEE4">
      <w:start w:val="1"/>
      <w:numFmt w:val="bullet"/>
      <w:lvlText w:val=""/>
      <w:lvlJc w:val="left"/>
      <w:pPr>
        <w:ind w:left="720" w:hanging="360"/>
      </w:pPr>
      <w:rPr>
        <w:rFonts w:hint="default" w:ascii="Symbol" w:hAnsi="Symbol"/>
      </w:rPr>
    </w:lvl>
    <w:lvl w:ilvl="1" w:tplc="0BAC3B48">
      <w:start w:val="1"/>
      <w:numFmt w:val="bullet"/>
      <w:lvlText w:val="o"/>
      <w:lvlJc w:val="left"/>
      <w:pPr>
        <w:ind w:left="1440" w:hanging="360"/>
      </w:pPr>
      <w:rPr>
        <w:rFonts w:hint="default" w:ascii="Courier New" w:hAnsi="Courier New"/>
      </w:rPr>
    </w:lvl>
    <w:lvl w:ilvl="2" w:tplc="BC80170C">
      <w:start w:val="1"/>
      <w:numFmt w:val="bullet"/>
      <w:lvlText w:val=""/>
      <w:lvlJc w:val="left"/>
      <w:pPr>
        <w:ind w:left="2160" w:hanging="360"/>
      </w:pPr>
      <w:rPr>
        <w:rFonts w:hint="default" w:ascii="Wingdings" w:hAnsi="Wingdings"/>
      </w:rPr>
    </w:lvl>
    <w:lvl w:ilvl="3" w:tplc="852A1E8C">
      <w:start w:val="1"/>
      <w:numFmt w:val="bullet"/>
      <w:lvlText w:val=""/>
      <w:lvlJc w:val="left"/>
      <w:pPr>
        <w:ind w:left="2880" w:hanging="360"/>
      </w:pPr>
      <w:rPr>
        <w:rFonts w:hint="default" w:ascii="Symbol" w:hAnsi="Symbol"/>
      </w:rPr>
    </w:lvl>
    <w:lvl w:ilvl="4" w:tplc="2B5A64CE">
      <w:start w:val="1"/>
      <w:numFmt w:val="bullet"/>
      <w:lvlText w:val="o"/>
      <w:lvlJc w:val="left"/>
      <w:pPr>
        <w:ind w:left="3600" w:hanging="360"/>
      </w:pPr>
      <w:rPr>
        <w:rFonts w:hint="default" w:ascii="Courier New" w:hAnsi="Courier New"/>
      </w:rPr>
    </w:lvl>
    <w:lvl w:ilvl="5" w:tplc="B2C4A748">
      <w:start w:val="1"/>
      <w:numFmt w:val="bullet"/>
      <w:lvlText w:val=""/>
      <w:lvlJc w:val="left"/>
      <w:pPr>
        <w:ind w:left="4320" w:hanging="360"/>
      </w:pPr>
      <w:rPr>
        <w:rFonts w:hint="default" w:ascii="Wingdings" w:hAnsi="Wingdings"/>
      </w:rPr>
    </w:lvl>
    <w:lvl w:ilvl="6" w:tplc="F7701048">
      <w:start w:val="1"/>
      <w:numFmt w:val="bullet"/>
      <w:lvlText w:val=""/>
      <w:lvlJc w:val="left"/>
      <w:pPr>
        <w:ind w:left="5040" w:hanging="360"/>
      </w:pPr>
      <w:rPr>
        <w:rFonts w:hint="default" w:ascii="Symbol" w:hAnsi="Symbol"/>
      </w:rPr>
    </w:lvl>
    <w:lvl w:ilvl="7" w:tplc="FF306F48">
      <w:start w:val="1"/>
      <w:numFmt w:val="bullet"/>
      <w:lvlText w:val="o"/>
      <w:lvlJc w:val="left"/>
      <w:pPr>
        <w:ind w:left="5760" w:hanging="360"/>
      </w:pPr>
      <w:rPr>
        <w:rFonts w:hint="default" w:ascii="Courier New" w:hAnsi="Courier New"/>
      </w:rPr>
    </w:lvl>
    <w:lvl w:ilvl="8" w:tplc="A33E2914">
      <w:start w:val="1"/>
      <w:numFmt w:val="bullet"/>
      <w:lvlText w:val=""/>
      <w:lvlJc w:val="left"/>
      <w:pPr>
        <w:ind w:left="6480" w:hanging="360"/>
      </w:pPr>
      <w:rPr>
        <w:rFonts w:hint="default" w:ascii="Wingdings" w:hAnsi="Wingdings"/>
      </w:rPr>
    </w:lvl>
  </w:abstractNum>
  <w:abstractNum w:abstractNumId="8" w15:restartNumberingAfterBreak="0">
    <w:nsid w:val="44F06BB2"/>
    <w:multiLevelType w:val="hybridMultilevel"/>
    <w:tmpl w:val="FFFFFFFF"/>
    <w:lvl w:ilvl="0" w:tplc="D42E9C6C">
      <w:start w:val="1"/>
      <w:numFmt w:val="bullet"/>
      <w:lvlText w:val=""/>
      <w:lvlJc w:val="left"/>
      <w:pPr>
        <w:ind w:left="720" w:hanging="360"/>
      </w:pPr>
      <w:rPr>
        <w:rFonts w:hint="default" w:ascii="Symbol" w:hAnsi="Symbol"/>
      </w:rPr>
    </w:lvl>
    <w:lvl w:ilvl="1" w:tplc="89CCBB42">
      <w:start w:val="1"/>
      <w:numFmt w:val="bullet"/>
      <w:lvlText w:val="o"/>
      <w:lvlJc w:val="left"/>
      <w:pPr>
        <w:ind w:left="1440" w:hanging="360"/>
      </w:pPr>
      <w:rPr>
        <w:rFonts w:hint="default" w:ascii="Courier New" w:hAnsi="Courier New"/>
      </w:rPr>
    </w:lvl>
    <w:lvl w:ilvl="2" w:tplc="6F1E6BCE">
      <w:start w:val="1"/>
      <w:numFmt w:val="bullet"/>
      <w:lvlText w:val=""/>
      <w:lvlJc w:val="left"/>
      <w:pPr>
        <w:ind w:left="2160" w:hanging="360"/>
      </w:pPr>
      <w:rPr>
        <w:rFonts w:hint="default" w:ascii="Wingdings" w:hAnsi="Wingdings"/>
      </w:rPr>
    </w:lvl>
    <w:lvl w:ilvl="3" w:tplc="2ED86CE6">
      <w:start w:val="1"/>
      <w:numFmt w:val="bullet"/>
      <w:lvlText w:val=""/>
      <w:lvlJc w:val="left"/>
      <w:pPr>
        <w:ind w:left="2880" w:hanging="360"/>
      </w:pPr>
      <w:rPr>
        <w:rFonts w:hint="default" w:ascii="Symbol" w:hAnsi="Symbol"/>
      </w:rPr>
    </w:lvl>
    <w:lvl w:ilvl="4" w:tplc="468CEBA8">
      <w:start w:val="1"/>
      <w:numFmt w:val="bullet"/>
      <w:lvlText w:val="o"/>
      <w:lvlJc w:val="left"/>
      <w:pPr>
        <w:ind w:left="3600" w:hanging="360"/>
      </w:pPr>
      <w:rPr>
        <w:rFonts w:hint="default" w:ascii="Courier New" w:hAnsi="Courier New"/>
      </w:rPr>
    </w:lvl>
    <w:lvl w:ilvl="5" w:tplc="0958B7B8">
      <w:start w:val="1"/>
      <w:numFmt w:val="bullet"/>
      <w:lvlText w:val=""/>
      <w:lvlJc w:val="left"/>
      <w:pPr>
        <w:ind w:left="4320" w:hanging="360"/>
      </w:pPr>
      <w:rPr>
        <w:rFonts w:hint="default" w:ascii="Wingdings" w:hAnsi="Wingdings"/>
      </w:rPr>
    </w:lvl>
    <w:lvl w:ilvl="6" w:tplc="7DF0DD00">
      <w:start w:val="1"/>
      <w:numFmt w:val="bullet"/>
      <w:lvlText w:val=""/>
      <w:lvlJc w:val="left"/>
      <w:pPr>
        <w:ind w:left="5040" w:hanging="360"/>
      </w:pPr>
      <w:rPr>
        <w:rFonts w:hint="default" w:ascii="Symbol" w:hAnsi="Symbol"/>
      </w:rPr>
    </w:lvl>
    <w:lvl w:ilvl="7" w:tplc="F89AE050">
      <w:start w:val="1"/>
      <w:numFmt w:val="bullet"/>
      <w:lvlText w:val="o"/>
      <w:lvlJc w:val="left"/>
      <w:pPr>
        <w:ind w:left="5760" w:hanging="360"/>
      </w:pPr>
      <w:rPr>
        <w:rFonts w:hint="default" w:ascii="Courier New" w:hAnsi="Courier New"/>
      </w:rPr>
    </w:lvl>
    <w:lvl w:ilvl="8" w:tplc="03CE2F3A">
      <w:start w:val="1"/>
      <w:numFmt w:val="bullet"/>
      <w:lvlText w:val=""/>
      <w:lvlJc w:val="left"/>
      <w:pPr>
        <w:ind w:left="6480" w:hanging="360"/>
      </w:pPr>
      <w:rPr>
        <w:rFonts w:hint="default" w:ascii="Wingdings" w:hAnsi="Wingdings"/>
      </w:rPr>
    </w:lvl>
  </w:abstractNum>
  <w:abstractNum w:abstractNumId="9" w15:restartNumberingAfterBreak="0">
    <w:nsid w:val="456D1740"/>
    <w:multiLevelType w:val="hybridMultilevel"/>
    <w:tmpl w:val="520A9B7A"/>
    <w:lvl w:ilvl="0" w:tplc="04090001">
      <w:start w:val="1"/>
      <w:numFmt w:val="bullet"/>
      <w:lvlText w:val=""/>
      <w:lvlJc w:val="left"/>
      <w:pPr>
        <w:ind w:left="1382" w:hanging="360"/>
      </w:pPr>
      <w:rPr>
        <w:rFonts w:hint="default" w:ascii="Symbol" w:hAnsi="Symbol"/>
      </w:rPr>
    </w:lvl>
    <w:lvl w:ilvl="1" w:tplc="04090003" w:tentative="1">
      <w:start w:val="1"/>
      <w:numFmt w:val="bullet"/>
      <w:lvlText w:val="o"/>
      <w:lvlJc w:val="left"/>
      <w:pPr>
        <w:ind w:left="2102" w:hanging="360"/>
      </w:pPr>
      <w:rPr>
        <w:rFonts w:hint="default" w:ascii="Courier New" w:hAnsi="Courier New" w:cs="Courier New"/>
      </w:rPr>
    </w:lvl>
    <w:lvl w:ilvl="2" w:tplc="04090005" w:tentative="1">
      <w:start w:val="1"/>
      <w:numFmt w:val="bullet"/>
      <w:lvlText w:val=""/>
      <w:lvlJc w:val="left"/>
      <w:pPr>
        <w:ind w:left="2822" w:hanging="360"/>
      </w:pPr>
      <w:rPr>
        <w:rFonts w:hint="default" w:ascii="Wingdings" w:hAnsi="Wingdings"/>
      </w:rPr>
    </w:lvl>
    <w:lvl w:ilvl="3" w:tplc="04090001" w:tentative="1">
      <w:start w:val="1"/>
      <w:numFmt w:val="bullet"/>
      <w:lvlText w:val=""/>
      <w:lvlJc w:val="left"/>
      <w:pPr>
        <w:ind w:left="3542" w:hanging="360"/>
      </w:pPr>
      <w:rPr>
        <w:rFonts w:hint="default" w:ascii="Symbol" w:hAnsi="Symbol"/>
      </w:rPr>
    </w:lvl>
    <w:lvl w:ilvl="4" w:tplc="04090003" w:tentative="1">
      <w:start w:val="1"/>
      <w:numFmt w:val="bullet"/>
      <w:lvlText w:val="o"/>
      <w:lvlJc w:val="left"/>
      <w:pPr>
        <w:ind w:left="4262" w:hanging="360"/>
      </w:pPr>
      <w:rPr>
        <w:rFonts w:hint="default" w:ascii="Courier New" w:hAnsi="Courier New" w:cs="Courier New"/>
      </w:rPr>
    </w:lvl>
    <w:lvl w:ilvl="5" w:tplc="04090005" w:tentative="1">
      <w:start w:val="1"/>
      <w:numFmt w:val="bullet"/>
      <w:lvlText w:val=""/>
      <w:lvlJc w:val="left"/>
      <w:pPr>
        <w:ind w:left="4982" w:hanging="360"/>
      </w:pPr>
      <w:rPr>
        <w:rFonts w:hint="default" w:ascii="Wingdings" w:hAnsi="Wingdings"/>
      </w:rPr>
    </w:lvl>
    <w:lvl w:ilvl="6" w:tplc="04090001" w:tentative="1">
      <w:start w:val="1"/>
      <w:numFmt w:val="bullet"/>
      <w:lvlText w:val=""/>
      <w:lvlJc w:val="left"/>
      <w:pPr>
        <w:ind w:left="5702" w:hanging="360"/>
      </w:pPr>
      <w:rPr>
        <w:rFonts w:hint="default" w:ascii="Symbol" w:hAnsi="Symbol"/>
      </w:rPr>
    </w:lvl>
    <w:lvl w:ilvl="7" w:tplc="04090003" w:tentative="1">
      <w:start w:val="1"/>
      <w:numFmt w:val="bullet"/>
      <w:lvlText w:val="o"/>
      <w:lvlJc w:val="left"/>
      <w:pPr>
        <w:ind w:left="6422" w:hanging="360"/>
      </w:pPr>
      <w:rPr>
        <w:rFonts w:hint="default" w:ascii="Courier New" w:hAnsi="Courier New" w:cs="Courier New"/>
      </w:rPr>
    </w:lvl>
    <w:lvl w:ilvl="8" w:tplc="04090005" w:tentative="1">
      <w:start w:val="1"/>
      <w:numFmt w:val="bullet"/>
      <w:lvlText w:val=""/>
      <w:lvlJc w:val="left"/>
      <w:pPr>
        <w:ind w:left="7142" w:hanging="360"/>
      </w:pPr>
      <w:rPr>
        <w:rFonts w:hint="default" w:ascii="Wingdings" w:hAnsi="Wingdings"/>
      </w:rPr>
    </w:lvl>
  </w:abstractNum>
  <w:abstractNum w:abstractNumId="10" w15:restartNumberingAfterBreak="0">
    <w:nsid w:val="47CC21E7"/>
    <w:multiLevelType w:val="hybridMultilevel"/>
    <w:tmpl w:val="FFFFFFFF"/>
    <w:lvl w:ilvl="0" w:tplc="A4DE4FAA">
      <w:start w:val="1"/>
      <w:numFmt w:val="bullet"/>
      <w:lvlText w:val=""/>
      <w:lvlJc w:val="left"/>
      <w:pPr>
        <w:ind w:left="720" w:hanging="360"/>
      </w:pPr>
      <w:rPr>
        <w:rFonts w:hint="default" w:ascii="Symbol" w:hAnsi="Symbol"/>
      </w:rPr>
    </w:lvl>
    <w:lvl w:ilvl="1" w:tplc="ABB6E27A">
      <w:start w:val="1"/>
      <w:numFmt w:val="bullet"/>
      <w:lvlText w:val="o"/>
      <w:lvlJc w:val="left"/>
      <w:pPr>
        <w:ind w:left="1440" w:hanging="360"/>
      </w:pPr>
      <w:rPr>
        <w:rFonts w:hint="default" w:ascii="Courier New" w:hAnsi="Courier New"/>
      </w:rPr>
    </w:lvl>
    <w:lvl w:ilvl="2" w:tplc="E37C9824">
      <w:start w:val="1"/>
      <w:numFmt w:val="bullet"/>
      <w:lvlText w:val=""/>
      <w:lvlJc w:val="left"/>
      <w:pPr>
        <w:ind w:left="2160" w:hanging="360"/>
      </w:pPr>
      <w:rPr>
        <w:rFonts w:hint="default" w:ascii="Wingdings" w:hAnsi="Wingdings"/>
      </w:rPr>
    </w:lvl>
    <w:lvl w:ilvl="3" w:tplc="1B5E3E72">
      <w:start w:val="1"/>
      <w:numFmt w:val="bullet"/>
      <w:lvlText w:val=""/>
      <w:lvlJc w:val="left"/>
      <w:pPr>
        <w:ind w:left="2880" w:hanging="360"/>
      </w:pPr>
      <w:rPr>
        <w:rFonts w:hint="default" w:ascii="Symbol" w:hAnsi="Symbol"/>
      </w:rPr>
    </w:lvl>
    <w:lvl w:ilvl="4" w:tplc="016A9FE8">
      <w:start w:val="1"/>
      <w:numFmt w:val="bullet"/>
      <w:lvlText w:val="o"/>
      <w:lvlJc w:val="left"/>
      <w:pPr>
        <w:ind w:left="3600" w:hanging="360"/>
      </w:pPr>
      <w:rPr>
        <w:rFonts w:hint="default" w:ascii="Courier New" w:hAnsi="Courier New"/>
      </w:rPr>
    </w:lvl>
    <w:lvl w:ilvl="5" w:tplc="23BAD7F0">
      <w:start w:val="1"/>
      <w:numFmt w:val="bullet"/>
      <w:lvlText w:val=""/>
      <w:lvlJc w:val="left"/>
      <w:pPr>
        <w:ind w:left="4320" w:hanging="360"/>
      </w:pPr>
      <w:rPr>
        <w:rFonts w:hint="default" w:ascii="Wingdings" w:hAnsi="Wingdings"/>
      </w:rPr>
    </w:lvl>
    <w:lvl w:ilvl="6" w:tplc="B10A6BEC">
      <w:start w:val="1"/>
      <w:numFmt w:val="bullet"/>
      <w:lvlText w:val=""/>
      <w:lvlJc w:val="left"/>
      <w:pPr>
        <w:ind w:left="5040" w:hanging="360"/>
      </w:pPr>
      <w:rPr>
        <w:rFonts w:hint="default" w:ascii="Symbol" w:hAnsi="Symbol"/>
      </w:rPr>
    </w:lvl>
    <w:lvl w:ilvl="7" w:tplc="AA9A5D2A">
      <w:start w:val="1"/>
      <w:numFmt w:val="bullet"/>
      <w:lvlText w:val="o"/>
      <w:lvlJc w:val="left"/>
      <w:pPr>
        <w:ind w:left="5760" w:hanging="360"/>
      </w:pPr>
      <w:rPr>
        <w:rFonts w:hint="default" w:ascii="Courier New" w:hAnsi="Courier New"/>
      </w:rPr>
    </w:lvl>
    <w:lvl w:ilvl="8" w:tplc="848C4EBC">
      <w:start w:val="1"/>
      <w:numFmt w:val="bullet"/>
      <w:lvlText w:val=""/>
      <w:lvlJc w:val="left"/>
      <w:pPr>
        <w:ind w:left="6480" w:hanging="360"/>
      </w:pPr>
      <w:rPr>
        <w:rFonts w:hint="default" w:ascii="Wingdings" w:hAnsi="Wingdings"/>
      </w:rPr>
    </w:lvl>
  </w:abstractNum>
  <w:abstractNum w:abstractNumId="11" w15:restartNumberingAfterBreak="0">
    <w:nsid w:val="50E23A0E"/>
    <w:multiLevelType w:val="hybridMultilevel"/>
    <w:tmpl w:val="FFFFFFFF"/>
    <w:lvl w:ilvl="0" w:tplc="E4508582">
      <w:start w:val="1"/>
      <w:numFmt w:val="bullet"/>
      <w:lvlText w:val=""/>
      <w:lvlJc w:val="left"/>
      <w:pPr>
        <w:ind w:left="720" w:hanging="360"/>
      </w:pPr>
      <w:rPr>
        <w:rFonts w:hint="default" w:ascii="Symbol" w:hAnsi="Symbol"/>
      </w:rPr>
    </w:lvl>
    <w:lvl w:ilvl="1" w:tplc="47B68138">
      <w:start w:val="1"/>
      <w:numFmt w:val="bullet"/>
      <w:lvlText w:val="o"/>
      <w:lvlJc w:val="left"/>
      <w:pPr>
        <w:ind w:left="1440" w:hanging="360"/>
      </w:pPr>
      <w:rPr>
        <w:rFonts w:hint="default" w:ascii="Courier New" w:hAnsi="Courier New"/>
      </w:rPr>
    </w:lvl>
    <w:lvl w:ilvl="2" w:tplc="B07E6144">
      <w:start w:val="1"/>
      <w:numFmt w:val="bullet"/>
      <w:lvlText w:val=""/>
      <w:lvlJc w:val="left"/>
      <w:pPr>
        <w:ind w:left="2160" w:hanging="360"/>
      </w:pPr>
      <w:rPr>
        <w:rFonts w:hint="default" w:ascii="Wingdings" w:hAnsi="Wingdings"/>
      </w:rPr>
    </w:lvl>
    <w:lvl w:ilvl="3" w:tplc="FACE4268">
      <w:start w:val="1"/>
      <w:numFmt w:val="bullet"/>
      <w:lvlText w:val=""/>
      <w:lvlJc w:val="left"/>
      <w:pPr>
        <w:ind w:left="2880" w:hanging="360"/>
      </w:pPr>
      <w:rPr>
        <w:rFonts w:hint="default" w:ascii="Symbol" w:hAnsi="Symbol"/>
      </w:rPr>
    </w:lvl>
    <w:lvl w:ilvl="4" w:tplc="E25EBE0A">
      <w:start w:val="1"/>
      <w:numFmt w:val="bullet"/>
      <w:lvlText w:val="o"/>
      <w:lvlJc w:val="left"/>
      <w:pPr>
        <w:ind w:left="3600" w:hanging="360"/>
      </w:pPr>
      <w:rPr>
        <w:rFonts w:hint="default" w:ascii="Courier New" w:hAnsi="Courier New"/>
      </w:rPr>
    </w:lvl>
    <w:lvl w:ilvl="5" w:tplc="3B020DE8">
      <w:start w:val="1"/>
      <w:numFmt w:val="bullet"/>
      <w:lvlText w:val=""/>
      <w:lvlJc w:val="left"/>
      <w:pPr>
        <w:ind w:left="4320" w:hanging="360"/>
      </w:pPr>
      <w:rPr>
        <w:rFonts w:hint="default" w:ascii="Wingdings" w:hAnsi="Wingdings"/>
      </w:rPr>
    </w:lvl>
    <w:lvl w:ilvl="6" w:tplc="C9BE016E">
      <w:start w:val="1"/>
      <w:numFmt w:val="bullet"/>
      <w:lvlText w:val=""/>
      <w:lvlJc w:val="left"/>
      <w:pPr>
        <w:ind w:left="5040" w:hanging="360"/>
      </w:pPr>
      <w:rPr>
        <w:rFonts w:hint="default" w:ascii="Symbol" w:hAnsi="Symbol"/>
      </w:rPr>
    </w:lvl>
    <w:lvl w:ilvl="7" w:tplc="2804671E">
      <w:start w:val="1"/>
      <w:numFmt w:val="bullet"/>
      <w:lvlText w:val="o"/>
      <w:lvlJc w:val="left"/>
      <w:pPr>
        <w:ind w:left="5760" w:hanging="360"/>
      </w:pPr>
      <w:rPr>
        <w:rFonts w:hint="default" w:ascii="Courier New" w:hAnsi="Courier New"/>
      </w:rPr>
    </w:lvl>
    <w:lvl w:ilvl="8" w:tplc="41466B80">
      <w:start w:val="1"/>
      <w:numFmt w:val="bullet"/>
      <w:lvlText w:val=""/>
      <w:lvlJc w:val="left"/>
      <w:pPr>
        <w:ind w:left="6480" w:hanging="360"/>
      </w:pPr>
      <w:rPr>
        <w:rFonts w:hint="default" w:ascii="Wingdings" w:hAnsi="Wingdings"/>
      </w:rPr>
    </w:lvl>
  </w:abstractNum>
  <w:abstractNum w:abstractNumId="12" w15:restartNumberingAfterBreak="0">
    <w:nsid w:val="539952F8"/>
    <w:multiLevelType w:val="hybridMultilevel"/>
    <w:tmpl w:val="FFFFFFFF"/>
    <w:lvl w:ilvl="0" w:tplc="919230C2">
      <w:start w:val="1"/>
      <w:numFmt w:val="bullet"/>
      <w:lvlText w:val=""/>
      <w:lvlJc w:val="left"/>
      <w:pPr>
        <w:ind w:left="720" w:hanging="360"/>
      </w:pPr>
      <w:rPr>
        <w:rFonts w:hint="default" w:ascii="Symbol" w:hAnsi="Symbol"/>
      </w:rPr>
    </w:lvl>
    <w:lvl w:ilvl="1" w:tplc="F2B0E334">
      <w:start w:val="1"/>
      <w:numFmt w:val="bullet"/>
      <w:lvlText w:val="o"/>
      <w:lvlJc w:val="left"/>
      <w:pPr>
        <w:ind w:left="1440" w:hanging="360"/>
      </w:pPr>
      <w:rPr>
        <w:rFonts w:hint="default" w:ascii="Courier New" w:hAnsi="Courier New"/>
      </w:rPr>
    </w:lvl>
    <w:lvl w:ilvl="2" w:tplc="EF32DD6A">
      <w:start w:val="1"/>
      <w:numFmt w:val="bullet"/>
      <w:lvlText w:val=""/>
      <w:lvlJc w:val="left"/>
      <w:pPr>
        <w:ind w:left="2160" w:hanging="360"/>
      </w:pPr>
      <w:rPr>
        <w:rFonts w:hint="default" w:ascii="Wingdings" w:hAnsi="Wingdings"/>
      </w:rPr>
    </w:lvl>
    <w:lvl w:ilvl="3" w:tplc="BCCA2844">
      <w:start w:val="1"/>
      <w:numFmt w:val="bullet"/>
      <w:lvlText w:val=""/>
      <w:lvlJc w:val="left"/>
      <w:pPr>
        <w:ind w:left="2880" w:hanging="360"/>
      </w:pPr>
      <w:rPr>
        <w:rFonts w:hint="default" w:ascii="Symbol" w:hAnsi="Symbol"/>
      </w:rPr>
    </w:lvl>
    <w:lvl w:ilvl="4" w:tplc="42C84320">
      <w:start w:val="1"/>
      <w:numFmt w:val="bullet"/>
      <w:lvlText w:val="o"/>
      <w:lvlJc w:val="left"/>
      <w:pPr>
        <w:ind w:left="3600" w:hanging="360"/>
      </w:pPr>
      <w:rPr>
        <w:rFonts w:hint="default" w:ascii="Courier New" w:hAnsi="Courier New"/>
      </w:rPr>
    </w:lvl>
    <w:lvl w:ilvl="5" w:tplc="B28E8FDA">
      <w:start w:val="1"/>
      <w:numFmt w:val="bullet"/>
      <w:lvlText w:val=""/>
      <w:lvlJc w:val="left"/>
      <w:pPr>
        <w:ind w:left="4320" w:hanging="360"/>
      </w:pPr>
      <w:rPr>
        <w:rFonts w:hint="default" w:ascii="Wingdings" w:hAnsi="Wingdings"/>
      </w:rPr>
    </w:lvl>
    <w:lvl w:ilvl="6" w:tplc="3FBC589C">
      <w:start w:val="1"/>
      <w:numFmt w:val="bullet"/>
      <w:lvlText w:val=""/>
      <w:lvlJc w:val="left"/>
      <w:pPr>
        <w:ind w:left="5040" w:hanging="360"/>
      </w:pPr>
      <w:rPr>
        <w:rFonts w:hint="default" w:ascii="Symbol" w:hAnsi="Symbol"/>
      </w:rPr>
    </w:lvl>
    <w:lvl w:ilvl="7" w:tplc="C204CEDA">
      <w:start w:val="1"/>
      <w:numFmt w:val="bullet"/>
      <w:lvlText w:val="o"/>
      <w:lvlJc w:val="left"/>
      <w:pPr>
        <w:ind w:left="5760" w:hanging="360"/>
      </w:pPr>
      <w:rPr>
        <w:rFonts w:hint="default" w:ascii="Courier New" w:hAnsi="Courier New"/>
      </w:rPr>
    </w:lvl>
    <w:lvl w:ilvl="8" w:tplc="FF18D6BE">
      <w:start w:val="1"/>
      <w:numFmt w:val="bullet"/>
      <w:lvlText w:val=""/>
      <w:lvlJc w:val="left"/>
      <w:pPr>
        <w:ind w:left="6480" w:hanging="360"/>
      </w:pPr>
      <w:rPr>
        <w:rFonts w:hint="default" w:ascii="Wingdings" w:hAnsi="Wingdings"/>
      </w:rPr>
    </w:lvl>
  </w:abstractNum>
  <w:abstractNum w:abstractNumId="13" w15:restartNumberingAfterBreak="0">
    <w:nsid w:val="575C23B0"/>
    <w:multiLevelType w:val="hybridMultilevel"/>
    <w:tmpl w:val="FFFFFFFF"/>
    <w:lvl w:ilvl="0" w:tplc="7E04DE64">
      <w:start w:val="1"/>
      <w:numFmt w:val="bullet"/>
      <w:lvlText w:val=""/>
      <w:lvlJc w:val="left"/>
      <w:pPr>
        <w:ind w:left="720" w:hanging="360"/>
      </w:pPr>
      <w:rPr>
        <w:rFonts w:hint="default" w:ascii="Symbol" w:hAnsi="Symbol"/>
      </w:rPr>
    </w:lvl>
    <w:lvl w:ilvl="1" w:tplc="23C23FF0">
      <w:start w:val="1"/>
      <w:numFmt w:val="bullet"/>
      <w:lvlText w:val=""/>
      <w:lvlJc w:val="left"/>
      <w:pPr>
        <w:ind w:left="1440" w:hanging="360"/>
      </w:pPr>
      <w:rPr>
        <w:rFonts w:hint="default" w:ascii="Symbol" w:hAnsi="Symbol"/>
      </w:rPr>
    </w:lvl>
    <w:lvl w:ilvl="2" w:tplc="3FBC8278">
      <w:start w:val="1"/>
      <w:numFmt w:val="bullet"/>
      <w:lvlText w:val=""/>
      <w:lvlJc w:val="left"/>
      <w:pPr>
        <w:ind w:left="2160" w:hanging="360"/>
      </w:pPr>
      <w:rPr>
        <w:rFonts w:hint="default" w:ascii="Wingdings" w:hAnsi="Wingdings"/>
      </w:rPr>
    </w:lvl>
    <w:lvl w:ilvl="3" w:tplc="B05059EC">
      <w:start w:val="1"/>
      <w:numFmt w:val="bullet"/>
      <w:lvlText w:val=""/>
      <w:lvlJc w:val="left"/>
      <w:pPr>
        <w:ind w:left="2880" w:hanging="360"/>
      </w:pPr>
      <w:rPr>
        <w:rFonts w:hint="default" w:ascii="Symbol" w:hAnsi="Symbol"/>
      </w:rPr>
    </w:lvl>
    <w:lvl w:ilvl="4" w:tplc="4F90E132">
      <w:start w:val="1"/>
      <w:numFmt w:val="bullet"/>
      <w:lvlText w:val="o"/>
      <w:lvlJc w:val="left"/>
      <w:pPr>
        <w:ind w:left="3600" w:hanging="360"/>
      </w:pPr>
      <w:rPr>
        <w:rFonts w:hint="default" w:ascii="Courier New" w:hAnsi="Courier New"/>
      </w:rPr>
    </w:lvl>
    <w:lvl w:ilvl="5" w:tplc="DB304876">
      <w:start w:val="1"/>
      <w:numFmt w:val="bullet"/>
      <w:lvlText w:val=""/>
      <w:lvlJc w:val="left"/>
      <w:pPr>
        <w:ind w:left="4320" w:hanging="360"/>
      </w:pPr>
      <w:rPr>
        <w:rFonts w:hint="default" w:ascii="Wingdings" w:hAnsi="Wingdings"/>
      </w:rPr>
    </w:lvl>
    <w:lvl w:ilvl="6" w:tplc="3B08149E">
      <w:start w:val="1"/>
      <w:numFmt w:val="bullet"/>
      <w:lvlText w:val=""/>
      <w:lvlJc w:val="left"/>
      <w:pPr>
        <w:ind w:left="5040" w:hanging="360"/>
      </w:pPr>
      <w:rPr>
        <w:rFonts w:hint="default" w:ascii="Symbol" w:hAnsi="Symbol"/>
      </w:rPr>
    </w:lvl>
    <w:lvl w:ilvl="7" w:tplc="3D0EC376">
      <w:start w:val="1"/>
      <w:numFmt w:val="bullet"/>
      <w:lvlText w:val="o"/>
      <w:lvlJc w:val="left"/>
      <w:pPr>
        <w:ind w:left="5760" w:hanging="360"/>
      </w:pPr>
      <w:rPr>
        <w:rFonts w:hint="default" w:ascii="Courier New" w:hAnsi="Courier New"/>
      </w:rPr>
    </w:lvl>
    <w:lvl w:ilvl="8" w:tplc="14125626">
      <w:start w:val="1"/>
      <w:numFmt w:val="bullet"/>
      <w:lvlText w:val=""/>
      <w:lvlJc w:val="left"/>
      <w:pPr>
        <w:ind w:left="6480" w:hanging="360"/>
      </w:pPr>
      <w:rPr>
        <w:rFonts w:hint="default" w:ascii="Wingdings" w:hAnsi="Wingdings"/>
      </w:rPr>
    </w:lvl>
  </w:abstractNum>
  <w:abstractNum w:abstractNumId="14" w15:restartNumberingAfterBreak="0">
    <w:nsid w:val="690C380E"/>
    <w:multiLevelType w:val="hybridMultilevel"/>
    <w:tmpl w:val="FFFFFFFF"/>
    <w:lvl w:ilvl="0" w:tplc="3CC26104">
      <w:start w:val="1"/>
      <w:numFmt w:val="bullet"/>
      <w:lvlText w:val=""/>
      <w:lvlJc w:val="left"/>
      <w:pPr>
        <w:ind w:left="720" w:hanging="360"/>
      </w:pPr>
      <w:rPr>
        <w:rFonts w:hint="default" w:ascii="Symbol" w:hAnsi="Symbol"/>
      </w:rPr>
    </w:lvl>
    <w:lvl w:ilvl="1" w:tplc="4F500A72">
      <w:start w:val="1"/>
      <w:numFmt w:val="bullet"/>
      <w:lvlText w:val="o"/>
      <w:lvlJc w:val="left"/>
      <w:pPr>
        <w:ind w:left="1440" w:hanging="360"/>
      </w:pPr>
      <w:rPr>
        <w:rFonts w:hint="default" w:ascii="Courier New" w:hAnsi="Courier New"/>
      </w:rPr>
    </w:lvl>
    <w:lvl w:ilvl="2" w:tplc="03E4B828">
      <w:start w:val="1"/>
      <w:numFmt w:val="bullet"/>
      <w:lvlText w:val=""/>
      <w:lvlJc w:val="left"/>
      <w:pPr>
        <w:ind w:left="2160" w:hanging="360"/>
      </w:pPr>
      <w:rPr>
        <w:rFonts w:hint="default" w:ascii="Wingdings" w:hAnsi="Wingdings"/>
      </w:rPr>
    </w:lvl>
    <w:lvl w:ilvl="3" w:tplc="496C2A9C">
      <w:start w:val="1"/>
      <w:numFmt w:val="bullet"/>
      <w:lvlText w:val=""/>
      <w:lvlJc w:val="left"/>
      <w:pPr>
        <w:ind w:left="2880" w:hanging="360"/>
      </w:pPr>
      <w:rPr>
        <w:rFonts w:hint="default" w:ascii="Symbol" w:hAnsi="Symbol"/>
      </w:rPr>
    </w:lvl>
    <w:lvl w:ilvl="4" w:tplc="1EC26072">
      <w:start w:val="1"/>
      <w:numFmt w:val="bullet"/>
      <w:lvlText w:val="o"/>
      <w:lvlJc w:val="left"/>
      <w:pPr>
        <w:ind w:left="3600" w:hanging="360"/>
      </w:pPr>
      <w:rPr>
        <w:rFonts w:hint="default" w:ascii="Courier New" w:hAnsi="Courier New"/>
      </w:rPr>
    </w:lvl>
    <w:lvl w:ilvl="5" w:tplc="53CAE024">
      <w:start w:val="1"/>
      <w:numFmt w:val="bullet"/>
      <w:lvlText w:val=""/>
      <w:lvlJc w:val="left"/>
      <w:pPr>
        <w:ind w:left="4320" w:hanging="360"/>
      </w:pPr>
      <w:rPr>
        <w:rFonts w:hint="default" w:ascii="Wingdings" w:hAnsi="Wingdings"/>
      </w:rPr>
    </w:lvl>
    <w:lvl w:ilvl="6" w:tplc="4596222C">
      <w:start w:val="1"/>
      <w:numFmt w:val="bullet"/>
      <w:lvlText w:val=""/>
      <w:lvlJc w:val="left"/>
      <w:pPr>
        <w:ind w:left="5040" w:hanging="360"/>
      </w:pPr>
      <w:rPr>
        <w:rFonts w:hint="default" w:ascii="Symbol" w:hAnsi="Symbol"/>
      </w:rPr>
    </w:lvl>
    <w:lvl w:ilvl="7" w:tplc="797E3556">
      <w:start w:val="1"/>
      <w:numFmt w:val="bullet"/>
      <w:lvlText w:val="o"/>
      <w:lvlJc w:val="left"/>
      <w:pPr>
        <w:ind w:left="5760" w:hanging="360"/>
      </w:pPr>
      <w:rPr>
        <w:rFonts w:hint="default" w:ascii="Courier New" w:hAnsi="Courier New"/>
      </w:rPr>
    </w:lvl>
    <w:lvl w:ilvl="8" w:tplc="A3B6159E">
      <w:start w:val="1"/>
      <w:numFmt w:val="bullet"/>
      <w:lvlText w:val=""/>
      <w:lvlJc w:val="left"/>
      <w:pPr>
        <w:ind w:left="6480" w:hanging="360"/>
      </w:pPr>
      <w:rPr>
        <w:rFonts w:hint="default" w:ascii="Wingdings" w:hAnsi="Wingdings"/>
      </w:rPr>
    </w:lvl>
  </w:abstractNum>
  <w:abstractNum w:abstractNumId="15" w15:restartNumberingAfterBreak="0">
    <w:nsid w:val="69372194"/>
    <w:multiLevelType w:val="hybridMultilevel"/>
    <w:tmpl w:val="FFFFFFFF"/>
    <w:lvl w:ilvl="0" w:tplc="B47C8654">
      <w:start w:val="1"/>
      <w:numFmt w:val="bullet"/>
      <w:lvlText w:val=""/>
      <w:lvlJc w:val="left"/>
      <w:pPr>
        <w:ind w:left="720" w:hanging="360"/>
      </w:pPr>
      <w:rPr>
        <w:rFonts w:hint="default" w:ascii="Symbol" w:hAnsi="Symbol"/>
      </w:rPr>
    </w:lvl>
    <w:lvl w:ilvl="1" w:tplc="CAF23616">
      <w:start w:val="1"/>
      <w:numFmt w:val="bullet"/>
      <w:lvlText w:val="o"/>
      <w:lvlJc w:val="left"/>
      <w:pPr>
        <w:ind w:left="1440" w:hanging="360"/>
      </w:pPr>
      <w:rPr>
        <w:rFonts w:hint="default" w:ascii="Courier New" w:hAnsi="Courier New"/>
      </w:rPr>
    </w:lvl>
    <w:lvl w:ilvl="2" w:tplc="35683D78">
      <w:start w:val="1"/>
      <w:numFmt w:val="bullet"/>
      <w:lvlText w:val=""/>
      <w:lvlJc w:val="left"/>
      <w:pPr>
        <w:ind w:left="2160" w:hanging="360"/>
      </w:pPr>
      <w:rPr>
        <w:rFonts w:hint="default" w:ascii="Wingdings" w:hAnsi="Wingdings"/>
      </w:rPr>
    </w:lvl>
    <w:lvl w:ilvl="3" w:tplc="B15A4890">
      <w:start w:val="1"/>
      <w:numFmt w:val="bullet"/>
      <w:lvlText w:val=""/>
      <w:lvlJc w:val="left"/>
      <w:pPr>
        <w:ind w:left="2880" w:hanging="360"/>
      </w:pPr>
      <w:rPr>
        <w:rFonts w:hint="default" w:ascii="Symbol" w:hAnsi="Symbol"/>
      </w:rPr>
    </w:lvl>
    <w:lvl w:ilvl="4" w:tplc="47A28370">
      <w:start w:val="1"/>
      <w:numFmt w:val="bullet"/>
      <w:lvlText w:val="o"/>
      <w:lvlJc w:val="left"/>
      <w:pPr>
        <w:ind w:left="3600" w:hanging="360"/>
      </w:pPr>
      <w:rPr>
        <w:rFonts w:hint="default" w:ascii="Courier New" w:hAnsi="Courier New"/>
      </w:rPr>
    </w:lvl>
    <w:lvl w:ilvl="5" w:tplc="CEC4D314">
      <w:start w:val="1"/>
      <w:numFmt w:val="bullet"/>
      <w:lvlText w:val=""/>
      <w:lvlJc w:val="left"/>
      <w:pPr>
        <w:ind w:left="4320" w:hanging="360"/>
      </w:pPr>
      <w:rPr>
        <w:rFonts w:hint="default" w:ascii="Wingdings" w:hAnsi="Wingdings"/>
      </w:rPr>
    </w:lvl>
    <w:lvl w:ilvl="6" w:tplc="26BECD34">
      <w:start w:val="1"/>
      <w:numFmt w:val="bullet"/>
      <w:lvlText w:val=""/>
      <w:lvlJc w:val="left"/>
      <w:pPr>
        <w:ind w:left="5040" w:hanging="360"/>
      </w:pPr>
      <w:rPr>
        <w:rFonts w:hint="default" w:ascii="Symbol" w:hAnsi="Symbol"/>
      </w:rPr>
    </w:lvl>
    <w:lvl w:ilvl="7" w:tplc="EA102EE2">
      <w:start w:val="1"/>
      <w:numFmt w:val="bullet"/>
      <w:lvlText w:val="o"/>
      <w:lvlJc w:val="left"/>
      <w:pPr>
        <w:ind w:left="5760" w:hanging="360"/>
      </w:pPr>
      <w:rPr>
        <w:rFonts w:hint="default" w:ascii="Courier New" w:hAnsi="Courier New"/>
      </w:rPr>
    </w:lvl>
    <w:lvl w:ilvl="8" w:tplc="0968409E">
      <w:start w:val="1"/>
      <w:numFmt w:val="bullet"/>
      <w:lvlText w:val=""/>
      <w:lvlJc w:val="left"/>
      <w:pPr>
        <w:ind w:left="6480" w:hanging="360"/>
      </w:pPr>
      <w:rPr>
        <w:rFonts w:hint="default" w:ascii="Wingdings" w:hAnsi="Wingdings"/>
      </w:rPr>
    </w:lvl>
  </w:abstractNum>
  <w:abstractNum w:abstractNumId="16" w15:restartNumberingAfterBreak="0">
    <w:nsid w:val="6D965F27"/>
    <w:multiLevelType w:val="hybridMultilevel"/>
    <w:tmpl w:val="FFFFFFFF"/>
    <w:lvl w:ilvl="0" w:tplc="3EA6B776">
      <w:start w:val="1"/>
      <w:numFmt w:val="bullet"/>
      <w:lvlText w:val=""/>
      <w:lvlJc w:val="left"/>
      <w:pPr>
        <w:ind w:left="720" w:hanging="360"/>
      </w:pPr>
      <w:rPr>
        <w:rFonts w:hint="default" w:ascii="Symbol" w:hAnsi="Symbol"/>
      </w:rPr>
    </w:lvl>
    <w:lvl w:ilvl="1" w:tplc="C7F24D56">
      <w:start w:val="1"/>
      <w:numFmt w:val="bullet"/>
      <w:lvlText w:val="o"/>
      <w:lvlJc w:val="left"/>
      <w:pPr>
        <w:ind w:left="1440" w:hanging="360"/>
      </w:pPr>
      <w:rPr>
        <w:rFonts w:hint="default" w:ascii="Courier New" w:hAnsi="Courier New"/>
      </w:rPr>
    </w:lvl>
    <w:lvl w:ilvl="2" w:tplc="60F07320">
      <w:start w:val="1"/>
      <w:numFmt w:val="bullet"/>
      <w:lvlText w:val=""/>
      <w:lvlJc w:val="left"/>
      <w:pPr>
        <w:ind w:left="2160" w:hanging="360"/>
      </w:pPr>
      <w:rPr>
        <w:rFonts w:hint="default" w:ascii="Wingdings" w:hAnsi="Wingdings"/>
      </w:rPr>
    </w:lvl>
    <w:lvl w:ilvl="3" w:tplc="2D269794">
      <w:start w:val="1"/>
      <w:numFmt w:val="bullet"/>
      <w:lvlText w:val=""/>
      <w:lvlJc w:val="left"/>
      <w:pPr>
        <w:ind w:left="2880" w:hanging="360"/>
      </w:pPr>
      <w:rPr>
        <w:rFonts w:hint="default" w:ascii="Symbol" w:hAnsi="Symbol"/>
      </w:rPr>
    </w:lvl>
    <w:lvl w:ilvl="4" w:tplc="893ADBF6">
      <w:start w:val="1"/>
      <w:numFmt w:val="bullet"/>
      <w:lvlText w:val="o"/>
      <w:lvlJc w:val="left"/>
      <w:pPr>
        <w:ind w:left="3600" w:hanging="360"/>
      </w:pPr>
      <w:rPr>
        <w:rFonts w:hint="default" w:ascii="Courier New" w:hAnsi="Courier New"/>
      </w:rPr>
    </w:lvl>
    <w:lvl w:ilvl="5" w:tplc="16A4FE3A">
      <w:start w:val="1"/>
      <w:numFmt w:val="bullet"/>
      <w:lvlText w:val=""/>
      <w:lvlJc w:val="left"/>
      <w:pPr>
        <w:ind w:left="4320" w:hanging="360"/>
      </w:pPr>
      <w:rPr>
        <w:rFonts w:hint="default" w:ascii="Wingdings" w:hAnsi="Wingdings"/>
      </w:rPr>
    </w:lvl>
    <w:lvl w:ilvl="6" w:tplc="A6D00DCE">
      <w:start w:val="1"/>
      <w:numFmt w:val="bullet"/>
      <w:lvlText w:val=""/>
      <w:lvlJc w:val="left"/>
      <w:pPr>
        <w:ind w:left="5040" w:hanging="360"/>
      </w:pPr>
      <w:rPr>
        <w:rFonts w:hint="default" w:ascii="Symbol" w:hAnsi="Symbol"/>
      </w:rPr>
    </w:lvl>
    <w:lvl w:ilvl="7" w:tplc="FDBA61F4">
      <w:start w:val="1"/>
      <w:numFmt w:val="bullet"/>
      <w:lvlText w:val="o"/>
      <w:lvlJc w:val="left"/>
      <w:pPr>
        <w:ind w:left="5760" w:hanging="360"/>
      </w:pPr>
      <w:rPr>
        <w:rFonts w:hint="default" w:ascii="Courier New" w:hAnsi="Courier New"/>
      </w:rPr>
    </w:lvl>
    <w:lvl w:ilvl="8" w:tplc="57720F4E">
      <w:start w:val="1"/>
      <w:numFmt w:val="bullet"/>
      <w:lvlText w:val=""/>
      <w:lvlJc w:val="left"/>
      <w:pPr>
        <w:ind w:left="6480" w:hanging="360"/>
      </w:pPr>
      <w:rPr>
        <w:rFonts w:hint="default" w:ascii="Wingdings" w:hAnsi="Wingdings"/>
      </w:rPr>
    </w:lvl>
  </w:abstractNum>
  <w:abstractNum w:abstractNumId="17" w15:restartNumberingAfterBreak="0">
    <w:nsid w:val="72237957"/>
    <w:multiLevelType w:val="multilevel"/>
    <w:tmpl w:val="A29E36F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6294192"/>
    <w:multiLevelType w:val="hybridMultilevel"/>
    <w:tmpl w:val="77B01BA0"/>
    <w:lvl w:ilvl="0" w:tplc="12C43042">
      <w:start w:val="1"/>
      <w:numFmt w:val="bullet"/>
      <w:lvlText w:val=""/>
      <w:lvlJc w:val="left"/>
      <w:pPr>
        <w:ind w:left="720" w:hanging="360"/>
      </w:pPr>
      <w:rPr>
        <w:rFonts w:hint="default" w:ascii="Symbol" w:hAnsi="Symbol"/>
      </w:rPr>
    </w:lvl>
    <w:lvl w:ilvl="1" w:tplc="C4EC4E6A">
      <w:start w:val="1"/>
      <w:numFmt w:val="bullet"/>
      <w:lvlText w:val="o"/>
      <w:lvlJc w:val="left"/>
      <w:pPr>
        <w:ind w:left="1440" w:hanging="360"/>
      </w:pPr>
      <w:rPr>
        <w:rFonts w:hint="default" w:ascii="Courier New" w:hAnsi="Courier New"/>
      </w:rPr>
    </w:lvl>
    <w:lvl w:ilvl="2" w:tplc="8C6EB9EA">
      <w:start w:val="1"/>
      <w:numFmt w:val="bullet"/>
      <w:lvlText w:val=""/>
      <w:lvlJc w:val="left"/>
      <w:pPr>
        <w:ind w:left="2160" w:hanging="360"/>
      </w:pPr>
      <w:rPr>
        <w:rFonts w:hint="default" w:ascii="Wingdings" w:hAnsi="Wingdings"/>
      </w:rPr>
    </w:lvl>
    <w:lvl w:ilvl="3" w:tplc="DC2AF89C">
      <w:start w:val="1"/>
      <w:numFmt w:val="bullet"/>
      <w:lvlText w:val=""/>
      <w:lvlJc w:val="left"/>
      <w:pPr>
        <w:ind w:left="2880" w:hanging="360"/>
      </w:pPr>
      <w:rPr>
        <w:rFonts w:hint="default" w:ascii="Symbol" w:hAnsi="Symbol"/>
      </w:rPr>
    </w:lvl>
    <w:lvl w:ilvl="4" w:tplc="3E128B5C">
      <w:start w:val="1"/>
      <w:numFmt w:val="bullet"/>
      <w:lvlText w:val="o"/>
      <w:lvlJc w:val="left"/>
      <w:pPr>
        <w:ind w:left="3600" w:hanging="360"/>
      </w:pPr>
      <w:rPr>
        <w:rFonts w:hint="default" w:ascii="Courier New" w:hAnsi="Courier New"/>
      </w:rPr>
    </w:lvl>
    <w:lvl w:ilvl="5" w:tplc="B8E6D580">
      <w:start w:val="1"/>
      <w:numFmt w:val="bullet"/>
      <w:lvlText w:val=""/>
      <w:lvlJc w:val="left"/>
      <w:pPr>
        <w:ind w:left="4320" w:hanging="360"/>
      </w:pPr>
      <w:rPr>
        <w:rFonts w:hint="default" w:ascii="Wingdings" w:hAnsi="Wingdings"/>
      </w:rPr>
    </w:lvl>
    <w:lvl w:ilvl="6" w:tplc="29B0C316">
      <w:start w:val="1"/>
      <w:numFmt w:val="bullet"/>
      <w:lvlText w:val=""/>
      <w:lvlJc w:val="left"/>
      <w:pPr>
        <w:ind w:left="5040" w:hanging="360"/>
      </w:pPr>
      <w:rPr>
        <w:rFonts w:hint="default" w:ascii="Symbol" w:hAnsi="Symbol"/>
      </w:rPr>
    </w:lvl>
    <w:lvl w:ilvl="7" w:tplc="B0A09470">
      <w:start w:val="1"/>
      <w:numFmt w:val="bullet"/>
      <w:lvlText w:val="o"/>
      <w:lvlJc w:val="left"/>
      <w:pPr>
        <w:ind w:left="5760" w:hanging="360"/>
      </w:pPr>
      <w:rPr>
        <w:rFonts w:hint="default" w:ascii="Courier New" w:hAnsi="Courier New"/>
      </w:rPr>
    </w:lvl>
    <w:lvl w:ilvl="8" w:tplc="3B64C572">
      <w:start w:val="1"/>
      <w:numFmt w:val="bullet"/>
      <w:lvlText w:val=""/>
      <w:lvlJc w:val="left"/>
      <w:pPr>
        <w:ind w:left="6480" w:hanging="360"/>
      </w:pPr>
      <w:rPr>
        <w:rFonts w:hint="default" w:ascii="Wingdings" w:hAnsi="Wingdings"/>
      </w:rPr>
    </w:lvl>
  </w:abstractNum>
  <w:abstractNum w:abstractNumId="19" w15:restartNumberingAfterBreak="0">
    <w:nsid w:val="79E63BCD"/>
    <w:multiLevelType w:val="hybridMultilevel"/>
    <w:tmpl w:val="FFFFFFFF"/>
    <w:lvl w:ilvl="0" w:tplc="E81C3754">
      <w:start w:val="1"/>
      <w:numFmt w:val="bullet"/>
      <w:lvlText w:val=""/>
      <w:lvlJc w:val="left"/>
      <w:pPr>
        <w:ind w:left="720" w:hanging="360"/>
      </w:pPr>
      <w:rPr>
        <w:rFonts w:hint="default" w:ascii="Symbol" w:hAnsi="Symbol"/>
      </w:rPr>
    </w:lvl>
    <w:lvl w:ilvl="1" w:tplc="10D04982">
      <w:start w:val="1"/>
      <w:numFmt w:val="bullet"/>
      <w:lvlText w:val=""/>
      <w:lvlJc w:val="left"/>
      <w:pPr>
        <w:ind w:left="1440" w:hanging="360"/>
      </w:pPr>
      <w:rPr>
        <w:rFonts w:hint="default" w:ascii="Symbol" w:hAnsi="Symbol"/>
      </w:rPr>
    </w:lvl>
    <w:lvl w:ilvl="2" w:tplc="6E0C31BE">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9D009A4E">
      <w:start w:val="1"/>
      <w:numFmt w:val="bullet"/>
      <w:lvlText w:val="o"/>
      <w:lvlJc w:val="left"/>
      <w:pPr>
        <w:ind w:left="3600" w:hanging="360"/>
      </w:pPr>
      <w:rPr>
        <w:rFonts w:hint="default" w:ascii="Courier New" w:hAnsi="Courier New"/>
      </w:rPr>
    </w:lvl>
    <w:lvl w:ilvl="5" w:tplc="46BA9CC8">
      <w:start w:val="1"/>
      <w:numFmt w:val="bullet"/>
      <w:lvlText w:val=""/>
      <w:lvlJc w:val="left"/>
      <w:pPr>
        <w:ind w:left="4320" w:hanging="360"/>
      </w:pPr>
      <w:rPr>
        <w:rFonts w:hint="default" w:ascii="Wingdings" w:hAnsi="Wingdings"/>
      </w:rPr>
    </w:lvl>
    <w:lvl w:ilvl="6" w:tplc="3E4401F0">
      <w:start w:val="1"/>
      <w:numFmt w:val="bullet"/>
      <w:lvlText w:val=""/>
      <w:lvlJc w:val="left"/>
      <w:pPr>
        <w:ind w:left="5040" w:hanging="360"/>
      </w:pPr>
      <w:rPr>
        <w:rFonts w:hint="default" w:ascii="Symbol" w:hAnsi="Symbol"/>
      </w:rPr>
    </w:lvl>
    <w:lvl w:ilvl="7" w:tplc="8B10569A">
      <w:start w:val="1"/>
      <w:numFmt w:val="bullet"/>
      <w:lvlText w:val="o"/>
      <w:lvlJc w:val="left"/>
      <w:pPr>
        <w:ind w:left="5760" w:hanging="360"/>
      </w:pPr>
      <w:rPr>
        <w:rFonts w:hint="default" w:ascii="Courier New" w:hAnsi="Courier New"/>
      </w:rPr>
    </w:lvl>
    <w:lvl w:ilvl="8" w:tplc="D66A266E">
      <w:start w:val="1"/>
      <w:numFmt w:val="bullet"/>
      <w:lvlText w:val=""/>
      <w:lvlJc w:val="left"/>
      <w:pPr>
        <w:ind w:left="6480" w:hanging="360"/>
      </w:pPr>
      <w:rPr>
        <w:rFonts w:hint="default" w:ascii="Wingdings" w:hAnsi="Wingdings"/>
      </w:rPr>
    </w:lvl>
  </w:abstractNum>
  <w:num w:numId="1">
    <w:abstractNumId w:val="18"/>
  </w:num>
  <w:num w:numId="2">
    <w:abstractNumId w:val="2"/>
  </w:num>
  <w:num w:numId="3">
    <w:abstractNumId w:val="6"/>
  </w:num>
  <w:num w:numId="4">
    <w:abstractNumId w:val="7"/>
  </w:num>
  <w:num w:numId="5">
    <w:abstractNumId w:val="19"/>
  </w:num>
  <w:num w:numId="6">
    <w:abstractNumId w:val="13"/>
  </w:num>
  <w:num w:numId="7">
    <w:abstractNumId w:val="11"/>
  </w:num>
  <w:num w:numId="8">
    <w:abstractNumId w:val="10"/>
  </w:num>
  <w:num w:numId="9">
    <w:abstractNumId w:val="14"/>
  </w:num>
  <w:num w:numId="10">
    <w:abstractNumId w:val="12"/>
  </w:num>
  <w:num w:numId="11">
    <w:abstractNumId w:val="15"/>
  </w:num>
  <w:num w:numId="12">
    <w:abstractNumId w:val="16"/>
  </w:num>
  <w:num w:numId="13">
    <w:abstractNumId w:val="8"/>
  </w:num>
  <w:num w:numId="14">
    <w:abstractNumId w:val="0"/>
  </w:num>
  <w:num w:numId="15">
    <w:abstractNumId w:val="9"/>
  </w:num>
  <w:num w:numId="16">
    <w:abstractNumId w:val="1"/>
  </w:num>
  <w:num w:numId="17">
    <w:abstractNumId w:val="4"/>
  </w:num>
  <w:num w:numId="18">
    <w:abstractNumId w:val="3"/>
  </w:num>
  <w:num w:numId="19">
    <w:abstractNumId w:val="17"/>
  </w:num>
  <w:num w:numId="20">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24B"/>
    <w:rsid w:val="00002352"/>
    <w:rsid w:val="00055061"/>
    <w:rsid w:val="000576E4"/>
    <w:rsid w:val="00057938"/>
    <w:rsid w:val="000A0370"/>
    <w:rsid w:val="000B2A67"/>
    <w:rsid w:val="000D1E8B"/>
    <w:rsid w:val="001834F4"/>
    <w:rsid w:val="00191B58"/>
    <w:rsid w:val="001B36C7"/>
    <w:rsid w:val="001B4CE8"/>
    <w:rsid w:val="001F2571"/>
    <w:rsid w:val="00201A44"/>
    <w:rsid w:val="00220A9D"/>
    <w:rsid w:val="0023237A"/>
    <w:rsid w:val="002414E6"/>
    <w:rsid w:val="0024474A"/>
    <w:rsid w:val="00262274"/>
    <w:rsid w:val="0027074A"/>
    <w:rsid w:val="00274DC2"/>
    <w:rsid w:val="002C2907"/>
    <w:rsid w:val="002C290D"/>
    <w:rsid w:val="002C4946"/>
    <w:rsid w:val="002D2E9E"/>
    <w:rsid w:val="002E697F"/>
    <w:rsid w:val="00300D31"/>
    <w:rsid w:val="00360EAF"/>
    <w:rsid w:val="003707BA"/>
    <w:rsid w:val="0037247A"/>
    <w:rsid w:val="00373C59"/>
    <w:rsid w:val="00383E22"/>
    <w:rsid w:val="003B195A"/>
    <w:rsid w:val="003D239E"/>
    <w:rsid w:val="003E0C02"/>
    <w:rsid w:val="004049CA"/>
    <w:rsid w:val="0042203C"/>
    <w:rsid w:val="00456355"/>
    <w:rsid w:val="00477856"/>
    <w:rsid w:val="004A741F"/>
    <w:rsid w:val="004B195F"/>
    <w:rsid w:val="004C1D95"/>
    <w:rsid w:val="004F1AFA"/>
    <w:rsid w:val="004F1C3C"/>
    <w:rsid w:val="004F354B"/>
    <w:rsid w:val="004F5990"/>
    <w:rsid w:val="00505E78"/>
    <w:rsid w:val="005229C8"/>
    <w:rsid w:val="005251B5"/>
    <w:rsid w:val="00554DC2"/>
    <w:rsid w:val="005575ED"/>
    <w:rsid w:val="00572D78"/>
    <w:rsid w:val="0057460B"/>
    <w:rsid w:val="005A0CD8"/>
    <w:rsid w:val="005A7A42"/>
    <w:rsid w:val="005F45A2"/>
    <w:rsid w:val="00644E0E"/>
    <w:rsid w:val="00653F00"/>
    <w:rsid w:val="0066186B"/>
    <w:rsid w:val="00665EB8"/>
    <w:rsid w:val="006740F3"/>
    <w:rsid w:val="00696154"/>
    <w:rsid w:val="006A551F"/>
    <w:rsid w:val="006B34CF"/>
    <w:rsid w:val="006E31A3"/>
    <w:rsid w:val="006E5772"/>
    <w:rsid w:val="006F4F81"/>
    <w:rsid w:val="007005F4"/>
    <w:rsid w:val="00717483"/>
    <w:rsid w:val="0074028C"/>
    <w:rsid w:val="007416A8"/>
    <w:rsid w:val="00746DE7"/>
    <w:rsid w:val="007506C1"/>
    <w:rsid w:val="007646D1"/>
    <w:rsid w:val="00771F31"/>
    <w:rsid w:val="0077405A"/>
    <w:rsid w:val="0079718B"/>
    <w:rsid w:val="007B5F4A"/>
    <w:rsid w:val="007C1DEC"/>
    <w:rsid w:val="007D10D0"/>
    <w:rsid w:val="007D33FE"/>
    <w:rsid w:val="007E624B"/>
    <w:rsid w:val="007F25C3"/>
    <w:rsid w:val="007F55A8"/>
    <w:rsid w:val="0080588A"/>
    <w:rsid w:val="00831A7F"/>
    <w:rsid w:val="00846C7B"/>
    <w:rsid w:val="008550C1"/>
    <w:rsid w:val="00860C44"/>
    <w:rsid w:val="00864B89"/>
    <w:rsid w:val="00887D2C"/>
    <w:rsid w:val="008C150D"/>
    <w:rsid w:val="008D0163"/>
    <w:rsid w:val="00900FF7"/>
    <w:rsid w:val="009134AE"/>
    <w:rsid w:val="0092085A"/>
    <w:rsid w:val="00931448"/>
    <w:rsid w:val="00933B9F"/>
    <w:rsid w:val="00941BEE"/>
    <w:rsid w:val="00981DD4"/>
    <w:rsid w:val="00992A06"/>
    <w:rsid w:val="009A10E4"/>
    <w:rsid w:val="009A19C3"/>
    <w:rsid w:val="009B0491"/>
    <w:rsid w:val="009D1541"/>
    <w:rsid w:val="009E417E"/>
    <w:rsid w:val="009E793E"/>
    <w:rsid w:val="009F07D4"/>
    <w:rsid w:val="00A1449C"/>
    <w:rsid w:val="00A21913"/>
    <w:rsid w:val="00A22A58"/>
    <w:rsid w:val="00A621EE"/>
    <w:rsid w:val="00A660BB"/>
    <w:rsid w:val="00A912CA"/>
    <w:rsid w:val="00AA445B"/>
    <w:rsid w:val="00AA64B3"/>
    <w:rsid w:val="00AB0553"/>
    <w:rsid w:val="00AB6857"/>
    <w:rsid w:val="00AD5FF7"/>
    <w:rsid w:val="00AF758B"/>
    <w:rsid w:val="00B00ED7"/>
    <w:rsid w:val="00B03F13"/>
    <w:rsid w:val="00B059F0"/>
    <w:rsid w:val="00B160D4"/>
    <w:rsid w:val="00B351C4"/>
    <w:rsid w:val="00B56DE3"/>
    <w:rsid w:val="00B702E4"/>
    <w:rsid w:val="00B7546F"/>
    <w:rsid w:val="00B8414D"/>
    <w:rsid w:val="00B904EF"/>
    <w:rsid w:val="00C01BB8"/>
    <w:rsid w:val="00C0469B"/>
    <w:rsid w:val="00C105C9"/>
    <w:rsid w:val="00C34BEC"/>
    <w:rsid w:val="00C43770"/>
    <w:rsid w:val="00C53A74"/>
    <w:rsid w:val="00C55CBD"/>
    <w:rsid w:val="00C61BB5"/>
    <w:rsid w:val="00C827CB"/>
    <w:rsid w:val="00C84021"/>
    <w:rsid w:val="00C9672C"/>
    <w:rsid w:val="00CB4BBE"/>
    <w:rsid w:val="00CD0A20"/>
    <w:rsid w:val="00CE61A2"/>
    <w:rsid w:val="00CE79ED"/>
    <w:rsid w:val="00D047F7"/>
    <w:rsid w:val="00D12CCE"/>
    <w:rsid w:val="00D24F16"/>
    <w:rsid w:val="00D42DAB"/>
    <w:rsid w:val="00D47F7C"/>
    <w:rsid w:val="00DB63AB"/>
    <w:rsid w:val="00DC3C02"/>
    <w:rsid w:val="00DD3D95"/>
    <w:rsid w:val="00DD6248"/>
    <w:rsid w:val="00DE3749"/>
    <w:rsid w:val="00DE4D1D"/>
    <w:rsid w:val="00E024E4"/>
    <w:rsid w:val="00E03ECF"/>
    <w:rsid w:val="00E20A4A"/>
    <w:rsid w:val="00E27A72"/>
    <w:rsid w:val="00E31A17"/>
    <w:rsid w:val="00E41875"/>
    <w:rsid w:val="00E671AB"/>
    <w:rsid w:val="00EA18B8"/>
    <w:rsid w:val="00EA2C09"/>
    <w:rsid w:val="00EC441D"/>
    <w:rsid w:val="00ED13DE"/>
    <w:rsid w:val="00EE58A5"/>
    <w:rsid w:val="00EF48F4"/>
    <w:rsid w:val="00EF5375"/>
    <w:rsid w:val="00EF56D7"/>
    <w:rsid w:val="00F32EB2"/>
    <w:rsid w:val="00F332A2"/>
    <w:rsid w:val="00F76965"/>
    <w:rsid w:val="00F8138D"/>
    <w:rsid w:val="00FD54A5"/>
    <w:rsid w:val="00FE6FA9"/>
    <w:rsid w:val="03A628E1"/>
    <w:rsid w:val="05A5A834"/>
    <w:rsid w:val="05F2F442"/>
    <w:rsid w:val="086EEE9C"/>
    <w:rsid w:val="0A9F1042"/>
    <w:rsid w:val="0BDBDBBF"/>
    <w:rsid w:val="0CDAEF78"/>
    <w:rsid w:val="0D17367D"/>
    <w:rsid w:val="141A5219"/>
    <w:rsid w:val="15BC7833"/>
    <w:rsid w:val="181E9928"/>
    <w:rsid w:val="1871442F"/>
    <w:rsid w:val="18E59680"/>
    <w:rsid w:val="1C3FC16A"/>
    <w:rsid w:val="2B15E903"/>
    <w:rsid w:val="2D35D24A"/>
    <w:rsid w:val="2E8DBA5C"/>
    <w:rsid w:val="2F9827CF"/>
    <w:rsid w:val="3449BE13"/>
    <w:rsid w:val="3584BE55"/>
    <w:rsid w:val="3BAA38F3"/>
    <w:rsid w:val="3EFEE65E"/>
    <w:rsid w:val="3FD30E6E"/>
    <w:rsid w:val="41A6DC56"/>
    <w:rsid w:val="44CF9DAA"/>
    <w:rsid w:val="49C29F85"/>
    <w:rsid w:val="4A0601D4"/>
    <w:rsid w:val="4A1C335A"/>
    <w:rsid w:val="4BF0F445"/>
    <w:rsid w:val="4CA14FED"/>
    <w:rsid w:val="4E6C431A"/>
    <w:rsid w:val="509B4FA5"/>
    <w:rsid w:val="565FD247"/>
    <w:rsid w:val="5829EFDD"/>
    <w:rsid w:val="5857FD8E"/>
    <w:rsid w:val="5AF8B7A9"/>
    <w:rsid w:val="5D04516C"/>
    <w:rsid w:val="5D975D23"/>
    <w:rsid w:val="5EFB4BC1"/>
    <w:rsid w:val="5F051F1D"/>
    <w:rsid w:val="642DF376"/>
    <w:rsid w:val="71BDAA85"/>
    <w:rsid w:val="770425FA"/>
    <w:rsid w:val="77E6575E"/>
    <w:rsid w:val="7A79E949"/>
    <w:rsid w:val="7BD76223"/>
    <w:rsid w:val="7C89AF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80C96"/>
  <w15:chartTrackingRefBased/>
  <w15:docId w15:val="{96C03CC6-5A36-4F8A-B7EE-5CDBCAB70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Calibri"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383E22"/>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3E22"/>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4CE8"/>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Default"/>
    <w:next w:val="Default"/>
    <w:link w:val="Heading4Char"/>
    <w:uiPriority w:val="99"/>
    <w:qFormat/>
    <w:rsid w:val="007E624B"/>
    <w:pPr>
      <w:outlineLvl w:val="3"/>
    </w:pPr>
    <w:rPr>
      <w:color w:val="auto"/>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4Char" w:customStyle="1">
    <w:name w:val="Heading 4 Char"/>
    <w:link w:val="Heading4"/>
    <w:uiPriority w:val="99"/>
    <w:rsid w:val="007E624B"/>
    <w:rPr>
      <w:rFonts w:ascii="Times New Roman" w:hAnsi="Times New Roman" w:cs="Times New Roman"/>
      <w:sz w:val="24"/>
      <w:szCs w:val="24"/>
    </w:rPr>
  </w:style>
  <w:style w:type="paragraph" w:styleId="Default" w:customStyle="1">
    <w:name w:val="Default"/>
    <w:rsid w:val="007E624B"/>
    <w:pPr>
      <w:autoSpaceDE w:val="0"/>
      <w:autoSpaceDN w:val="0"/>
      <w:adjustRightInd w:val="0"/>
    </w:pPr>
    <w:rPr>
      <w:rFonts w:ascii="Times New Roman" w:hAnsi="Times New Roman"/>
      <w:color w:val="000000"/>
      <w:sz w:val="24"/>
      <w:szCs w:val="24"/>
      <w:lang w:eastAsia="en-US"/>
    </w:rPr>
  </w:style>
  <w:style w:type="paragraph" w:styleId="ListParagraph">
    <w:name w:val="List Paragraph"/>
    <w:basedOn w:val="Normal"/>
    <w:uiPriority w:val="34"/>
    <w:qFormat/>
    <w:rsid w:val="00C55CBD"/>
    <w:pPr>
      <w:ind w:left="720"/>
      <w:contextualSpacing/>
    </w:pPr>
  </w:style>
  <w:style w:type="paragraph" w:styleId="BalloonText">
    <w:name w:val="Balloon Text"/>
    <w:basedOn w:val="Normal"/>
    <w:link w:val="BalloonTextChar"/>
    <w:uiPriority w:val="99"/>
    <w:semiHidden/>
    <w:unhideWhenUsed/>
    <w:rsid w:val="00AF758B"/>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AF758B"/>
    <w:rPr>
      <w:rFonts w:ascii="Tahoma" w:hAnsi="Tahoma" w:cs="Tahoma"/>
      <w:sz w:val="16"/>
      <w:szCs w:val="16"/>
    </w:rPr>
  </w:style>
  <w:style w:type="paragraph" w:styleId="NormalWeb">
    <w:name w:val="Normal (Web)"/>
    <w:basedOn w:val="Normal"/>
    <w:uiPriority w:val="99"/>
    <w:unhideWhenUsed/>
    <w:rsid w:val="002C2907"/>
    <w:pPr>
      <w:spacing w:before="100" w:beforeAutospacing="1" w:after="100" w:afterAutospacing="1" w:line="240" w:lineRule="auto"/>
    </w:pPr>
    <w:rPr>
      <w:rFonts w:ascii="Times New Roman" w:hAnsi="Times New Roman" w:eastAsia="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Header">
    <w:name w:val="header"/>
    <w:basedOn w:val="Normal"/>
    <w:link w:val="HeaderChar"/>
    <w:uiPriority w:val="99"/>
    <w:unhideWhenUsed/>
    <w:rsid w:val="000B2A67"/>
    <w:pPr>
      <w:tabs>
        <w:tab w:val="center" w:pos="4680"/>
        <w:tab w:val="right" w:pos="9360"/>
      </w:tabs>
      <w:spacing w:after="0" w:line="240" w:lineRule="auto"/>
    </w:pPr>
  </w:style>
  <w:style w:type="character" w:styleId="HeaderChar" w:customStyle="1">
    <w:name w:val="Header Char"/>
    <w:basedOn w:val="DefaultParagraphFont"/>
    <w:link w:val="Header"/>
    <w:uiPriority w:val="99"/>
    <w:rsid w:val="000B2A67"/>
    <w:rPr>
      <w:sz w:val="22"/>
      <w:szCs w:val="22"/>
      <w:lang w:eastAsia="en-US"/>
    </w:rPr>
  </w:style>
  <w:style w:type="paragraph" w:styleId="Footer">
    <w:name w:val="footer"/>
    <w:basedOn w:val="Normal"/>
    <w:link w:val="FooterChar"/>
    <w:uiPriority w:val="99"/>
    <w:unhideWhenUsed/>
    <w:rsid w:val="000B2A67"/>
    <w:pPr>
      <w:tabs>
        <w:tab w:val="center" w:pos="4680"/>
        <w:tab w:val="right" w:pos="9360"/>
      </w:tabs>
      <w:spacing w:after="0" w:line="240" w:lineRule="auto"/>
    </w:pPr>
  </w:style>
  <w:style w:type="character" w:styleId="FooterChar" w:customStyle="1">
    <w:name w:val="Footer Char"/>
    <w:basedOn w:val="DefaultParagraphFont"/>
    <w:link w:val="Footer"/>
    <w:uiPriority w:val="99"/>
    <w:rsid w:val="000B2A67"/>
    <w:rPr>
      <w:sz w:val="22"/>
      <w:szCs w:val="22"/>
      <w:lang w:eastAsia="en-US"/>
    </w:rPr>
  </w:style>
  <w:style w:type="table" w:styleId="TableGrid">
    <w:name w:val="Table Grid"/>
    <w:basedOn w:val="TableNormal"/>
    <w:uiPriority w:val="59"/>
    <w:rsid w:val="000B2A67"/>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FollowedHyperlink">
    <w:name w:val="FollowedHyperlink"/>
    <w:basedOn w:val="DefaultParagraphFont"/>
    <w:uiPriority w:val="99"/>
    <w:semiHidden/>
    <w:unhideWhenUsed/>
    <w:rsid w:val="009E793E"/>
    <w:rPr>
      <w:color w:val="954F72" w:themeColor="followedHyperlink"/>
      <w:u w:val="single"/>
    </w:rPr>
  </w:style>
  <w:style w:type="character" w:styleId="UnresolvedMention">
    <w:name w:val="Unresolved Mention"/>
    <w:basedOn w:val="DefaultParagraphFont"/>
    <w:uiPriority w:val="99"/>
    <w:semiHidden/>
    <w:unhideWhenUsed/>
    <w:rsid w:val="003B195A"/>
    <w:rPr>
      <w:color w:val="605E5C"/>
      <w:shd w:val="clear" w:color="auto" w:fill="E1DFDD"/>
    </w:rPr>
  </w:style>
  <w:style w:type="paragraph" w:styleId="paragraph" w:customStyle="1">
    <w:name w:val="paragraph"/>
    <w:basedOn w:val="Normal"/>
    <w:rsid w:val="00A1449C"/>
    <w:pPr>
      <w:spacing w:before="100" w:beforeAutospacing="1" w:after="100" w:afterAutospacing="1" w:line="240" w:lineRule="auto"/>
    </w:pPr>
    <w:rPr>
      <w:rFonts w:ascii="Times New Roman" w:hAnsi="Times New Roman" w:eastAsia="Times New Roman"/>
      <w:sz w:val="24"/>
      <w:szCs w:val="24"/>
    </w:rPr>
  </w:style>
  <w:style w:type="character" w:styleId="normaltextrun" w:customStyle="1">
    <w:name w:val="normaltextrun"/>
    <w:basedOn w:val="DefaultParagraphFont"/>
    <w:rsid w:val="00A1449C"/>
  </w:style>
  <w:style w:type="character" w:styleId="eop" w:customStyle="1">
    <w:name w:val="eop"/>
    <w:basedOn w:val="DefaultParagraphFont"/>
    <w:rsid w:val="00A1449C"/>
  </w:style>
  <w:style w:type="character" w:styleId="Heading1Char" w:customStyle="1">
    <w:name w:val="Heading 1 Char"/>
    <w:basedOn w:val="DefaultParagraphFont"/>
    <w:link w:val="Heading1"/>
    <w:uiPriority w:val="9"/>
    <w:rsid w:val="00383E22"/>
    <w:rPr>
      <w:rFonts w:asciiTheme="majorHAnsi" w:hAnsiTheme="majorHAnsi" w:eastAsiaTheme="majorEastAsia" w:cstheme="majorBidi"/>
      <w:color w:val="2F5496" w:themeColor="accent1" w:themeShade="BF"/>
      <w:sz w:val="32"/>
      <w:szCs w:val="32"/>
      <w:lang w:eastAsia="en-US"/>
    </w:rPr>
  </w:style>
  <w:style w:type="character" w:styleId="Heading2Char" w:customStyle="1">
    <w:name w:val="Heading 2 Char"/>
    <w:basedOn w:val="DefaultParagraphFont"/>
    <w:link w:val="Heading2"/>
    <w:uiPriority w:val="9"/>
    <w:rsid w:val="00383E22"/>
    <w:rPr>
      <w:rFonts w:asciiTheme="majorHAnsi" w:hAnsiTheme="majorHAnsi" w:eastAsiaTheme="majorEastAsia" w:cstheme="majorBidi"/>
      <w:color w:val="2F5496" w:themeColor="accent1" w:themeShade="BF"/>
      <w:sz w:val="26"/>
      <w:szCs w:val="26"/>
      <w:lang w:eastAsia="en-US"/>
    </w:rPr>
  </w:style>
  <w:style w:type="character" w:styleId="Heading3Char" w:customStyle="1">
    <w:name w:val="Heading 3 Char"/>
    <w:basedOn w:val="DefaultParagraphFont"/>
    <w:link w:val="Heading3"/>
    <w:uiPriority w:val="9"/>
    <w:rsid w:val="001B4CE8"/>
    <w:rPr>
      <w:rFonts w:asciiTheme="majorHAnsi" w:hAnsiTheme="majorHAnsi" w:eastAsiaTheme="majorEastAsia" w:cstheme="majorBidi"/>
      <w:color w:val="1F3763" w:themeColor="accent1" w:themeShade="7F"/>
      <w:sz w:val="24"/>
      <w:szCs w:val="24"/>
      <w:lang w:eastAsia="en-US"/>
    </w:r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376898">
      <w:bodyDiv w:val="1"/>
      <w:marLeft w:val="0"/>
      <w:marRight w:val="0"/>
      <w:marTop w:val="0"/>
      <w:marBottom w:val="0"/>
      <w:divBdr>
        <w:top w:val="none" w:sz="0" w:space="0" w:color="auto"/>
        <w:left w:val="none" w:sz="0" w:space="0" w:color="auto"/>
        <w:bottom w:val="none" w:sz="0" w:space="0" w:color="auto"/>
        <w:right w:val="none" w:sz="0" w:space="0" w:color="auto"/>
      </w:divBdr>
    </w:div>
    <w:div w:id="250117368">
      <w:bodyDiv w:val="1"/>
      <w:marLeft w:val="0"/>
      <w:marRight w:val="0"/>
      <w:marTop w:val="0"/>
      <w:marBottom w:val="0"/>
      <w:divBdr>
        <w:top w:val="none" w:sz="0" w:space="0" w:color="auto"/>
        <w:left w:val="none" w:sz="0" w:space="0" w:color="auto"/>
        <w:bottom w:val="none" w:sz="0" w:space="0" w:color="auto"/>
        <w:right w:val="none" w:sz="0" w:space="0" w:color="auto"/>
      </w:divBdr>
      <w:divsChild>
        <w:div w:id="375471108">
          <w:marLeft w:val="0"/>
          <w:marRight w:val="0"/>
          <w:marTop w:val="0"/>
          <w:marBottom w:val="0"/>
          <w:divBdr>
            <w:top w:val="none" w:sz="0" w:space="0" w:color="auto"/>
            <w:left w:val="none" w:sz="0" w:space="0" w:color="auto"/>
            <w:bottom w:val="none" w:sz="0" w:space="0" w:color="auto"/>
            <w:right w:val="none" w:sz="0" w:space="0" w:color="auto"/>
          </w:divBdr>
        </w:div>
        <w:div w:id="1876844791">
          <w:marLeft w:val="0"/>
          <w:marRight w:val="0"/>
          <w:marTop w:val="0"/>
          <w:marBottom w:val="0"/>
          <w:divBdr>
            <w:top w:val="none" w:sz="0" w:space="0" w:color="auto"/>
            <w:left w:val="none" w:sz="0" w:space="0" w:color="auto"/>
            <w:bottom w:val="none" w:sz="0" w:space="0" w:color="auto"/>
            <w:right w:val="none" w:sz="0" w:space="0" w:color="auto"/>
          </w:divBdr>
        </w:div>
      </w:divsChild>
    </w:div>
    <w:div w:id="511064420">
      <w:bodyDiv w:val="1"/>
      <w:marLeft w:val="0"/>
      <w:marRight w:val="0"/>
      <w:marTop w:val="0"/>
      <w:marBottom w:val="0"/>
      <w:divBdr>
        <w:top w:val="none" w:sz="0" w:space="0" w:color="auto"/>
        <w:left w:val="none" w:sz="0" w:space="0" w:color="auto"/>
        <w:bottom w:val="none" w:sz="0" w:space="0" w:color="auto"/>
        <w:right w:val="none" w:sz="0" w:space="0" w:color="auto"/>
      </w:divBdr>
      <w:divsChild>
        <w:div w:id="986126012">
          <w:marLeft w:val="0"/>
          <w:marRight w:val="0"/>
          <w:marTop w:val="0"/>
          <w:marBottom w:val="0"/>
          <w:divBdr>
            <w:top w:val="none" w:sz="0" w:space="0" w:color="auto"/>
            <w:left w:val="none" w:sz="0" w:space="0" w:color="auto"/>
            <w:bottom w:val="none" w:sz="0" w:space="0" w:color="auto"/>
            <w:right w:val="none" w:sz="0" w:space="0" w:color="auto"/>
          </w:divBdr>
        </w:div>
        <w:div w:id="1064452905">
          <w:marLeft w:val="0"/>
          <w:marRight w:val="0"/>
          <w:marTop w:val="0"/>
          <w:marBottom w:val="0"/>
          <w:divBdr>
            <w:top w:val="none" w:sz="0" w:space="0" w:color="auto"/>
            <w:left w:val="none" w:sz="0" w:space="0" w:color="auto"/>
            <w:bottom w:val="none" w:sz="0" w:space="0" w:color="auto"/>
            <w:right w:val="none" w:sz="0" w:space="0" w:color="auto"/>
          </w:divBdr>
        </w:div>
      </w:divsChild>
    </w:div>
    <w:div w:id="868685973">
      <w:bodyDiv w:val="1"/>
      <w:marLeft w:val="0"/>
      <w:marRight w:val="0"/>
      <w:marTop w:val="0"/>
      <w:marBottom w:val="0"/>
      <w:divBdr>
        <w:top w:val="none" w:sz="0" w:space="0" w:color="auto"/>
        <w:left w:val="none" w:sz="0" w:space="0" w:color="auto"/>
        <w:bottom w:val="none" w:sz="0" w:space="0" w:color="auto"/>
        <w:right w:val="none" w:sz="0" w:space="0" w:color="auto"/>
      </w:divBdr>
    </w:div>
    <w:div w:id="985550961">
      <w:bodyDiv w:val="1"/>
      <w:marLeft w:val="0"/>
      <w:marRight w:val="0"/>
      <w:marTop w:val="0"/>
      <w:marBottom w:val="0"/>
      <w:divBdr>
        <w:top w:val="none" w:sz="0" w:space="0" w:color="auto"/>
        <w:left w:val="none" w:sz="0" w:space="0" w:color="auto"/>
        <w:bottom w:val="none" w:sz="0" w:space="0" w:color="auto"/>
        <w:right w:val="none" w:sz="0" w:space="0" w:color="auto"/>
      </w:divBdr>
      <w:divsChild>
        <w:div w:id="1156529592">
          <w:marLeft w:val="0"/>
          <w:marRight w:val="0"/>
          <w:marTop w:val="0"/>
          <w:marBottom w:val="0"/>
          <w:divBdr>
            <w:top w:val="none" w:sz="0" w:space="0" w:color="auto"/>
            <w:left w:val="none" w:sz="0" w:space="0" w:color="auto"/>
            <w:bottom w:val="none" w:sz="0" w:space="0" w:color="auto"/>
            <w:right w:val="none" w:sz="0" w:space="0" w:color="auto"/>
          </w:divBdr>
        </w:div>
        <w:div w:id="1557273550">
          <w:marLeft w:val="0"/>
          <w:marRight w:val="0"/>
          <w:marTop w:val="0"/>
          <w:marBottom w:val="0"/>
          <w:divBdr>
            <w:top w:val="none" w:sz="0" w:space="0" w:color="auto"/>
            <w:left w:val="none" w:sz="0" w:space="0" w:color="auto"/>
            <w:bottom w:val="none" w:sz="0" w:space="0" w:color="auto"/>
            <w:right w:val="none" w:sz="0" w:space="0" w:color="auto"/>
          </w:divBdr>
        </w:div>
        <w:div w:id="979767412">
          <w:marLeft w:val="0"/>
          <w:marRight w:val="0"/>
          <w:marTop w:val="0"/>
          <w:marBottom w:val="0"/>
          <w:divBdr>
            <w:top w:val="none" w:sz="0" w:space="0" w:color="auto"/>
            <w:left w:val="none" w:sz="0" w:space="0" w:color="auto"/>
            <w:bottom w:val="none" w:sz="0" w:space="0" w:color="auto"/>
            <w:right w:val="none" w:sz="0" w:space="0" w:color="auto"/>
          </w:divBdr>
        </w:div>
      </w:divsChild>
    </w:div>
    <w:div w:id="1020468510">
      <w:bodyDiv w:val="1"/>
      <w:marLeft w:val="0"/>
      <w:marRight w:val="0"/>
      <w:marTop w:val="0"/>
      <w:marBottom w:val="0"/>
      <w:divBdr>
        <w:top w:val="none" w:sz="0" w:space="0" w:color="auto"/>
        <w:left w:val="none" w:sz="0" w:space="0" w:color="auto"/>
        <w:bottom w:val="none" w:sz="0" w:space="0" w:color="auto"/>
        <w:right w:val="none" w:sz="0" w:space="0" w:color="auto"/>
      </w:divBdr>
    </w:div>
    <w:div w:id="1083069892">
      <w:bodyDiv w:val="1"/>
      <w:marLeft w:val="0"/>
      <w:marRight w:val="0"/>
      <w:marTop w:val="0"/>
      <w:marBottom w:val="0"/>
      <w:divBdr>
        <w:top w:val="none" w:sz="0" w:space="0" w:color="auto"/>
        <w:left w:val="none" w:sz="0" w:space="0" w:color="auto"/>
        <w:bottom w:val="none" w:sz="0" w:space="0" w:color="auto"/>
        <w:right w:val="none" w:sz="0" w:space="0" w:color="auto"/>
      </w:divBdr>
      <w:divsChild>
        <w:div w:id="72241805">
          <w:marLeft w:val="0"/>
          <w:marRight w:val="0"/>
          <w:marTop w:val="0"/>
          <w:marBottom w:val="0"/>
          <w:divBdr>
            <w:top w:val="none" w:sz="0" w:space="0" w:color="auto"/>
            <w:left w:val="none" w:sz="0" w:space="0" w:color="auto"/>
            <w:bottom w:val="none" w:sz="0" w:space="0" w:color="auto"/>
            <w:right w:val="none" w:sz="0" w:space="0" w:color="auto"/>
          </w:divBdr>
        </w:div>
        <w:div w:id="304622600">
          <w:marLeft w:val="0"/>
          <w:marRight w:val="0"/>
          <w:marTop w:val="0"/>
          <w:marBottom w:val="0"/>
          <w:divBdr>
            <w:top w:val="none" w:sz="0" w:space="0" w:color="auto"/>
            <w:left w:val="none" w:sz="0" w:space="0" w:color="auto"/>
            <w:bottom w:val="none" w:sz="0" w:space="0" w:color="auto"/>
            <w:right w:val="none" w:sz="0" w:space="0" w:color="auto"/>
          </w:divBdr>
        </w:div>
      </w:divsChild>
    </w:div>
    <w:div w:id="1141578140">
      <w:bodyDiv w:val="1"/>
      <w:marLeft w:val="0"/>
      <w:marRight w:val="0"/>
      <w:marTop w:val="0"/>
      <w:marBottom w:val="0"/>
      <w:divBdr>
        <w:top w:val="none" w:sz="0" w:space="0" w:color="auto"/>
        <w:left w:val="none" w:sz="0" w:space="0" w:color="auto"/>
        <w:bottom w:val="none" w:sz="0" w:space="0" w:color="auto"/>
        <w:right w:val="none" w:sz="0" w:space="0" w:color="auto"/>
      </w:divBdr>
      <w:divsChild>
        <w:div w:id="1107962811">
          <w:marLeft w:val="0"/>
          <w:marRight w:val="0"/>
          <w:marTop w:val="0"/>
          <w:marBottom w:val="0"/>
          <w:divBdr>
            <w:top w:val="none" w:sz="0" w:space="0" w:color="auto"/>
            <w:left w:val="none" w:sz="0" w:space="0" w:color="auto"/>
            <w:bottom w:val="none" w:sz="0" w:space="0" w:color="auto"/>
            <w:right w:val="none" w:sz="0" w:space="0" w:color="auto"/>
          </w:divBdr>
        </w:div>
        <w:div w:id="1146051649">
          <w:marLeft w:val="0"/>
          <w:marRight w:val="0"/>
          <w:marTop w:val="0"/>
          <w:marBottom w:val="0"/>
          <w:divBdr>
            <w:top w:val="none" w:sz="0" w:space="0" w:color="auto"/>
            <w:left w:val="none" w:sz="0" w:space="0" w:color="auto"/>
            <w:bottom w:val="none" w:sz="0" w:space="0" w:color="auto"/>
            <w:right w:val="none" w:sz="0" w:space="0" w:color="auto"/>
          </w:divBdr>
        </w:div>
      </w:divsChild>
    </w:div>
    <w:div w:id="1271202760">
      <w:bodyDiv w:val="1"/>
      <w:marLeft w:val="0"/>
      <w:marRight w:val="0"/>
      <w:marTop w:val="0"/>
      <w:marBottom w:val="0"/>
      <w:divBdr>
        <w:top w:val="none" w:sz="0" w:space="0" w:color="auto"/>
        <w:left w:val="none" w:sz="0" w:space="0" w:color="auto"/>
        <w:bottom w:val="none" w:sz="0" w:space="0" w:color="auto"/>
        <w:right w:val="none" w:sz="0" w:space="0" w:color="auto"/>
      </w:divBdr>
      <w:divsChild>
        <w:div w:id="76513219">
          <w:marLeft w:val="0"/>
          <w:marRight w:val="0"/>
          <w:marTop w:val="0"/>
          <w:marBottom w:val="0"/>
          <w:divBdr>
            <w:top w:val="none" w:sz="0" w:space="0" w:color="auto"/>
            <w:left w:val="none" w:sz="0" w:space="0" w:color="auto"/>
            <w:bottom w:val="none" w:sz="0" w:space="0" w:color="auto"/>
            <w:right w:val="none" w:sz="0" w:space="0" w:color="auto"/>
          </w:divBdr>
        </w:div>
        <w:div w:id="404450277">
          <w:marLeft w:val="0"/>
          <w:marRight w:val="0"/>
          <w:marTop w:val="0"/>
          <w:marBottom w:val="0"/>
          <w:divBdr>
            <w:top w:val="none" w:sz="0" w:space="0" w:color="auto"/>
            <w:left w:val="none" w:sz="0" w:space="0" w:color="auto"/>
            <w:bottom w:val="none" w:sz="0" w:space="0" w:color="auto"/>
            <w:right w:val="none" w:sz="0" w:space="0" w:color="auto"/>
          </w:divBdr>
        </w:div>
      </w:divsChild>
    </w:div>
    <w:div w:id="1376197100">
      <w:bodyDiv w:val="1"/>
      <w:marLeft w:val="0"/>
      <w:marRight w:val="0"/>
      <w:marTop w:val="0"/>
      <w:marBottom w:val="0"/>
      <w:divBdr>
        <w:top w:val="none" w:sz="0" w:space="0" w:color="auto"/>
        <w:left w:val="none" w:sz="0" w:space="0" w:color="auto"/>
        <w:bottom w:val="none" w:sz="0" w:space="0" w:color="auto"/>
        <w:right w:val="none" w:sz="0" w:space="0" w:color="auto"/>
      </w:divBdr>
      <w:divsChild>
        <w:div w:id="2086412846">
          <w:marLeft w:val="0"/>
          <w:marRight w:val="0"/>
          <w:marTop w:val="0"/>
          <w:marBottom w:val="0"/>
          <w:divBdr>
            <w:top w:val="none" w:sz="0" w:space="0" w:color="auto"/>
            <w:left w:val="none" w:sz="0" w:space="0" w:color="auto"/>
            <w:bottom w:val="none" w:sz="0" w:space="0" w:color="auto"/>
            <w:right w:val="none" w:sz="0" w:space="0" w:color="auto"/>
          </w:divBdr>
        </w:div>
        <w:div w:id="1392313293">
          <w:marLeft w:val="0"/>
          <w:marRight w:val="0"/>
          <w:marTop w:val="0"/>
          <w:marBottom w:val="0"/>
          <w:divBdr>
            <w:top w:val="none" w:sz="0" w:space="0" w:color="auto"/>
            <w:left w:val="none" w:sz="0" w:space="0" w:color="auto"/>
            <w:bottom w:val="none" w:sz="0" w:space="0" w:color="auto"/>
            <w:right w:val="none" w:sz="0" w:space="0" w:color="auto"/>
          </w:divBdr>
        </w:div>
      </w:divsChild>
    </w:div>
    <w:div w:id="1514028179">
      <w:bodyDiv w:val="1"/>
      <w:marLeft w:val="0"/>
      <w:marRight w:val="0"/>
      <w:marTop w:val="0"/>
      <w:marBottom w:val="0"/>
      <w:divBdr>
        <w:top w:val="none" w:sz="0" w:space="0" w:color="auto"/>
        <w:left w:val="none" w:sz="0" w:space="0" w:color="auto"/>
        <w:bottom w:val="none" w:sz="0" w:space="0" w:color="auto"/>
        <w:right w:val="none" w:sz="0" w:space="0" w:color="auto"/>
      </w:divBdr>
      <w:divsChild>
        <w:div w:id="1602451595">
          <w:marLeft w:val="0"/>
          <w:marRight w:val="0"/>
          <w:marTop w:val="0"/>
          <w:marBottom w:val="0"/>
          <w:divBdr>
            <w:top w:val="none" w:sz="0" w:space="0" w:color="auto"/>
            <w:left w:val="none" w:sz="0" w:space="0" w:color="auto"/>
            <w:bottom w:val="none" w:sz="0" w:space="0" w:color="auto"/>
            <w:right w:val="none" w:sz="0" w:space="0" w:color="auto"/>
          </w:divBdr>
        </w:div>
        <w:div w:id="5466011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oter" Target="footer1.xml" Id="rId42"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header" Target="header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hyperlink" Target="https://onedrive.live.com/edit.aspx?cid=9f4a43508d51317f&amp;page=view&amp;resid=9F4A43508D51317F!1573&amp;parId=9F4A43508D51317F!1565&amp;app=Word" TargetMode="External" Id="rId19" /><Relationship Type="http://schemas.openxmlformats.org/officeDocument/2006/relationships/theme" Target="theme/theme1.xml" Id="rId44" /><Relationship Type="http://schemas.openxmlformats.org/officeDocument/2006/relationships/settings" Target="settings.xml" Id="rId4" /><Relationship Type="http://schemas.openxmlformats.org/officeDocument/2006/relationships/fontTable" Target="fontTable.xml" Id="rId43" /><Relationship Type="http://schemas.openxmlformats.org/officeDocument/2006/relationships/image" Target="/media/image1e.png" Id="R704128318e3d4f9d" /><Relationship Type="http://schemas.openxmlformats.org/officeDocument/2006/relationships/image" Target="/media/image1f.png" Id="R75b6f027c1f846a5" /><Relationship Type="http://schemas.openxmlformats.org/officeDocument/2006/relationships/image" Target="/media/image20.png" Id="R603a37b3e3e34b75" /><Relationship Type="http://schemas.openxmlformats.org/officeDocument/2006/relationships/image" Target="/media/image21.png" Id="R1f419161689c4571" /><Relationship Type="http://schemas.openxmlformats.org/officeDocument/2006/relationships/image" Target="/media/image22.png" Id="R702033501c5f46f1" /><Relationship Type="http://schemas.openxmlformats.org/officeDocument/2006/relationships/image" Target="/media/image23.png" Id="R05c17ad3e2f34cb5" /><Relationship Type="http://schemas.openxmlformats.org/officeDocument/2006/relationships/image" Target="/media/image24.png" Id="R1dc9c0edfe184d76" /><Relationship Type="http://schemas.openxmlformats.org/officeDocument/2006/relationships/image" Target="/media/image25.png" Id="Rd22c1b2248944357" /><Relationship Type="http://schemas.openxmlformats.org/officeDocument/2006/relationships/image" Target="/media/image26.png" Id="R9d5d1059d97c4c76" /><Relationship Type="http://schemas.openxmlformats.org/officeDocument/2006/relationships/image" Target="/media/image27.png" Id="R5d612179843b4169" /><Relationship Type="http://schemas.openxmlformats.org/officeDocument/2006/relationships/image" Target="/media/image28.png" Id="R2a6dd43064854304" /><Relationship Type="http://schemas.openxmlformats.org/officeDocument/2006/relationships/image" Target="/media/image29.png" Id="R0b5e9f63197b4a99" /><Relationship Type="http://schemas.openxmlformats.org/officeDocument/2006/relationships/image" Target="/media/image2b.png" Id="Rd5e5cca92c544d96" /><Relationship Type="http://schemas.openxmlformats.org/officeDocument/2006/relationships/image" Target="/media/image2c.png" Id="R051192c9e1294165" /><Relationship Type="http://schemas.openxmlformats.org/officeDocument/2006/relationships/image" Target="/media/image2d.png" Id="R03624307c475446a" /><Relationship Type="http://schemas.openxmlformats.org/officeDocument/2006/relationships/image" Target="/media/image2e.png" Id="Rd4b50c56af2b4d3a" /><Relationship Type="http://schemas.openxmlformats.org/officeDocument/2006/relationships/image" Target="/media/image2f.png" Id="Rae8350e4a7ba4e6b" /><Relationship Type="http://schemas.openxmlformats.org/officeDocument/2006/relationships/image" Target="/media/image30.png" Id="R45557ca1c776415f" /><Relationship Type="http://schemas.openxmlformats.org/officeDocument/2006/relationships/image" Target="/media/image31.png" Id="R68917f89398845f1" /><Relationship Type="http://schemas.openxmlformats.org/officeDocument/2006/relationships/image" Target="/media/image32.png" Id="R57daadd33d304b23" /><Relationship Type="http://schemas.openxmlformats.org/officeDocument/2006/relationships/image" Target="/media/image33.png" Id="R93d9ea4e8f2a44e3" /><Relationship Type="http://schemas.openxmlformats.org/officeDocument/2006/relationships/image" Target="/media/image34.png" Id="R3df7266572f8489f" /><Relationship Type="http://schemas.openxmlformats.org/officeDocument/2006/relationships/image" Target="/media/image35.png" Id="R696d52b5b6964ab8" /><Relationship Type="http://schemas.openxmlformats.org/officeDocument/2006/relationships/image" Target="/media/image36.png" Id="Ra5e5b0d5011d4be7" /><Relationship Type="http://schemas.openxmlformats.org/officeDocument/2006/relationships/image" Target="/media/image37.png" Id="R99fa2d2e646842e0" /><Relationship Type="http://schemas.openxmlformats.org/officeDocument/2006/relationships/image" Target="/media/image38.png" Id="R944b8edc5051447d" /><Relationship Type="http://schemas.openxmlformats.org/officeDocument/2006/relationships/image" Target="/media/image39.png" Id="Re0f2947900e04293" /><Relationship Type="http://schemas.openxmlformats.org/officeDocument/2006/relationships/image" Target="/media/image3a.png" Id="R1044d749234f4e36" /><Relationship Type="http://schemas.openxmlformats.org/officeDocument/2006/relationships/hyperlink" Target="https://d.docs.live.net/9f4a43508d51317f/Documents/Cis375/Artifacts/System%20Traceability%20Matrix.xlsx" TargetMode="External" Id="R6c06e4f09e3b439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49872-80EF-4974-91FC-B4C41955120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Ford Motor Company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Steiner, Tom (T.G.)</dc:creator>
  <keywords/>
  <lastModifiedBy>Marco Seman</lastModifiedBy>
  <revision>132</revision>
  <lastPrinted>2015-02-17T15:48:00.0000000Z</lastPrinted>
  <dcterms:created xsi:type="dcterms:W3CDTF">2018-07-11T05:49:00.0000000Z</dcterms:created>
  <dcterms:modified xsi:type="dcterms:W3CDTF">2018-07-31T00:52:08.6555852Z</dcterms:modified>
</coreProperties>
</file>