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B9B3" w14:textId="77777777" w:rsidR="00FB52CF" w:rsidRDefault="00FB52CF" w:rsidP="008261BF">
      <w:pPr>
        <w:ind w:left="480" w:firstLine="480"/>
        <w:jc w:val="center"/>
        <w:rPr>
          <w:rFonts w:ascii="標楷體" w:eastAsia="標楷體" w:hAnsi="標楷體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廢棄物清理專業技術</w:t>
      </w:r>
      <w:r w:rsidR="003374D0" w:rsidRPr="003374D0">
        <w:rPr>
          <w:rFonts w:ascii="標楷體" w:eastAsia="標楷體" w:hAnsi="標楷體" w:hint="eastAsia"/>
          <w:b/>
          <w:sz w:val="44"/>
          <w:szCs w:val="44"/>
        </w:rPr>
        <w:t>人員訓練教材</w:t>
      </w:r>
    </w:p>
    <w:p w14:paraId="0593EED5" w14:textId="77777777" w:rsidR="003374D0" w:rsidRPr="003374D0" w:rsidRDefault="003374D0" w:rsidP="007118BF">
      <w:pPr>
        <w:jc w:val="center"/>
        <w:rPr>
          <w:rFonts w:ascii="標楷體" w:eastAsia="標楷體" w:hAnsi="標楷體"/>
          <w:b/>
          <w:sz w:val="44"/>
          <w:szCs w:val="44"/>
        </w:rPr>
      </w:pPr>
      <w:r w:rsidRPr="003374D0">
        <w:rPr>
          <w:rFonts w:ascii="標楷體" w:eastAsia="標楷體" w:hAnsi="標楷體" w:hint="eastAsia"/>
          <w:b/>
          <w:sz w:val="44"/>
          <w:szCs w:val="44"/>
        </w:rPr>
        <w:t>勘誤資料彙整表</w:t>
      </w:r>
    </w:p>
    <w:p w14:paraId="315A9820" w14:textId="3C2DBB10" w:rsidR="00AE775D" w:rsidRDefault="00BF1D51" w:rsidP="009C5A14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3.</w:t>
      </w:r>
      <w:r w:rsidR="00AE775D" w:rsidRPr="00AE775D">
        <w:rPr>
          <w:rFonts w:ascii="新細明體" w:hAnsi="新細明體" w:hint="eastAsia"/>
          <w:b/>
          <w:sz w:val="36"/>
          <w:szCs w:val="36"/>
        </w:rPr>
        <w:t>廢棄物回收與再利用概論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1307"/>
        <w:gridCol w:w="3756"/>
        <w:gridCol w:w="3756"/>
      </w:tblGrid>
      <w:tr w:rsidR="00393AD7" w:rsidRPr="00673997" w14:paraId="06EE18BF" w14:textId="77777777" w:rsidTr="00393AD7">
        <w:trPr>
          <w:tblHeader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C6D1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0ADA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2B9A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63F2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673997" w:rsidRPr="00673997" w14:paraId="555FC9CA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FA47" w14:textId="3D3F150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3628" w14:textId="3817A74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15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0A3E" w14:textId="69D52148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4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類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8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D4D2" w14:textId="306AADE2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類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</w:tr>
      <w:tr w:rsidR="00673997" w:rsidRPr="00673997" w14:paraId="3F8273B6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700E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5B66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倒數</w:t>
            </w:r>
          </w:p>
          <w:p w14:paraId="676C9D14" w14:textId="6A5762B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2E7C" w14:textId="079D921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於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114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17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日發布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「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共通性事業廢棄物再利用管理辦法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」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226A" w14:textId="42F95D48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於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107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8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日發布共通性事業廢棄物再利用管理辦法</w:t>
            </w:r>
          </w:p>
        </w:tc>
      </w:tr>
      <w:tr w:rsidR="00673997" w:rsidRPr="00673997" w14:paraId="5A125542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9060" w14:textId="0C5D9D3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P10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9F39" w14:textId="7E662C4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7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1A36" w14:textId="737C7B74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事業廢棄物再利用管理辦法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4E8D" w14:textId="09990B5A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FF0000"/>
                <w:sz w:val="28"/>
                <w:szCs w:val="28"/>
              </w:rPr>
              <w:t>行政院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環境保護署事業廢棄物再利用管理辦法</w:t>
            </w:r>
          </w:p>
        </w:tc>
      </w:tr>
      <w:tr w:rsidR="00673997" w:rsidRPr="00673997" w14:paraId="48B1442C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9769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8429" w14:textId="539122AD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241D" w14:textId="4F55391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於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114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17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日發布「共通性事業廢棄物再利用管理辦法」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32E4" w14:textId="137AEB9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於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107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8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日發布「共通性事業廢棄物再利用管理辦法」</w:t>
            </w:r>
          </w:p>
        </w:tc>
      </w:tr>
      <w:tr w:rsidR="00673997" w:rsidRPr="00673997" w14:paraId="1456C504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6B92" w14:textId="5FD0EC8A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4BE9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倒數</w:t>
            </w:r>
          </w:p>
          <w:p w14:paraId="1B639FCD" w14:textId="7EE02B6B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3431" w14:textId="6DACABFC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bookmarkStart w:id="0" w:name="_Hlk199924155"/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部</w:t>
            </w:r>
            <w:bookmarkEnd w:id="0"/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事業廢棄物再利用管理辦法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28E6" w14:textId="144EE23A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FF0000"/>
                <w:sz w:val="28"/>
                <w:szCs w:val="28"/>
              </w:rPr>
              <w:t>行政院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環境保護署事業廢棄物再利用管理辦法</w:t>
            </w:r>
          </w:p>
        </w:tc>
      </w:tr>
      <w:tr w:rsidR="00673997" w:rsidRPr="00673997" w14:paraId="3A11119A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0FFF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P23</w:t>
            </w:r>
          </w:p>
          <w:p w14:paraId="2ABB7551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簡報</w:t>
            </w:r>
          </w:p>
          <w:p w14:paraId="5E1525E6" w14:textId="7490696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P23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C324" w14:textId="6329AC5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圖</w:t>
            </w:r>
            <w:r w:rsidRPr="00673997">
              <w:rPr>
                <w:rFonts w:eastAsiaTheme="minorEastAsia"/>
                <w:sz w:val="28"/>
                <w:szCs w:val="28"/>
              </w:rPr>
              <w:t>5.2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2D13" w14:textId="065D0C62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項、經濟部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項、農業部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項、內政部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項、衛福部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項、財政部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項、交通部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項、通傳會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項，合計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90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E214" w14:textId="6E7F7063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項、經濟部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項、農業部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項、內政部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項、衛福部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項、財政部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項、交通部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項、通傳會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項，合計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88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</w:tr>
      <w:tr w:rsidR="00673997" w:rsidRPr="00673997" w14:paraId="565EF905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F1F3" w14:textId="148410FB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P47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30B2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表下</w:t>
            </w:r>
          </w:p>
          <w:p w14:paraId="03BBBC5E" w14:textId="0234E965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0165" w14:textId="2A0777EF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並於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11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日公布修正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4FB7" w14:textId="7B90C9F0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並於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111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日公布修正</w:t>
            </w:r>
          </w:p>
        </w:tc>
      </w:tr>
      <w:tr w:rsidR="00673997" w:rsidRPr="00673997" w14:paraId="6592F1DC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4FAD" w14:textId="7B1F1CBA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P50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6A1A" w14:textId="739DF2BE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4</w:t>
            </w:r>
            <w:r w:rsidRPr="00673997">
              <w:rPr>
                <w:rFonts w:eastAsiaTheme="minorEastAsia"/>
                <w:sz w:val="28"/>
                <w:szCs w:val="28"/>
              </w:rPr>
              <w:t>條之</w:t>
            </w:r>
            <w:r w:rsidRPr="00673997"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4182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CC82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EE0000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紙製平板容器或紙製平板容器商品於本辦法中華民國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111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日修正施行前已製造、輸入或銷售者，其責任業者，應於修正施行後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個月內，向其公司登記所在地主管機關申報已製造量或已輸入量，及其銷售量與銷售對象。</w:t>
            </w:r>
          </w:p>
          <w:p w14:paraId="6243FECD" w14:textId="52925232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前項完成申報之紙製平板容器或紙製平板容器商品，得於本辦法中華民國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111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月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日修正施行後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個月內繼續銷售，必要時得經所在地主管機關同意，再延長銷售期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個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lastRenderedPageBreak/>
              <w:t>月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次；未在銷售期限完成銷售者，不得再銷售。</w:t>
            </w:r>
          </w:p>
        </w:tc>
      </w:tr>
      <w:tr w:rsidR="00673997" w:rsidRPr="00673997" w14:paraId="7743528D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2F4" w14:textId="3AA0849C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lastRenderedPageBreak/>
              <w:t>P51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5377" w14:textId="3B0C1F3A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7</w:t>
            </w:r>
            <w:r w:rsidRPr="00673997">
              <w:rPr>
                <w:rFonts w:eastAsiaTheme="minorEastAsia"/>
                <w:sz w:val="28"/>
                <w:szCs w:val="28"/>
              </w:rPr>
              <w:t>條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0E8E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中央主管機關得提供符合下列情形之責任業者，依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其營業狀況、財稅資料、進口資料、上游資料、銷售額相近之同業、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本法第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條查核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或其他查得資料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，核定首年查定之營業量或進口量：</w:t>
            </w:r>
          </w:p>
          <w:p w14:paraId="5D0D3BEB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一、連續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年內每年應繳納之回收清除處理費未達新臺幣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萬元者。</w:t>
            </w:r>
          </w:p>
          <w:p w14:paraId="5FC09A82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二、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年內經主管機關依本法第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條查核者或依商業登記法免辦商業登記者。</w:t>
            </w:r>
          </w:p>
          <w:p w14:paraId="7AF45BE4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三、依前條或第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條規定申報營業量或進口量及繳納回收清除處理費。</w:t>
            </w:r>
          </w:p>
          <w:p w14:paraId="0B7644E6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中央主管機關依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前項資料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，得重新核定次年起查定之營業量或進口量。</w:t>
            </w:r>
          </w:p>
          <w:p w14:paraId="533DE3D3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依前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二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項查定營業量或進口量，計算年度應繳納回收清除處理費，未達完整年度者，依比率計；應繳納金額為新臺幣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1,200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元以下者，免徵。</w:t>
            </w:r>
          </w:p>
          <w:p w14:paraId="0859FF4E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中央主管機關通知查定之營業量或進口量，責任業者應於當期申報繳費截止日內確認申報及繳費，逾期視為未採用。</w:t>
            </w:r>
          </w:p>
          <w:p w14:paraId="5BFBDA7D" w14:textId="7FA40B2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責任業者未採用中央主管機關查定之營業量或進口量申報繳費者，應依前條或第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條規定自行申報、繳費。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E3BC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中央主管機關得提供符合下列情形之責任業者，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以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4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年內主管機關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依本法第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條查核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及責任業者自行申報之營業量或進口量之年平均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，核定首年查定之營業量或進口量：</w:t>
            </w:r>
          </w:p>
          <w:p w14:paraId="47C973D8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一、連續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4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年內每年應繳納之回收清除處理費未達新臺幣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萬元者。</w:t>
            </w:r>
          </w:p>
          <w:p w14:paraId="166E096D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二、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4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年內經主管機關依本法第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20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條查核者或依商業登記法免辦商業登記者。</w:t>
            </w:r>
          </w:p>
          <w:p w14:paraId="166C59EA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三、依前條或第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條規定申報營業量或進口量及繳納回收清除處理費。</w:t>
            </w:r>
          </w:p>
          <w:p w14:paraId="55C22C24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中央主管機關依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責任業者之營業狀況、財稅資料、進口資料、上游資料、銷售額相近之同業或其他查得資料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，得重新核定次年起查定之營業量或進口量。</w:t>
            </w:r>
          </w:p>
          <w:p w14:paraId="15243B85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前二項查定課費之營業量或進口量自中華民國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109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7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月至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110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12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月以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95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折核定。</w:t>
            </w:r>
          </w:p>
          <w:p w14:paraId="2A0C1A03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依前三項查定營業量或進口量，計算年度應繳納回收清除處理費，未達完整年度者，依比率計；應繳納金額為新臺幣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元以下者，免徵。</w:t>
            </w:r>
          </w:p>
          <w:p w14:paraId="2D4E9D83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中央主管機關通知查定之營業量或進口量，責任業者應於當期申報繳費截止日內確認申報及繳費，逾期視為未採用。</w:t>
            </w:r>
          </w:p>
          <w:p w14:paraId="3BFD7BD0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責任業者未採用中央主管機關查定之營業量或進口量申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報繳費者，應依前條或第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條規定自行申報、繳費。</w:t>
            </w:r>
          </w:p>
          <w:p w14:paraId="67F9DA94" w14:textId="0683B082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EE0000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責任業者連續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年未採用第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項中央主管機關提供之查定營業量或進口量，中央主管機關其後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年不提供查定之營業量或進口量。</w:t>
            </w:r>
          </w:p>
        </w:tc>
      </w:tr>
      <w:tr w:rsidR="00673997" w:rsidRPr="00673997" w14:paraId="4A2AAABA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053A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4E6D" w14:textId="57479DA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8</w:t>
            </w:r>
            <w:r w:rsidRPr="00673997">
              <w:rPr>
                <w:rFonts w:eastAsiaTheme="minorEastAsia"/>
                <w:sz w:val="28"/>
                <w:szCs w:val="28"/>
              </w:rPr>
              <w:t>條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6297" w14:textId="2B2B5DBF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責任業者採用查定營業量或進口量後，其營業狀況變動，致與查定營業量或進口量有重大差異，或經主管機關查核，年度差異超過新臺幣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萬元以上者，應依第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條規定自行申報、繳費。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477F" w14:textId="39B83D95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責任業者採用查定營業量或進口量後，其營業狀況變動，致與查定營業量或進口量有重大差異，或經主管機關查核，年度差異超過新臺幣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萬元以上者，應依第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條或第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條規定自行申報、繳費。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中央主管機關其後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年不提供查定之營業量或進口量。</w:t>
            </w:r>
          </w:p>
        </w:tc>
      </w:tr>
      <w:tr w:rsidR="00673997" w:rsidRPr="00673997" w14:paraId="562F8AA3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07DF" w14:textId="78E6682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P60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C9DC" w14:textId="3A36914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44C2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13.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ab/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共通性事業廢棄物再利用管理辦法。</w:t>
            </w:r>
          </w:p>
          <w:p w14:paraId="075BBA38" w14:textId="069DB932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bookmarkStart w:id="1" w:name="_Hlk199940986"/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14.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ab/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共通性事業廢棄物作為固體再生燃料原料再利用管理辦法。</w:t>
            </w:r>
            <w:bookmarkEnd w:id="1"/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99C8" w14:textId="6BD66A3C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13.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ab/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共通性事業廢棄物再利用管理辦法。</w:t>
            </w:r>
          </w:p>
        </w:tc>
      </w:tr>
      <w:tr w:rsidR="00673997" w:rsidRPr="00673997" w14:paraId="657E4B19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5780" w14:textId="3913F585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P64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884B" w14:textId="4DBEB75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14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60F6" w14:textId="1BB66D0B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11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B4A7" w14:textId="4082128B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計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項</w:t>
            </w:r>
          </w:p>
        </w:tc>
      </w:tr>
      <w:tr w:rsidR="00673997" w:rsidRPr="00673997" w14:paraId="749A624E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5B4F" w14:textId="61BA4B10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P60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9F65" w14:textId="42DE810D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BA49" w14:textId="590E264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事業廢棄物再利用管理辦法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5F22" w14:textId="0EDF4C16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FF0000"/>
                <w:sz w:val="28"/>
                <w:szCs w:val="28"/>
              </w:rPr>
              <w:t>行政院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環境保護署事業廢棄物再利用管理辦法</w:t>
            </w:r>
          </w:p>
        </w:tc>
      </w:tr>
      <w:tr w:rsidR="00673997" w:rsidRPr="00673997" w14:paraId="68AB3DB4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836B" w14:textId="6F992209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P69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A828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倒數</w:t>
            </w:r>
          </w:p>
          <w:p w14:paraId="52BB8BFE" w14:textId="1A2EEE29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6D3B" w14:textId="2E4E062A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事業廢棄物再利用管理辦法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6818" w14:textId="024F3DF9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FF0000"/>
                <w:sz w:val="28"/>
                <w:szCs w:val="28"/>
              </w:rPr>
              <w:t>行政院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環境保護署事業廢棄物再利用管理辦法</w:t>
            </w:r>
          </w:p>
        </w:tc>
      </w:tr>
      <w:tr w:rsidR="00673997" w:rsidRPr="00673997" w14:paraId="248A428A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87BD" w14:textId="67277814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P70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3DF2" w14:textId="7036903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300D" w14:textId="35091C3A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bookmarkStart w:id="2" w:name="_Hlk199941710"/>
            <w:r w:rsidRPr="00673997">
              <w:rPr>
                <w:rFonts w:eastAsiaTheme="minorEastAsia"/>
                <w:color w:val="EE0000"/>
                <w:sz w:val="28"/>
                <w:szCs w:val="28"/>
              </w:rPr>
              <w:t>、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「共通性事業廢棄物再利用管理辦法」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及「共通性事業廢棄物作為固體再生燃料原料再利用管理辦法」</w:t>
            </w:r>
            <w:bookmarkEnd w:id="2"/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32F8" w14:textId="398C9B5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及「共通性事業廢棄物再利用管理辦法」</w:t>
            </w:r>
          </w:p>
        </w:tc>
      </w:tr>
      <w:tr w:rsidR="00673997" w:rsidRPr="00673997" w14:paraId="66B97D3B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AF44" w14:textId="75062C2D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P71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AB8E" w14:textId="08D9C23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8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36FC" w14:textId="623020E9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事業廢棄物再利用管理辦法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3790" w14:textId="6B6B6F59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strike/>
                <w:color w:val="FF0000"/>
                <w:sz w:val="28"/>
                <w:szCs w:val="28"/>
              </w:rPr>
              <w:t>行政院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環境保護署事業廢棄物再利用管理辦法</w:t>
            </w:r>
          </w:p>
        </w:tc>
      </w:tr>
      <w:tr w:rsidR="00673997" w:rsidRPr="00673997" w14:paraId="6D843BE8" w14:textId="77777777" w:rsidTr="00393AD7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B55D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A2C1" w14:textId="04FB2759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13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843C" w14:textId="139B87F8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bookmarkStart w:id="3" w:name="_Hlk199941855"/>
            <w:r w:rsidRPr="00673997">
              <w:rPr>
                <w:rFonts w:eastAsiaTheme="minorEastAsia"/>
                <w:color w:val="EE0000"/>
                <w:sz w:val="28"/>
                <w:szCs w:val="28"/>
              </w:rPr>
              <w:t>3.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ab/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共通性事業廢棄物作為固體再生燃料原料再利用管理辦法：固體再生燃料原料用廢塑膠、固體再生燃料原料用廢紙，共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項。</w:t>
            </w:r>
            <w:bookmarkEnd w:id="3"/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952B" w14:textId="77777777" w:rsidR="00673997" w:rsidRPr="00673997" w:rsidRDefault="00673997" w:rsidP="00673997">
            <w:pPr>
              <w:tabs>
                <w:tab w:val="num" w:pos="304"/>
              </w:tabs>
              <w:snapToGrid w:val="0"/>
              <w:jc w:val="both"/>
              <w:rPr>
                <w:rFonts w:eastAsiaTheme="minorEastAsia"/>
                <w:strike/>
                <w:color w:val="FF0000"/>
                <w:sz w:val="28"/>
                <w:szCs w:val="28"/>
              </w:rPr>
            </w:pPr>
          </w:p>
        </w:tc>
      </w:tr>
    </w:tbl>
    <w:p w14:paraId="656571B8" w14:textId="29CFD0B3" w:rsidR="00DD1452" w:rsidRDefault="00DD1452" w:rsidP="009C5A14">
      <w:pPr>
        <w:jc w:val="both"/>
        <w:rPr>
          <w:rFonts w:ascii="新細明體" w:hAnsi="新細明體"/>
          <w:b/>
          <w:sz w:val="36"/>
          <w:szCs w:val="36"/>
        </w:rPr>
      </w:pPr>
    </w:p>
    <w:p w14:paraId="0A29B08B" w14:textId="257C6155" w:rsidR="009C5A14" w:rsidRDefault="00BF1D51" w:rsidP="009C5A14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lastRenderedPageBreak/>
        <w:t>4.</w:t>
      </w:r>
      <w:r w:rsidR="009C5A14" w:rsidRPr="009C5A14">
        <w:rPr>
          <w:rFonts w:ascii="新細明體" w:hAnsi="新細明體" w:hint="eastAsia"/>
          <w:b/>
          <w:sz w:val="36"/>
          <w:szCs w:val="36"/>
        </w:rPr>
        <w:t>廢棄物與資源循環相關法規</w:t>
      </w:r>
    </w:p>
    <w:p w14:paraId="7C667EDD" w14:textId="2CFCE4BA" w:rsidR="00186A6E" w:rsidRDefault="00186A6E" w:rsidP="009C5A14">
      <w:pPr>
        <w:jc w:val="both"/>
        <w:rPr>
          <w:rFonts w:ascii="新細明體" w:hAnsi="新細明體"/>
          <w:b/>
          <w:sz w:val="32"/>
          <w:szCs w:val="32"/>
        </w:rPr>
      </w:pPr>
      <w:r w:rsidRPr="00186A6E">
        <w:rPr>
          <w:rFonts w:ascii="新細明體" w:hAnsi="新細明體" w:hint="eastAsia"/>
          <w:b/>
          <w:sz w:val="32"/>
          <w:szCs w:val="32"/>
        </w:rPr>
        <w:t>4-1廢棄物清理法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9"/>
        <w:gridCol w:w="1048"/>
        <w:gridCol w:w="3893"/>
        <w:gridCol w:w="3894"/>
      </w:tblGrid>
      <w:tr w:rsidR="00393AD7" w:rsidRPr="00673997" w14:paraId="0E5F4497" w14:textId="77777777" w:rsidTr="00393AD7">
        <w:trPr>
          <w:tblHeader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3BED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AFCA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BDD8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7DD69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673997" w:rsidRPr="00673997" w14:paraId="7F50C7BC" w14:textId="77777777" w:rsidTr="00393AD7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5165" w14:textId="1200D1C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P24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6E79" w14:textId="3DA9E99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5EFE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縣環保局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-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處理</w:t>
            </w:r>
          </w:p>
          <w:p w14:paraId="59201462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業務，必要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時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委由</w:t>
            </w:r>
          </w:p>
          <w:p w14:paraId="41BE1D70" w14:textId="3EBAD2D6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鄉鎮市辦理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306A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縣環保局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-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處理</w:t>
            </w:r>
          </w:p>
          <w:p w14:paraId="00490FBA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業務，必要委由</w:t>
            </w:r>
          </w:p>
          <w:p w14:paraId="357C38A4" w14:textId="0DED1569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鄉鎮市辦理</w:t>
            </w:r>
          </w:p>
        </w:tc>
      </w:tr>
      <w:tr w:rsidR="00673997" w:rsidRPr="00673997" w14:paraId="48A51E99" w14:textId="77777777" w:rsidTr="00393AD7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CB1C" w14:textId="447BE0E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P83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9D3B" w14:textId="794BB905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6E08" w14:textId="5B5B1185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計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經濟部事業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廢棄物共同清除處理機構管理辦法等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個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1EEB" w14:textId="4FBC024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計工業廢棄物共同清除處理機構管理辦法等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個</w:t>
            </w:r>
          </w:p>
        </w:tc>
      </w:tr>
      <w:tr w:rsidR="00673997" w:rsidRPr="00673997" w14:paraId="7C3543C6" w14:textId="77777777" w:rsidTr="00393AD7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D32B" w14:textId="5F6F1D09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P89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F78E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2A16" w14:textId="7AAF229E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</w:t>
            </w:r>
            <w:r w:rsidRPr="00673997">
              <w:rPr>
                <w:rFonts w:eastAsiaTheme="minorEastAsia"/>
                <w:color w:val="FF0000"/>
                <w:sz w:val="28"/>
                <w:szCs w:val="28"/>
              </w:rPr>
              <w:t>物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再利用管理辦法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75C4" w14:textId="2BD011A5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事業廢棄再利用管理辦法</w:t>
            </w:r>
          </w:p>
        </w:tc>
      </w:tr>
    </w:tbl>
    <w:p w14:paraId="67C3DA7A" w14:textId="77777777" w:rsidR="00673997" w:rsidRDefault="00673997" w:rsidP="00F50DA1">
      <w:pPr>
        <w:jc w:val="both"/>
        <w:rPr>
          <w:rFonts w:ascii="新細明體" w:hAnsi="新細明體"/>
          <w:b/>
          <w:sz w:val="32"/>
          <w:szCs w:val="32"/>
        </w:rPr>
      </w:pPr>
    </w:p>
    <w:p w14:paraId="6E54169B" w14:textId="528F8A92" w:rsidR="00F50DA1" w:rsidRDefault="00F50DA1" w:rsidP="00F50DA1">
      <w:pPr>
        <w:jc w:val="both"/>
        <w:rPr>
          <w:rFonts w:ascii="新細明體" w:hAnsi="新細明體"/>
          <w:b/>
          <w:sz w:val="32"/>
          <w:szCs w:val="32"/>
        </w:rPr>
      </w:pPr>
      <w:r w:rsidRPr="009C5A14">
        <w:rPr>
          <w:rFonts w:ascii="新細明體" w:hAnsi="新細明體" w:hint="eastAsia"/>
          <w:b/>
          <w:sz w:val="32"/>
          <w:szCs w:val="32"/>
        </w:rPr>
        <w:t>4-3公民營廢棄物清除處理機構許可管理辦法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"/>
        <w:gridCol w:w="1102"/>
        <w:gridCol w:w="3861"/>
        <w:gridCol w:w="3861"/>
      </w:tblGrid>
      <w:tr w:rsidR="00393AD7" w:rsidRPr="00393AD7" w14:paraId="23DB6860" w14:textId="77777777" w:rsidTr="00393AD7">
        <w:trPr>
          <w:tblHeader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A670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頁次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0642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行數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E608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勘誤內容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AAED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原版內容</w:t>
            </w:r>
          </w:p>
        </w:tc>
      </w:tr>
      <w:tr w:rsidR="00673997" w:rsidRPr="00393AD7" w14:paraId="24282A8E" w14:textId="77777777" w:rsidTr="00393AD7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1410" w14:textId="7F55C0E8" w:rsidR="00673997" w:rsidRPr="00393AD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6DB5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倒數</w:t>
            </w:r>
          </w:p>
          <w:p w14:paraId="6BB99076" w14:textId="183B821D" w:rsidR="00673997" w:rsidRPr="00393AD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行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B11E" w14:textId="6AB9DE45" w:rsidR="00673997" w:rsidRPr="00393AD7" w:rsidRDefault="00673997" w:rsidP="00673997">
            <w:pPr>
              <w:snapToGrid w:val="0"/>
              <w:jc w:val="both"/>
              <w:rPr>
                <w:sz w:val="28"/>
                <w:szCs w:val="28"/>
              </w:rPr>
            </w:pPr>
            <w:r w:rsidRPr="008D7C84">
              <w:rPr>
                <w:color w:val="EE0000"/>
                <w:sz w:val="28"/>
                <w:szCs w:val="28"/>
              </w:rPr>
              <w:t>113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年</w:t>
            </w:r>
            <w:r w:rsidRPr="008D7C84">
              <w:rPr>
                <w:color w:val="EE0000"/>
                <w:sz w:val="28"/>
                <w:szCs w:val="28"/>
              </w:rPr>
              <w:t>5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月</w:t>
            </w:r>
            <w:r w:rsidRPr="008D7C84">
              <w:rPr>
                <w:color w:val="EE0000"/>
                <w:sz w:val="28"/>
                <w:szCs w:val="28"/>
              </w:rPr>
              <w:t>17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日環部循字第</w:t>
            </w:r>
            <w:r w:rsidRPr="008D7C84">
              <w:rPr>
                <w:color w:val="EE0000"/>
                <w:sz w:val="28"/>
                <w:szCs w:val="28"/>
              </w:rPr>
              <w:t>113619895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號令增訂發布第</w:t>
            </w:r>
            <w:r w:rsidRPr="008D7C84">
              <w:rPr>
                <w:color w:val="EE0000"/>
                <w:sz w:val="28"/>
                <w:szCs w:val="28"/>
              </w:rPr>
              <w:t>16-2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至</w:t>
            </w:r>
            <w:r w:rsidRPr="008D7C84">
              <w:rPr>
                <w:color w:val="EE0000"/>
                <w:sz w:val="28"/>
                <w:szCs w:val="28"/>
              </w:rPr>
              <w:t>16-4</w:t>
            </w:r>
            <w:r w:rsidRPr="008D7C84">
              <w:rPr>
                <w:rFonts w:hint="eastAsia"/>
                <w:color w:val="EE0000"/>
                <w:sz w:val="28"/>
                <w:szCs w:val="28"/>
              </w:rPr>
              <w:t>條條文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8C30" w14:textId="5FA1798C" w:rsidR="00673997" w:rsidRPr="00393AD7" w:rsidRDefault="00673997" w:rsidP="00673997">
            <w:pPr>
              <w:snapToGrid w:val="0"/>
              <w:jc w:val="both"/>
              <w:rPr>
                <w:sz w:val="28"/>
                <w:szCs w:val="28"/>
              </w:rPr>
            </w:pPr>
          </w:p>
        </w:tc>
      </w:tr>
    </w:tbl>
    <w:p w14:paraId="1162F708" w14:textId="72285E32" w:rsidR="00AE500F" w:rsidRPr="002327FE" w:rsidRDefault="00AE500F" w:rsidP="005D4B3A">
      <w:pPr>
        <w:jc w:val="both"/>
        <w:rPr>
          <w:rFonts w:ascii="新細明體" w:hAnsi="新細明體"/>
          <w:b/>
          <w:sz w:val="32"/>
          <w:szCs w:val="32"/>
        </w:rPr>
      </w:pPr>
    </w:p>
    <w:p w14:paraId="27A9CC3B" w14:textId="37B3FEA2" w:rsidR="005D4B3A" w:rsidRDefault="00BF1D51" w:rsidP="005D4B3A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5.</w:t>
      </w:r>
      <w:r w:rsidR="005D4B3A" w:rsidRPr="005D4B3A">
        <w:rPr>
          <w:rFonts w:ascii="新細明體" w:hAnsi="新細明體" w:hint="eastAsia"/>
          <w:b/>
          <w:sz w:val="36"/>
          <w:szCs w:val="36"/>
        </w:rPr>
        <w:t>廢棄物清理許可及申報實務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1214"/>
        <w:gridCol w:w="3806"/>
        <w:gridCol w:w="3806"/>
      </w:tblGrid>
      <w:tr w:rsidR="00393AD7" w:rsidRPr="00673997" w14:paraId="3AF645C0" w14:textId="77777777" w:rsidTr="00393AD7">
        <w:trPr>
          <w:tblHeader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559B" w14:textId="77777777" w:rsidR="00393AD7" w:rsidRPr="00673997" w:rsidRDefault="00393AD7" w:rsidP="00ED0F9A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bookmarkStart w:id="4" w:name="_Hlk119071022"/>
            <w:r w:rsidRPr="00673997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8F18E" w14:textId="77777777" w:rsidR="00393AD7" w:rsidRPr="00673997" w:rsidRDefault="00393AD7" w:rsidP="00ED0F9A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3AF6" w14:textId="77777777" w:rsidR="00393AD7" w:rsidRPr="00673997" w:rsidRDefault="00393AD7" w:rsidP="00ED0F9A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2AB9B" w14:textId="77777777" w:rsidR="00393AD7" w:rsidRPr="00673997" w:rsidRDefault="00393AD7" w:rsidP="00ED0F9A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673997" w:rsidRPr="00673997" w14:paraId="094C2DAD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C5D4" w14:textId="0DAACBA6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P90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2957" w14:textId="6C536536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D256" w14:textId="7191907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環境部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事業廢棄物再利用管理辦法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0164" w14:textId="785F2FD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spacing w:val="-4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行政院環境保護署事業廢棄物再利用管理辦法</w:t>
            </w:r>
          </w:p>
        </w:tc>
      </w:tr>
      <w:tr w:rsidR="00673997" w:rsidRPr="00673997" w14:paraId="13A11480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1AE8" w14:textId="565EB48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P198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0913" w14:textId="0A3FF50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9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367E" w14:textId="76BA4D0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內政部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國土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署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5125" w14:textId="6428DE6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內政部營建署</w:t>
            </w:r>
          </w:p>
        </w:tc>
      </w:tr>
      <w:tr w:rsidR="00673997" w:rsidRPr="00673997" w14:paraId="17EFBDC8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3FF6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A6A5" w14:textId="55C70CEF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4B34" w14:textId="0EE7FFF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農業部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1230" w14:textId="755265B6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農委會</w:t>
            </w:r>
          </w:p>
        </w:tc>
      </w:tr>
      <w:tr w:rsidR="00673997" w:rsidRPr="00673997" w14:paraId="0AD2F800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D978" w14:textId="34D53C69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2B63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倒數</w:t>
            </w:r>
          </w:p>
          <w:p w14:paraId="4E25C7E1" w14:textId="723850C0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14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E00F" w14:textId="7514FAEA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國土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署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6776" w14:textId="40EAD054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營建署</w:t>
            </w:r>
          </w:p>
        </w:tc>
      </w:tr>
      <w:tr w:rsidR="00673997" w:rsidRPr="00673997" w14:paraId="252BC10B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C3DA" w14:textId="757EC324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P206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3106" w14:textId="1B1143C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2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07B4" w14:textId="0B4700F5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國土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署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3B64" w14:textId="3DFC73B2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營建署</w:t>
            </w:r>
          </w:p>
        </w:tc>
      </w:tr>
      <w:tr w:rsidR="00673997" w:rsidRPr="00673997" w14:paraId="75E6425C" w14:textId="77777777" w:rsidTr="00393AD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BA28" w14:textId="580D14EC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5205" w14:textId="0061DAFA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C600" w14:textId="18EF5273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國土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署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B58E" w14:textId="303AD700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營建署</w:t>
            </w:r>
          </w:p>
        </w:tc>
      </w:tr>
      <w:tr w:rsidR="00673997" w:rsidRPr="00673997" w14:paraId="025451D6" w14:textId="77777777" w:rsidTr="009F4AF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4658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簡報</w:t>
            </w:r>
          </w:p>
          <w:p w14:paraId="0A24B5F1" w14:textId="1C09672D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8584" w14:textId="0B6B389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6C9" w14:textId="5C56F0F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公民營廢棄物處理機構：經向主管機關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C5B2" w14:textId="0E66348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公民營廢棄物處理機構：經向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中央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主管機關</w:t>
            </w:r>
          </w:p>
        </w:tc>
      </w:tr>
      <w:tr w:rsidR="00673997" w:rsidRPr="00673997" w14:paraId="2A583667" w14:textId="77777777" w:rsidTr="009F4AF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401C" w14:textId="17E32EB2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49EB" w14:textId="14AEFB16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DD4A" w14:textId="01F9025F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事業廢棄物共同處理機構：經向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目的事業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主管機關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49FB" w14:textId="48DCB141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事業廢棄物共同處理機構：經向中央主管機關</w:t>
            </w:r>
          </w:p>
        </w:tc>
      </w:tr>
      <w:tr w:rsidR="00673997" w:rsidRPr="00673997" w14:paraId="28AA2174" w14:textId="77777777" w:rsidTr="00BF1805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826F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簡報</w:t>
            </w:r>
          </w:p>
          <w:p w14:paraId="2812497B" w14:textId="108DBCD6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P117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A968" w14:textId="28920F6C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1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79CA" w14:textId="2886D859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3.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許可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文件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管理規定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ED7C" w14:textId="58269C7B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3.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許可</w:t>
            </w:r>
            <w:r w:rsidRPr="00673997">
              <w:rPr>
                <w:rFonts w:eastAsiaTheme="minorEastAsia"/>
                <w:strike/>
                <w:color w:val="EE0000"/>
                <w:sz w:val="28"/>
                <w:szCs w:val="28"/>
              </w:rPr>
              <w:t>證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管理規定</w:t>
            </w:r>
          </w:p>
        </w:tc>
      </w:tr>
      <w:tr w:rsidR="00673997" w:rsidRPr="00673997" w14:paraId="5E486C46" w14:textId="77777777" w:rsidTr="00BF1805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E432" w14:textId="4337EE33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1406" w14:textId="06666620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6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05D4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(3)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未於許可期限屆滿前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至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個月內申請展延者，核發機關於其許可期限屆滿日尚未作成准駁之決定時，事業應於許可期限屆滿日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起停止自行清除、處理事業廢棄物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。</w:t>
            </w:r>
          </w:p>
          <w:p w14:paraId="682E79CB" w14:textId="394A1EEE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5E79" w14:textId="38428C7A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(3)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未於許可期限屆滿前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3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至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個月內申請展延者，核發機關於其許可期限屆滿日尚未作成准駁之決定時，事業應於許可期限屆滿後，至核發機關作成展延准駁決定之期間內，得依原許可證內容辦理。</w:t>
            </w:r>
          </w:p>
        </w:tc>
      </w:tr>
      <w:bookmarkEnd w:id="4"/>
    </w:tbl>
    <w:p w14:paraId="556C6EA7" w14:textId="01734C28" w:rsidR="00F11D6C" w:rsidRPr="004B1145" w:rsidRDefault="00F11D6C" w:rsidP="003374D0">
      <w:pPr>
        <w:jc w:val="both"/>
        <w:rPr>
          <w:rFonts w:ascii="新細明體" w:hAnsi="新細明體"/>
          <w:b/>
          <w:sz w:val="36"/>
          <w:szCs w:val="36"/>
        </w:rPr>
      </w:pPr>
    </w:p>
    <w:p w14:paraId="45EAD311" w14:textId="22876B45" w:rsidR="003374D0" w:rsidRDefault="00BF1D51" w:rsidP="003E0186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7.</w:t>
      </w:r>
      <w:r w:rsidR="00FB52CF" w:rsidRPr="00FB52CF">
        <w:rPr>
          <w:rFonts w:ascii="新細明體" w:hAnsi="新細明體" w:hint="eastAsia"/>
          <w:b/>
          <w:sz w:val="36"/>
          <w:szCs w:val="36"/>
        </w:rPr>
        <w:t>廢棄物採樣檢測及特性分析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1310"/>
        <w:gridCol w:w="3756"/>
        <w:gridCol w:w="3756"/>
      </w:tblGrid>
      <w:tr w:rsidR="00393AD7" w14:paraId="327A6D9F" w14:textId="77777777" w:rsidTr="00393AD7">
        <w:trPr>
          <w:tblHeader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BC7F2" w14:textId="77777777" w:rsid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頁次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81B4" w14:textId="77777777" w:rsid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行數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0714" w14:textId="77777777" w:rsid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勘誤內容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42D7" w14:textId="77777777" w:rsid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原版內容</w:t>
            </w:r>
          </w:p>
        </w:tc>
      </w:tr>
      <w:tr w:rsidR="00673997" w14:paraId="20838D3A" w14:textId="77777777" w:rsidTr="00393AD7"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B3BC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P28</w:t>
            </w:r>
          </w:p>
          <w:p w14:paraId="14FDEFD8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簡報</w:t>
            </w:r>
          </w:p>
          <w:p w14:paraId="3794A567" w14:textId="6CE6DBF3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P54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F91A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倒數</w:t>
            </w:r>
          </w:p>
          <w:p w14:paraId="5C9A43C5" w14:textId="27B1562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8CCF" w14:textId="68E4BB2F" w:rsidR="00673997" w:rsidRDefault="00673997" w:rsidP="00673997">
            <w:pPr>
              <w:snapToGrid w:val="0"/>
              <w:rPr>
                <w:rFonts w:eastAsiaTheme="minorEastAsia"/>
              </w:rPr>
            </w:pPr>
            <w:r w:rsidRPr="0022052E">
              <w:rPr>
                <w:rFonts w:hint="eastAsia"/>
                <w:color w:val="000000" w:themeColor="text1"/>
                <w:sz w:val="28"/>
              </w:rPr>
              <w:t>X</w:t>
            </w:r>
            <w:r w:rsidRPr="000A1C71">
              <w:rPr>
                <w:rFonts w:hint="eastAsia"/>
                <w:color w:val="FF0000"/>
                <w:sz w:val="28"/>
              </w:rPr>
              <w:t>RF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B8A4" w14:textId="29EDD63D" w:rsidR="00673997" w:rsidRPr="00D36009" w:rsidRDefault="00673997" w:rsidP="00673997">
            <w:pPr>
              <w:snapToGrid w:val="0"/>
              <w:jc w:val="both"/>
              <w:rPr>
                <w:rFonts w:eastAsiaTheme="minorEastAsia"/>
              </w:rPr>
            </w:pPr>
            <w:r w:rsidRPr="0022052E">
              <w:rPr>
                <w:rFonts w:hint="eastAsia"/>
                <w:color w:val="000000" w:themeColor="text1"/>
                <w:sz w:val="28"/>
              </w:rPr>
              <w:t>XFR</w:t>
            </w:r>
          </w:p>
        </w:tc>
      </w:tr>
    </w:tbl>
    <w:p w14:paraId="7781980D" w14:textId="77777777" w:rsidR="009520D0" w:rsidRPr="002D4FEF" w:rsidRDefault="009520D0" w:rsidP="00B91036">
      <w:pPr>
        <w:jc w:val="both"/>
        <w:rPr>
          <w:rFonts w:ascii="新細明體" w:hAnsi="新細明體"/>
          <w:sz w:val="36"/>
          <w:szCs w:val="36"/>
        </w:rPr>
      </w:pPr>
    </w:p>
    <w:p w14:paraId="0622D3AE" w14:textId="7D7CE574" w:rsidR="003F027C" w:rsidRDefault="00673997" w:rsidP="003F027C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10.</w:t>
      </w:r>
      <w:r w:rsidRPr="003A2736">
        <w:rPr>
          <w:rFonts w:ascii="新細明體" w:hAnsi="新細明體" w:hint="eastAsia"/>
          <w:b/>
          <w:sz w:val="36"/>
          <w:szCs w:val="36"/>
        </w:rPr>
        <w:t>廢棄物熱處理技術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1305"/>
        <w:gridCol w:w="3756"/>
        <w:gridCol w:w="3756"/>
      </w:tblGrid>
      <w:tr w:rsidR="00393AD7" w:rsidRPr="00393AD7" w14:paraId="22050F61" w14:textId="77777777" w:rsidTr="00393AD7">
        <w:trPr>
          <w:tblHeader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E5CF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頁次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D016D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行數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DE0B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勘誤內容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4441" w14:textId="77777777" w:rsidR="00393AD7" w:rsidRPr="00393AD7" w:rsidRDefault="00393AD7">
            <w:pPr>
              <w:snapToGrid w:val="0"/>
              <w:jc w:val="center"/>
              <w:rPr>
                <w:sz w:val="28"/>
                <w:szCs w:val="28"/>
              </w:rPr>
            </w:pPr>
            <w:r w:rsidRPr="00393AD7">
              <w:rPr>
                <w:rFonts w:hint="eastAsia"/>
                <w:sz w:val="28"/>
                <w:szCs w:val="28"/>
              </w:rPr>
              <w:t>原版內容</w:t>
            </w:r>
          </w:p>
        </w:tc>
      </w:tr>
      <w:tr w:rsidR="00673997" w:rsidRPr="00393AD7" w14:paraId="38442CCA" w14:textId="77777777" w:rsidTr="00393AD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C463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P18</w:t>
            </w:r>
          </w:p>
          <w:p w14:paraId="5FC0BD97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簡報</w:t>
            </w:r>
          </w:p>
          <w:p w14:paraId="7F67C84E" w14:textId="00362978" w:rsidR="00673997" w:rsidRPr="00393AD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P31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5AF0" w14:textId="38E18B61" w:rsidR="00673997" w:rsidRPr="00393AD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行</w:t>
            </w:r>
          </w:p>
        </w:tc>
        <w:bookmarkStart w:id="5" w:name="_Hlk200110757"/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F98" w14:textId="6296B5EF" w:rsidR="00673997" w:rsidRPr="00393AD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C4690">
              <w:rPr>
                <w:rFonts w:eastAsia="標楷體"/>
                <w:color w:val="000000" w:themeColor="text1"/>
                <w:position w:val="-24"/>
                <w:sz w:val="28"/>
                <w:szCs w:val="28"/>
              </w:rPr>
              <w:object w:dxaOrig="300" w:dyaOrig="620" w14:anchorId="4EDF2B8E">
                <v:shape id="_x0000_i1025" type="#_x0000_t75" style="width:18pt;height:30pt" o:ole="">
                  <v:imagedata r:id="rId7" o:title=""/>
                </v:shape>
                <o:OLEObject Type="Embed" ProgID="Equation.3" ShapeID="_x0000_i1025" DrawAspect="Content" ObjectID="_1811917651" r:id="rId8"/>
              </w:object>
            </w:r>
            <w:r w:rsidRPr="006C4690">
              <w:rPr>
                <w:rFonts w:eastAsia="標楷體"/>
                <w:color w:val="000000" w:themeColor="text1"/>
                <w:sz w:val="28"/>
                <w:szCs w:val="28"/>
              </w:rPr>
              <w:t>×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000000" w:themeColor="text1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EE0000"/>
                      <w:sz w:val="32"/>
                      <w:szCs w:val="32"/>
                    </w:rPr>
                    <m:t>4</m:t>
                  </m:r>
                </m:den>
              </m:f>
            </m:oMath>
            <w:r w:rsidRPr="006C4690">
              <w:rPr>
                <w:rFonts w:eastAsia="標楷體"/>
                <w:color w:val="000000" w:themeColor="text1"/>
                <w:sz w:val="28"/>
                <w:szCs w:val="28"/>
              </w:rPr>
              <w:t>×22.4</w:t>
            </w:r>
            <w:bookmarkEnd w:id="5"/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36D3" w14:textId="718F4957" w:rsidR="00673997" w:rsidRPr="00393AD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C4690">
              <w:rPr>
                <w:rFonts w:eastAsia="標楷體"/>
                <w:color w:val="000000" w:themeColor="text1"/>
                <w:position w:val="-24"/>
                <w:sz w:val="28"/>
                <w:szCs w:val="28"/>
              </w:rPr>
              <w:object w:dxaOrig="300" w:dyaOrig="620" w14:anchorId="4ACE7960">
                <v:shape id="_x0000_i1026" type="#_x0000_t75" style="width:18pt;height:30pt" o:ole="">
                  <v:imagedata r:id="rId7" o:title=""/>
                </v:shape>
                <o:OLEObject Type="Embed" ProgID="Equation.3" ShapeID="_x0000_i1026" DrawAspect="Content" ObjectID="_1811917652" r:id="rId9"/>
              </w:object>
            </w:r>
            <w:r w:rsidRPr="006C4690">
              <w:rPr>
                <w:rFonts w:eastAsia="標楷體"/>
                <w:color w:val="000000" w:themeColor="text1"/>
                <w:sz w:val="28"/>
                <w:szCs w:val="28"/>
              </w:rPr>
              <w:t>×</w:t>
            </w:r>
            <w:r w:rsidRPr="006C4690">
              <w:rPr>
                <w:rFonts w:eastAsia="標楷體"/>
                <w:color w:val="000000" w:themeColor="text1"/>
                <w:position w:val="-24"/>
                <w:sz w:val="28"/>
                <w:szCs w:val="28"/>
              </w:rPr>
              <w:object w:dxaOrig="240" w:dyaOrig="620" w14:anchorId="6E1332C3">
                <v:shape id="_x0000_i1027" type="#_x0000_t75" style="width:12pt;height:30pt" o:ole="">
                  <v:imagedata r:id="rId10" o:title=""/>
                </v:shape>
                <o:OLEObject Type="Embed" ProgID="Equation.3" ShapeID="_x0000_i1027" DrawAspect="Content" ObjectID="_1811917653" r:id="rId11"/>
              </w:object>
            </w:r>
            <w:r w:rsidRPr="006C4690">
              <w:rPr>
                <w:rFonts w:eastAsia="標楷體"/>
                <w:color w:val="000000" w:themeColor="text1"/>
                <w:sz w:val="28"/>
                <w:szCs w:val="28"/>
              </w:rPr>
              <w:t>×22.4</w:t>
            </w:r>
          </w:p>
        </w:tc>
      </w:tr>
    </w:tbl>
    <w:p w14:paraId="53E6B88F" w14:textId="77777777" w:rsidR="003A2736" w:rsidRDefault="003A2736" w:rsidP="005C0359">
      <w:pPr>
        <w:jc w:val="both"/>
        <w:rPr>
          <w:rFonts w:ascii="新細明體" w:hAnsi="新細明體"/>
          <w:b/>
          <w:sz w:val="36"/>
          <w:szCs w:val="36"/>
        </w:rPr>
      </w:pPr>
    </w:p>
    <w:p w14:paraId="41B72483" w14:textId="77777777" w:rsidR="00A21046" w:rsidRDefault="00A21046" w:rsidP="00A21046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12.</w:t>
      </w:r>
      <w:r w:rsidRPr="005C0359">
        <w:rPr>
          <w:rFonts w:ascii="新細明體" w:hAnsi="新細明體" w:hint="eastAsia"/>
          <w:b/>
          <w:sz w:val="36"/>
          <w:szCs w:val="36"/>
        </w:rPr>
        <w:t>廢棄物資源化與再利用技術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1307"/>
        <w:gridCol w:w="3685"/>
        <w:gridCol w:w="3686"/>
      </w:tblGrid>
      <w:tr w:rsidR="00A21046" w:rsidRPr="00A21046" w14:paraId="230DC0BD" w14:textId="77777777" w:rsidTr="00A21046">
        <w:trPr>
          <w:tblHeader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8AB6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628C7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3C20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F68FE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A21046" w:rsidRPr="00A21046" w14:paraId="2F4354C6" w14:textId="77777777" w:rsidTr="00A21046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E3E1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P14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2B0C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倒數</w:t>
            </w:r>
          </w:p>
          <w:p w14:paraId="66262BF2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第</w:t>
            </w:r>
            <w:r w:rsidRPr="00A21046">
              <w:rPr>
                <w:rFonts w:eastAsiaTheme="minorEastAsia"/>
                <w:sz w:val="28"/>
                <w:szCs w:val="28"/>
              </w:rPr>
              <w:t>7</w:t>
            </w:r>
            <w:r w:rsidRPr="00A21046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2F3A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snapToGrid w:val="0"/>
                <w:color w:val="000000" w:themeColor="text1"/>
                <w:sz w:val="28"/>
                <w:szCs w:val="28"/>
                <w:lang w:eastAsia="zh-HK"/>
              </w:rPr>
            </w:pPr>
            <w:bookmarkStart w:id="6" w:name="_Hlk200959420"/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廢木材（板、屑）、廢橡膠、營建混合物、</w:t>
            </w:r>
            <w:r w:rsidRPr="00A21046">
              <w:rPr>
                <w:rFonts w:eastAsiaTheme="minorEastAsia"/>
                <w:color w:val="EE0000"/>
                <w:sz w:val="28"/>
                <w:szCs w:val="28"/>
              </w:rPr>
              <w:t>廢水泥板、廢纖維水泥板、廢纖維強化水泥板（含廢矽酸鈣板）、廢石膏板、廢高壓蒸氣養護輕質氣泡混凝土磚、廢高壓蒸氣養護輕質氣泡混凝土嵌板等。</w:t>
            </w:r>
            <w:bookmarkEnd w:id="6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A57A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snapToGrid w:val="0"/>
                <w:color w:val="000000" w:themeColor="text1"/>
                <w:sz w:val="28"/>
                <w:szCs w:val="28"/>
                <w:lang w:eastAsia="zh-HK"/>
              </w:rPr>
            </w:pP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廢木材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(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板、屑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)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、廢玻璃屑、廢鐵、廢單一金屬料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 xml:space="preserve"> (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銅、鋅、鋁、錫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)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、廢塑膠、廢橡膠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、營建混合物、廢矽酸鈣板及廢石膏板等。</w:t>
            </w:r>
          </w:p>
        </w:tc>
      </w:tr>
      <w:tr w:rsidR="00A21046" w:rsidRPr="00A21046" w14:paraId="5F815806" w14:textId="77777777" w:rsidTr="00A21046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DA1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F130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倒數</w:t>
            </w:r>
          </w:p>
          <w:p w14:paraId="2F56A743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第</w:t>
            </w:r>
            <w:r w:rsidRPr="00A21046">
              <w:rPr>
                <w:rFonts w:eastAsiaTheme="minorEastAsia"/>
                <w:sz w:val="28"/>
                <w:szCs w:val="28"/>
              </w:rPr>
              <w:t>3</w:t>
            </w:r>
            <w:r w:rsidRPr="00A21046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41C1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bookmarkStart w:id="7" w:name="_Hlk200959439"/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廢石膏模（屑、塊、粉）、廢尖銳器具、廢攝影膠片（卷）、廢顯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/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定影液、廢牙冠、醫療用廢塑膠（點滴輸注液容器、輸液導管、廢針筒、廢藥水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桶）等。</w:t>
            </w:r>
            <w:bookmarkEnd w:id="7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558A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廢石膏模（屑、塊、粉）、廢尖銳器具、廢攝影膠片（卷）、廢顯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/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定影液、廢牙冠、醫療用廢塑膠（點滴輸注液容器、輸液導管、廢針筒、廢藥水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桶）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、廚餘及廢食用油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等。</w:t>
            </w:r>
          </w:p>
        </w:tc>
      </w:tr>
      <w:tr w:rsidR="00A21046" w:rsidRPr="00A21046" w14:paraId="73ACB3A5" w14:textId="77777777" w:rsidTr="00A21046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B613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lastRenderedPageBreak/>
              <w:t>P15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ACDA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第</w:t>
            </w:r>
            <w:r w:rsidRPr="00A21046">
              <w:rPr>
                <w:rFonts w:eastAsiaTheme="minorEastAsia"/>
                <w:sz w:val="28"/>
                <w:szCs w:val="28"/>
              </w:rPr>
              <w:t>4</w:t>
            </w:r>
            <w:r w:rsidRPr="00A21046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A4D0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bookmarkStart w:id="8" w:name="_Hlk200959464"/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廢木材（板、屑）。</w:t>
            </w:r>
            <w:bookmarkEnd w:id="8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0955B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廢鐵、廢紙、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廢木材（板、屑）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、廢玻璃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 xml:space="preserve"> (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瓶、屑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)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、廢單一金屬料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(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銅、鋅、鋁、錫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)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、廢塑膠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 xml:space="preserve"> (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容器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)</w:t>
            </w:r>
            <w:r w:rsidRPr="00A21046">
              <w:rPr>
                <w:rFonts w:eastAsiaTheme="minorEastAsia"/>
                <w:strike/>
                <w:color w:val="EE0000"/>
                <w:sz w:val="28"/>
                <w:szCs w:val="28"/>
              </w:rPr>
              <w:t>、廢廚餘及廢水泥電桿等</w:t>
            </w:r>
            <w:r w:rsidRPr="00A21046">
              <w:rPr>
                <w:rFonts w:eastAsiaTheme="minor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A21046" w:rsidRPr="00A21046" w14:paraId="6CCA6CC3" w14:textId="77777777" w:rsidTr="00A21046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C7AA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8F02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倒數</w:t>
            </w:r>
          </w:p>
          <w:p w14:paraId="4CA74027" w14:textId="77777777" w:rsidR="00A21046" w:rsidRPr="00A21046" w:rsidRDefault="00A21046" w:rsidP="006872CF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A21046">
              <w:rPr>
                <w:rFonts w:eastAsiaTheme="minorEastAsia"/>
                <w:sz w:val="28"/>
                <w:szCs w:val="28"/>
              </w:rPr>
              <w:t>第</w:t>
            </w:r>
            <w:r w:rsidRPr="00A21046">
              <w:rPr>
                <w:rFonts w:eastAsiaTheme="minorEastAsia"/>
                <w:sz w:val="28"/>
                <w:szCs w:val="28"/>
              </w:rPr>
              <w:t>3</w:t>
            </w:r>
            <w:r w:rsidRPr="00A21046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7228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EE0000"/>
                <w:sz w:val="28"/>
                <w:szCs w:val="28"/>
              </w:rPr>
            </w:pPr>
            <w:bookmarkStart w:id="9" w:name="_Hlk200959483"/>
            <w:r w:rsidRPr="00A21046">
              <w:rPr>
                <w:rFonts w:eastAsiaTheme="minorEastAsia"/>
                <w:color w:val="EE0000"/>
                <w:sz w:val="28"/>
                <w:szCs w:val="28"/>
              </w:rPr>
              <w:t>十、環境部：</w:t>
            </w:r>
          </w:p>
          <w:p w14:paraId="3EFF2FA3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A21046">
              <w:rPr>
                <w:rFonts w:eastAsiaTheme="minorEastAsia"/>
                <w:color w:val="EE0000"/>
                <w:sz w:val="28"/>
                <w:szCs w:val="28"/>
              </w:rPr>
              <w:t>廢潤滑油、廢鐵、廢紙、廢玻璃、廢塑膠、廢單一金屬（銅、鋅、鋁、錫）、廢水泥電桿、廚餘、廢食用油及滅火器廢乾粉。</w:t>
            </w:r>
            <w:bookmarkEnd w:id="9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6883" w14:textId="77777777" w:rsidR="00A21046" w:rsidRPr="00A21046" w:rsidRDefault="00A21046" w:rsidP="006872CF">
            <w:pPr>
              <w:snapToGrid w:val="0"/>
              <w:jc w:val="both"/>
              <w:rPr>
                <w:rFonts w:eastAsiaTheme="minorEastAsia"/>
                <w:strike/>
                <w:color w:val="EE0000"/>
                <w:sz w:val="28"/>
                <w:szCs w:val="28"/>
              </w:rPr>
            </w:pPr>
          </w:p>
        </w:tc>
      </w:tr>
    </w:tbl>
    <w:p w14:paraId="2CBB6529" w14:textId="77777777" w:rsidR="00A21046" w:rsidRDefault="00A21046" w:rsidP="00A21046">
      <w:pPr>
        <w:jc w:val="both"/>
        <w:rPr>
          <w:rFonts w:ascii="新細明體" w:hAnsi="新細明體"/>
          <w:b/>
          <w:sz w:val="36"/>
          <w:szCs w:val="36"/>
        </w:rPr>
      </w:pPr>
    </w:p>
    <w:p w14:paraId="2DE92360" w14:textId="242B542E" w:rsidR="00673997" w:rsidRDefault="00673997" w:rsidP="00673997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13.</w:t>
      </w:r>
      <w:r w:rsidRPr="00AA3616">
        <w:rPr>
          <w:rFonts w:ascii="新細明體" w:hAnsi="新細明體" w:hint="eastAsia"/>
          <w:b/>
          <w:sz w:val="36"/>
          <w:szCs w:val="36"/>
        </w:rPr>
        <w:t>廢棄物貯存清除設備操作維護管理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1305"/>
        <w:gridCol w:w="3756"/>
        <w:gridCol w:w="3756"/>
      </w:tblGrid>
      <w:tr w:rsidR="00673997" w:rsidRPr="00673997" w14:paraId="29B2107C" w14:textId="77777777" w:rsidTr="00A6435B">
        <w:trPr>
          <w:tblHeader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EEEEB" w14:textId="77777777" w:rsidR="00673997" w:rsidRPr="00673997" w:rsidRDefault="00673997" w:rsidP="00A6435B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頁次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8D6E" w14:textId="77777777" w:rsidR="00673997" w:rsidRPr="00673997" w:rsidRDefault="00673997" w:rsidP="00A6435B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行數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E898E" w14:textId="77777777" w:rsidR="00673997" w:rsidRPr="00673997" w:rsidRDefault="00673997" w:rsidP="00A6435B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勘誤內容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E933" w14:textId="77777777" w:rsidR="00673997" w:rsidRPr="00673997" w:rsidRDefault="00673997" w:rsidP="00A6435B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原版內容</w:t>
            </w:r>
          </w:p>
        </w:tc>
      </w:tr>
      <w:tr w:rsidR="00673997" w:rsidRPr="00673997" w14:paraId="1808DD93" w14:textId="77777777" w:rsidTr="00A6435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6957" w14:textId="40B0EDD9" w:rsidR="00673997" w:rsidRP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P65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FF74" w14:textId="5EA17C2A" w:rsidR="00673997" w:rsidRP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圖</w:t>
            </w:r>
            <w:r w:rsidRPr="00673997">
              <w:rPr>
                <w:rFonts w:hint="eastAsia"/>
                <w:sz w:val="28"/>
                <w:szCs w:val="28"/>
              </w:rPr>
              <w:t>9.1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8750" w14:textId="77777777" w:rsidR="00673997" w:rsidRPr="00673997" w:rsidRDefault="00673997" w:rsidP="00673997">
            <w:pPr>
              <w:snapToGrid w:val="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673997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https://gps.</w:t>
            </w:r>
            <w:r w:rsidRPr="00673997">
              <w:rPr>
                <w:rFonts w:eastAsia="標楷體"/>
                <w:color w:val="EE0000"/>
                <w:kern w:val="0"/>
                <w:sz w:val="28"/>
                <w:szCs w:val="28"/>
              </w:rPr>
              <w:t>moenv</w:t>
            </w:r>
            <w:r w:rsidRPr="00673997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.</w:t>
            </w:r>
          </w:p>
          <w:p w14:paraId="6C79DE9A" w14:textId="5DD8FEAC" w:rsidR="00673997" w:rsidRPr="0067399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gov.tw/gpszone/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FAED" w14:textId="77777777" w:rsidR="00673997" w:rsidRPr="00673997" w:rsidRDefault="00673997" w:rsidP="00673997">
            <w:pPr>
              <w:snapToGrid w:val="0"/>
              <w:jc w:val="both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673997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https://gps.epa.</w:t>
            </w:r>
          </w:p>
          <w:p w14:paraId="1A5DB581" w14:textId="1BDD4C43" w:rsidR="00673997" w:rsidRPr="0067399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gov.tw/gpszone/</w:t>
            </w:r>
          </w:p>
        </w:tc>
      </w:tr>
      <w:tr w:rsidR="00673997" w:rsidRPr="00673997" w14:paraId="328D6446" w14:textId="77777777" w:rsidTr="00A6435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2783" w14:textId="754C8DD2" w:rsidR="00673997" w:rsidRP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P70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D184" w14:textId="14E99A91" w:rsidR="00673997" w:rsidRP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 w:rsidRPr="00673997">
              <w:rPr>
                <w:rFonts w:hint="eastAsia"/>
                <w:sz w:val="28"/>
                <w:szCs w:val="28"/>
              </w:rPr>
              <w:t>第</w:t>
            </w:r>
            <w:r w:rsidRPr="00673997">
              <w:rPr>
                <w:rFonts w:hint="eastAsia"/>
                <w:sz w:val="28"/>
                <w:szCs w:val="28"/>
              </w:rPr>
              <w:t>3</w:t>
            </w:r>
            <w:r w:rsidRPr="00673997">
              <w:rPr>
                <w:rFonts w:hint="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716B" w14:textId="13C36AFA" w:rsidR="00673997" w:rsidRPr="0067399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="標楷體" w:hint="eastAsia"/>
                <w:color w:val="EE0000"/>
                <w:sz w:val="28"/>
                <w:szCs w:val="28"/>
              </w:rPr>
              <w:t>4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="標楷體" w:hint="eastAsia"/>
                <w:color w:val="EE0000"/>
                <w:sz w:val="28"/>
                <w:szCs w:val="28"/>
              </w:rPr>
              <w:t>1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="標楷體" w:hint="eastAsia"/>
                <w:color w:val="EE0000"/>
                <w:sz w:val="28"/>
                <w:szCs w:val="28"/>
              </w:rPr>
              <w:t>3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日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061E" w14:textId="4AEBBAFB" w:rsidR="00673997" w:rsidRPr="00673997" w:rsidRDefault="00673997" w:rsidP="00673997">
            <w:pPr>
              <w:snapToGrid w:val="0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673997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年</w:t>
            </w:r>
            <w:r w:rsidRPr="00673997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  <w:r w:rsidRPr="00673997">
              <w:rPr>
                <w:rFonts w:eastAsia="標楷體"/>
                <w:color w:val="000000" w:themeColor="text1"/>
                <w:sz w:val="28"/>
                <w:szCs w:val="28"/>
              </w:rPr>
              <w:t>22</w:t>
            </w:r>
            <w:r w:rsidRPr="00673997">
              <w:rPr>
                <w:rFonts w:eastAsia="標楷體" w:hint="eastAsia"/>
                <w:color w:val="000000" w:themeColor="text1"/>
                <w:sz w:val="28"/>
                <w:szCs w:val="28"/>
              </w:rPr>
              <w:t>日</w:t>
            </w:r>
          </w:p>
        </w:tc>
      </w:tr>
    </w:tbl>
    <w:p w14:paraId="2728FD5C" w14:textId="77777777" w:rsidR="00673997" w:rsidRDefault="00673997" w:rsidP="00673997">
      <w:pPr>
        <w:jc w:val="both"/>
        <w:rPr>
          <w:rFonts w:ascii="新細明體" w:hAnsi="新細明體"/>
          <w:b/>
          <w:sz w:val="36"/>
          <w:szCs w:val="36"/>
        </w:rPr>
      </w:pPr>
    </w:p>
    <w:p w14:paraId="1A35FE54" w14:textId="69ECB358" w:rsidR="00E77EAE" w:rsidRDefault="00BF1D51" w:rsidP="003E0186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14.</w:t>
      </w:r>
      <w:r w:rsidR="007B67EA" w:rsidRPr="007B67EA">
        <w:rPr>
          <w:rFonts w:ascii="新細明體" w:hAnsi="新細明體" w:hint="eastAsia"/>
          <w:b/>
          <w:sz w:val="36"/>
          <w:szCs w:val="36"/>
        </w:rPr>
        <w:t>廢棄物處理設施操作維護及營運管理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1305"/>
        <w:gridCol w:w="3756"/>
        <w:gridCol w:w="3756"/>
      </w:tblGrid>
      <w:tr w:rsidR="00393AD7" w:rsidRPr="00393AD7" w14:paraId="77750C55" w14:textId="77777777" w:rsidTr="00393AD7">
        <w:trPr>
          <w:tblHeader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3A487" w14:textId="77777777" w:rsidR="00393AD7" w:rsidRPr="00393AD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393AD7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A0CA" w14:textId="77777777" w:rsidR="00393AD7" w:rsidRPr="00393AD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393AD7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5422" w14:textId="77777777" w:rsidR="00393AD7" w:rsidRPr="00393AD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393AD7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C421D" w14:textId="77777777" w:rsidR="00393AD7" w:rsidRPr="00393AD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393AD7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673997" w:rsidRPr="00393AD7" w14:paraId="199816CD" w14:textId="77777777" w:rsidTr="00393AD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7156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P3</w:t>
            </w:r>
          </w:p>
          <w:p w14:paraId="1F94DEEA" w14:textId="77777777" w:rsidR="00673997" w:rsidRDefault="00673997" w:rsidP="0067399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簡報</w:t>
            </w:r>
          </w:p>
          <w:p w14:paraId="4F9F3292" w14:textId="2D38756D" w:rsidR="00673997" w:rsidRPr="00393AD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DB97" w14:textId="69FD95D6" w:rsidR="00673997" w:rsidRPr="00393AD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表</w:t>
            </w:r>
            <w:r>
              <w:rPr>
                <w:rFonts w:hint="eastAsia"/>
                <w:sz w:val="28"/>
                <w:szCs w:val="28"/>
              </w:rPr>
              <w:t>2.1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1417" w14:textId="3541AA22" w:rsidR="00673997" w:rsidRPr="00393AD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BE21AF">
              <w:rPr>
                <w:rFonts w:ascii="標楷體" w:hAnsi="標楷體" w:hint="eastAsia"/>
                <w:color w:val="EE0000"/>
                <w:kern w:val="0"/>
              </w:rPr>
              <w:t>有害垃圾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A2ED" w14:textId="3328B4F1" w:rsidR="00673997" w:rsidRPr="00393AD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85BD5">
              <w:rPr>
                <w:rFonts w:ascii="標楷體" w:hAnsi="標楷體" w:hint="eastAsia"/>
                <w:color w:val="000000" w:themeColor="text1"/>
                <w:kern w:val="0"/>
              </w:rPr>
              <w:t>裝潢修繕廢棄物</w:t>
            </w:r>
          </w:p>
        </w:tc>
      </w:tr>
      <w:tr w:rsidR="00673997" w:rsidRPr="00393AD7" w14:paraId="4D0B1543" w14:textId="77777777" w:rsidTr="00393AD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D231" w14:textId="406A1845" w:rsidR="00673997" w:rsidRPr="00393AD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90EB" w14:textId="4131EDA0" w:rsidR="00673997" w:rsidRPr="00393AD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行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2D96" w14:textId="3BB24C2E" w:rsidR="00673997" w:rsidRPr="00393AD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BE21AF">
              <w:rPr>
                <w:rFonts w:ascii="標楷體" w:hAnsi="標楷體" w:hint="eastAsia"/>
                <w:color w:val="EE0000"/>
                <w:kern w:val="0"/>
              </w:rPr>
              <w:t>有害垃圾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BF64" w14:textId="42215741" w:rsidR="00673997" w:rsidRPr="00393AD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D85BD5">
              <w:rPr>
                <w:rFonts w:ascii="標楷體" w:hAnsi="標楷體" w:hint="eastAsia"/>
                <w:color w:val="000000" w:themeColor="text1"/>
                <w:kern w:val="0"/>
              </w:rPr>
              <w:t>裝潢修繕廢棄物</w:t>
            </w:r>
          </w:p>
        </w:tc>
      </w:tr>
    </w:tbl>
    <w:p w14:paraId="465A17AF" w14:textId="54837367" w:rsidR="00E77EAE" w:rsidRDefault="00BF1D51" w:rsidP="003E0186">
      <w:pPr>
        <w:jc w:val="both"/>
        <w:rPr>
          <w:rFonts w:ascii="新細明體" w:hAnsi="新細明體"/>
          <w:b/>
          <w:sz w:val="36"/>
          <w:szCs w:val="36"/>
        </w:rPr>
      </w:pPr>
      <w:r>
        <w:rPr>
          <w:rFonts w:ascii="新細明體" w:hAnsi="新細明體" w:hint="eastAsia"/>
          <w:b/>
          <w:sz w:val="36"/>
          <w:szCs w:val="36"/>
        </w:rPr>
        <w:t>15.</w:t>
      </w:r>
      <w:r w:rsidR="00DD60C9" w:rsidRPr="00DD60C9">
        <w:rPr>
          <w:rFonts w:ascii="新細明體" w:hAnsi="新細明體" w:hint="eastAsia"/>
          <w:b/>
          <w:sz w:val="36"/>
          <w:szCs w:val="36"/>
        </w:rPr>
        <w:t>作業安全衛生及緊急應變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082"/>
        <w:gridCol w:w="3876"/>
        <w:gridCol w:w="3876"/>
      </w:tblGrid>
      <w:tr w:rsidR="00393AD7" w:rsidRPr="00673997" w14:paraId="6948C328" w14:textId="77777777" w:rsidTr="00393AD7">
        <w:trPr>
          <w:tblHeader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A750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頁次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D5804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行數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DD5E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勘誤內容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1BC3" w14:textId="77777777" w:rsidR="00393AD7" w:rsidRPr="00673997" w:rsidRDefault="00393AD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原版內容</w:t>
            </w:r>
          </w:p>
        </w:tc>
      </w:tr>
      <w:tr w:rsidR="00673997" w:rsidRPr="00673997" w14:paraId="54C56C0F" w14:textId="77777777" w:rsidTr="00393AD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67D2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P20</w:t>
            </w:r>
          </w:p>
          <w:p w14:paraId="700DC452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簡報</w:t>
            </w:r>
          </w:p>
          <w:p w14:paraId="7779E602" w14:textId="5B31603E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P48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A6D5" w14:textId="10461E71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第</w:t>
            </w:r>
            <w:r w:rsidRPr="00673997">
              <w:rPr>
                <w:rFonts w:eastAsiaTheme="minorEastAsia"/>
                <w:sz w:val="28"/>
                <w:szCs w:val="28"/>
              </w:rPr>
              <w:t>5</w:t>
            </w:r>
            <w:r w:rsidRPr="00673997">
              <w:rPr>
                <w:rFonts w:eastAsiaTheme="minorEastAsia"/>
                <w:sz w:val="28"/>
                <w:szCs w:val="28"/>
              </w:rPr>
              <w:t>行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95BD" w14:textId="77777777" w:rsidR="00673997" w:rsidRPr="00673997" w:rsidRDefault="00673997" w:rsidP="00673997">
            <w:pPr>
              <w:snapToGrid w:val="0"/>
              <w:rPr>
                <w:rFonts w:eastAsiaTheme="minorEastAsia"/>
                <w:color w:val="EE0000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（一）保存員工的健康檢查資料，一般體格檢查至少保存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7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年。</w:t>
            </w:r>
          </w:p>
          <w:p w14:paraId="572C446F" w14:textId="77777777" w:rsidR="00673997" w:rsidRPr="00673997" w:rsidRDefault="00673997" w:rsidP="00673997">
            <w:pPr>
              <w:snapToGrid w:val="0"/>
              <w:rPr>
                <w:rFonts w:eastAsiaTheme="minorEastAsia"/>
                <w:color w:val="EE0000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（二）應離職勞工要求提供其健康檢查有關資料時，雇主不得拒絕。但超過保存期限者，不在此限。</w:t>
            </w:r>
          </w:p>
          <w:p w14:paraId="584A28D2" w14:textId="77777777" w:rsidR="00673997" w:rsidRPr="00673997" w:rsidRDefault="00673997" w:rsidP="00673997">
            <w:pPr>
              <w:snapToGrid w:val="0"/>
              <w:rPr>
                <w:rFonts w:eastAsiaTheme="minorEastAsia"/>
                <w:color w:val="EE0000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lastRenderedPageBreak/>
              <w:t>（三）將檢查結果發給受檢勞工。</w:t>
            </w:r>
          </w:p>
          <w:p w14:paraId="31D29B85" w14:textId="300CD99B" w:rsidR="00673997" w:rsidRPr="00673997" w:rsidRDefault="00673997" w:rsidP="00673997">
            <w:pPr>
              <w:snapToGrid w:val="0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（四）彙整受檢勞工之歷年健康檢查紀錄。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D690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（一）保存員工的健康檢查資料至少保存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年。</w:t>
            </w:r>
          </w:p>
          <w:p w14:paraId="6CA8488C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（二）對紀錄提事業單位所在之勞工及衛生主管機構並列知檢查機構。應離職勞工要求，發給相關資料證明，但檢查期間已超過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10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年者，不在此限。</w:t>
            </w:r>
          </w:p>
          <w:p w14:paraId="0EF414FA" w14:textId="77777777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lastRenderedPageBreak/>
              <w:t>（三）保存職業傷病之紀錄，並按年度整理報告。</w:t>
            </w:r>
          </w:p>
          <w:p w14:paraId="77A51D85" w14:textId="44D586DF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（四）體格檢查、健康檢查之結果應告知受檢者。</w:t>
            </w:r>
          </w:p>
        </w:tc>
      </w:tr>
      <w:tr w:rsidR="00673997" w:rsidRPr="00673997" w14:paraId="3EA65979" w14:textId="77777777" w:rsidTr="00393AD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A130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lastRenderedPageBreak/>
              <w:t>P34</w:t>
            </w:r>
          </w:p>
          <w:p w14:paraId="069E8A01" w14:textId="77777777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簡報</w:t>
            </w:r>
          </w:p>
          <w:p w14:paraId="13B27FC3" w14:textId="0B20FA7E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P73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06ED" w14:textId="0B367B1C" w:rsidR="00673997" w:rsidRPr="00673997" w:rsidRDefault="00673997" w:rsidP="00673997"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 w:rsidRPr="00673997">
              <w:rPr>
                <w:rFonts w:eastAsiaTheme="minorEastAsia"/>
                <w:sz w:val="28"/>
                <w:szCs w:val="28"/>
              </w:rPr>
              <w:t>圖</w:t>
            </w:r>
            <w:r w:rsidRPr="00673997">
              <w:rPr>
                <w:rFonts w:eastAsiaTheme="minorEastAsia"/>
                <w:sz w:val="28"/>
                <w:szCs w:val="28"/>
              </w:rPr>
              <w:t>6.1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0CB8" w14:textId="3C1C86B7" w:rsidR="00673997" w:rsidRPr="00673997" w:rsidRDefault="00673997" w:rsidP="00673997">
            <w:pPr>
              <w:snapToGrid w:val="0"/>
              <w:rPr>
                <w:rFonts w:eastAsiaTheme="minorEastAsia"/>
                <w:color w:val="FF0000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註：呼吸防護具面體構造依所覆蓋範圍有全面體、半面體與四分</w:t>
            </w:r>
            <w:r w:rsidRPr="00673997">
              <w:rPr>
                <w:rFonts w:eastAsiaTheme="minorEastAsia"/>
                <w:color w:val="EE0000"/>
                <w:sz w:val="28"/>
                <w:szCs w:val="28"/>
              </w:rPr>
              <w:t>之一</w:t>
            </w: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面積等形式，另有其他特殊功能組合。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B97A" w14:textId="2D68ECAE" w:rsidR="00673997" w:rsidRPr="00673997" w:rsidRDefault="00673997" w:rsidP="00673997">
            <w:pPr>
              <w:snapToGrid w:val="0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673997">
              <w:rPr>
                <w:rFonts w:eastAsiaTheme="minorEastAsia"/>
                <w:color w:val="000000" w:themeColor="text1"/>
                <w:sz w:val="28"/>
                <w:szCs w:val="28"/>
              </w:rPr>
              <w:t>註：呼吸防護具面體構造依所覆蓋範圍有全面體、半面體與四分面積等形式，另有其他特殊功能組合。</w:t>
            </w:r>
          </w:p>
        </w:tc>
      </w:tr>
    </w:tbl>
    <w:p w14:paraId="1676A200" w14:textId="61B9BFAE" w:rsidR="0014211C" w:rsidRDefault="0014211C" w:rsidP="003E0186">
      <w:pPr>
        <w:jc w:val="both"/>
        <w:rPr>
          <w:rFonts w:ascii="新細明體" w:hAnsi="新細明體"/>
          <w:b/>
          <w:sz w:val="36"/>
          <w:szCs w:val="36"/>
        </w:rPr>
      </w:pPr>
    </w:p>
    <w:p w14:paraId="00F17DA4" w14:textId="644ECDAB" w:rsidR="00EC20F6" w:rsidRDefault="00EC20F6" w:rsidP="003E0186">
      <w:pPr>
        <w:jc w:val="both"/>
      </w:pPr>
    </w:p>
    <w:sectPr w:rsidR="00EC20F6" w:rsidSect="00EB0C0B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ECFBD" w14:textId="77777777" w:rsidR="00255765" w:rsidRDefault="00255765" w:rsidP="008A505B">
      <w:r>
        <w:separator/>
      </w:r>
    </w:p>
  </w:endnote>
  <w:endnote w:type="continuationSeparator" w:id="0">
    <w:p w14:paraId="74CB3FCE" w14:textId="77777777" w:rsidR="00255765" w:rsidRDefault="00255765" w:rsidP="008A5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粗黑體(P)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FBAE0" w14:textId="77777777" w:rsidR="00255765" w:rsidRDefault="00255765" w:rsidP="008A505B">
      <w:r>
        <w:separator/>
      </w:r>
    </w:p>
  </w:footnote>
  <w:footnote w:type="continuationSeparator" w:id="0">
    <w:p w14:paraId="07725B0F" w14:textId="77777777" w:rsidR="00255765" w:rsidRDefault="00255765" w:rsidP="008A5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5777A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1585895363" o:spid="_x0000_i1025" type="#_x0000_t75" style="width:9.6pt;height:9.6pt;visibility:visible;mso-wrap-style:square">
            <v:imagedata r:id="rId1" o:title=""/>
          </v:shape>
        </w:pict>
      </mc:Choice>
      <mc:Fallback>
        <w:drawing>
          <wp:inline distT="0" distB="0" distL="0" distR="0" wp14:anchorId="0FDC0137" wp14:editId="06275AC0">
            <wp:extent cx="121920" cy="121920"/>
            <wp:effectExtent l="0" t="0" r="0" b="0"/>
            <wp:docPr id="1585895363" name="圖片 158589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B70C51"/>
    <w:multiLevelType w:val="hybridMultilevel"/>
    <w:tmpl w:val="86669ECA"/>
    <w:lvl w:ilvl="0" w:tplc="4D1E05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3C65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12F4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B0DC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D0B0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90BC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CA79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C50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6CE5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F5FD7"/>
    <w:multiLevelType w:val="hybridMultilevel"/>
    <w:tmpl w:val="2E9C6D20"/>
    <w:lvl w:ilvl="0" w:tplc="031232F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5F3633B8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9B4635C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D75C92A0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8F8C5B0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7A3E1768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7F03814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9FE8FC34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1FBA8F0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E3577"/>
    <w:multiLevelType w:val="hybridMultilevel"/>
    <w:tmpl w:val="A3E89956"/>
    <w:lvl w:ilvl="0" w:tplc="FEDA8D9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A054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8282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124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BC02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5292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5C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4217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3E37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36B4"/>
    <w:multiLevelType w:val="hybridMultilevel"/>
    <w:tmpl w:val="A000AE4C"/>
    <w:lvl w:ilvl="0" w:tplc="447EE6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BA4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342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ACA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68D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0F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125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24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F824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047B29"/>
    <w:multiLevelType w:val="hybridMultilevel"/>
    <w:tmpl w:val="55343526"/>
    <w:lvl w:ilvl="0" w:tplc="5FE4013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41C3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0CC86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6071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08F26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7AAA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3A130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70A9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C1A1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42C64"/>
    <w:multiLevelType w:val="hybridMultilevel"/>
    <w:tmpl w:val="582ACF22"/>
    <w:lvl w:ilvl="0" w:tplc="06DA4B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8B1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EC1E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2C2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65A6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CE04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B895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FC659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5A4E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038CF"/>
    <w:multiLevelType w:val="hybridMultilevel"/>
    <w:tmpl w:val="E860485A"/>
    <w:lvl w:ilvl="0" w:tplc="E066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C9294F"/>
    <w:multiLevelType w:val="hybridMultilevel"/>
    <w:tmpl w:val="0EAAD1C2"/>
    <w:lvl w:ilvl="0" w:tplc="79F642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C52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C6B1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6E235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78EF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B24DD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7057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EF6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A82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842BC"/>
    <w:multiLevelType w:val="hybridMultilevel"/>
    <w:tmpl w:val="DB084172"/>
    <w:lvl w:ilvl="0" w:tplc="3F5643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CE5B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1CBB3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124A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00C4D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70110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0034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A0DC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90DA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508C3"/>
    <w:multiLevelType w:val="hybridMultilevel"/>
    <w:tmpl w:val="8B4EA224"/>
    <w:lvl w:ilvl="0" w:tplc="B726BAC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008EA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1C0A0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06363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2E25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6064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5D8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60EFE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CFC6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24117"/>
    <w:multiLevelType w:val="hybridMultilevel"/>
    <w:tmpl w:val="80524A6E"/>
    <w:lvl w:ilvl="0" w:tplc="B04CF3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76CC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742D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A468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6E42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0A43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ECBC5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488D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36B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758AE"/>
    <w:multiLevelType w:val="hybridMultilevel"/>
    <w:tmpl w:val="85849A6A"/>
    <w:lvl w:ilvl="0" w:tplc="6358B6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28CB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6A6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C2B2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858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FC65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EA6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1221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680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8017E"/>
    <w:multiLevelType w:val="hybridMultilevel"/>
    <w:tmpl w:val="DA767B5E"/>
    <w:lvl w:ilvl="0" w:tplc="59F68F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C09C7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005974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BA699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B21C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6E14B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968EC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6E493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FEAD9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1820201"/>
    <w:multiLevelType w:val="hybridMultilevel"/>
    <w:tmpl w:val="16B8F9EA"/>
    <w:lvl w:ilvl="0" w:tplc="186E72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7EF28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1436A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098C9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26469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DA8EF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B30AF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0D45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BC50EB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4" w15:restartNumberingAfterBreak="0">
    <w:nsid w:val="636E4BF7"/>
    <w:multiLevelType w:val="hybridMultilevel"/>
    <w:tmpl w:val="19D0ACE4"/>
    <w:lvl w:ilvl="0" w:tplc="321E1D5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12B45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0879A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4241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0C87E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CC75F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1AB57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5269E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603F7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907E9"/>
    <w:multiLevelType w:val="hybridMultilevel"/>
    <w:tmpl w:val="328A2818"/>
    <w:lvl w:ilvl="0" w:tplc="AAECC34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E8C68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98784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A26B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0A660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021BA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862D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E326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2E50D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D03"/>
    <w:multiLevelType w:val="hybridMultilevel"/>
    <w:tmpl w:val="C8DA0DEC"/>
    <w:lvl w:ilvl="0" w:tplc="671C0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1A57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46BF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C456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68E8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1A68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E6B8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C90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7CBD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E69BB"/>
    <w:multiLevelType w:val="hybridMultilevel"/>
    <w:tmpl w:val="F8A0974A"/>
    <w:lvl w:ilvl="0" w:tplc="8362AB6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E2C8C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72011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8A2E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A824A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6820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40475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12C4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76CE4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68519C"/>
    <w:multiLevelType w:val="hybridMultilevel"/>
    <w:tmpl w:val="2090972A"/>
    <w:lvl w:ilvl="0" w:tplc="922E6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C871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F2A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146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F857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345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288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464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E7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1B56A3C"/>
    <w:multiLevelType w:val="hybridMultilevel"/>
    <w:tmpl w:val="8C9A6812"/>
    <w:lvl w:ilvl="0" w:tplc="094C207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20C4C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3446A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BAA17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9A2B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3A3D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0910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F0C85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CCB23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B110B"/>
    <w:multiLevelType w:val="hybridMultilevel"/>
    <w:tmpl w:val="F76A3216"/>
    <w:lvl w:ilvl="0" w:tplc="E06659E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C6E68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026E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32D60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80726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8261F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67B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C48B3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1A57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7303B"/>
    <w:multiLevelType w:val="hybridMultilevel"/>
    <w:tmpl w:val="F8F67F86"/>
    <w:lvl w:ilvl="0" w:tplc="CB9CAD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F2048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3E86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08F1F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6302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66098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9C76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A6A19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7CBC5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F57FF"/>
    <w:multiLevelType w:val="hybridMultilevel"/>
    <w:tmpl w:val="9C0A96AA"/>
    <w:lvl w:ilvl="0" w:tplc="F670CD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9120626"/>
    <w:multiLevelType w:val="hybridMultilevel"/>
    <w:tmpl w:val="0D7C8CF0"/>
    <w:lvl w:ilvl="0" w:tplc="6638C7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CA807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D0C0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1CEA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540A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FA2F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385D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A057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5E10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D5579"/>
    <w:multiLevelType w:val="hybridMultilevel"/>
    <w:tmpl w:val="A950175A"/>
    <w:lvl w:ilvl="0" w:tplc="3A1470A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2295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12B25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E8D6E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E2926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5C9FC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A4E03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D609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8C46C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13B9E"/>
    <w:multiLevelType w:val="hybridMultilevel"/>
    <w:tmpl w:val="BF722AFE"/>
    <w:lvl w:ilvl="0" w:tplc="B2A4AD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38F3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AAA2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0CFD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D090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46A3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60A5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FE39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F23F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22C46"/>
    <w:multiLevelType w:val="hybridMultilevel"/>
    <w:tmpl w:val="8FCE7458"/>
    <w:lvl w:ilvl="0" w:tplc="E3F6EE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1C4A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C162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2D8D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4C2C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2D6E3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BFAF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6310E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C874B0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7" w15:restartNumberingAfterBreak="0">
    <w:nsid w:val="7E7C2454"/>
    <w:multiLevelType w:val="hybridMultilevel"/>
    <w:tmpl w:val="DFCC38D0"/>
    <w:lvl w:ilvl="0" w:tplc="E2C8AE6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E1B8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0460B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064FC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9E656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87AE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4E35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FC3BA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8C3D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7959857">
    <w:abstractNumId w:val="3"/>
  </w:num>
  <w:num w:numId="2" w16cid:durableId="505873662">
    <w:abstractNumId w:val="13"/>
  </w:num>
  <w:num w:numId="3" w16cid:durableId="913853740">
    <w:abstractNumId w:val="0"/>
  </w:num>
  <w:num w:numId="4" w16cid:durableId="2147163963">
    <w:abstractNumId w:val="22"/>
  </w:num>
  <w:num w:numId="5" w16cid:durableId="1267346415">
    <w:abstractNumId w:val="26"/>
  </w:num>
  <w:num w:numId="6" w16cid:durableId="1461728990">
    <w:abstractNumId w:val="18"/>
  </w:num>
  <w:num w:numId="7" w16cid:durableId="1105343006">
    <w:abstractNumId w:val="7"/>
  </w:num>
  <w:num w:numId="8" w16cid:durableId="87048094">
    <w:abstractNumId w:val="10"/>
  </w:num>
  <w:num w:numId="9" w16cid:durableId="1514108016">
    <w:abstractNumId w:val="17"/>
  </w:num>
  <w:num w:numId="10" w16cid:durableId="1129586076">
    <w:abstractNumId w:val="9"/>
  </w:num>
  <w:num w:numId="11" w16cid:durableId="612901933">
    <w:abstractNumId w:val="4"/>
  </w:num>
  <w:num w:numId="12" w16cid:durableId="700011239">
    <w:abstractNumId w:val="20"/>
  </w:num>
  <w:num w:numId="13" w16cid:durableId="836307756">
    <w:abstractNumId w:val="12"/>
  </w:num>
  <w:num w:numId="14" w16cid:durableId="581181759">
    <w:abstractNumId w:val="5"/>
  </w:num>
  <w:num w:numId="15" w16cid:durableId="358702245">
    <w:abstractNumId w:val="21"/>
  </w:num>
  <w:num w:numId="16" w16cid:durableId="153499238">
    <w:abstractNumId w:val="8"/>
  </w:num>
  <w:num w:numId="17" w16cid:durableId="995107267">
    <w:abstractNumId w:val="25"/>
  </w:num>
  <w:num w:numId="18" w16cid:durableId="1971084352">
    <w:abstractNumId w:val="11"/>
  </w:num>
  <w:num w:numId="19" w16cid:durableId="2135322413">
    <w:abstractNumId w:val="14"/>
  </w:num>
  <w:num w:numId="20" w16cid:durableId="1031565306">
    <w:abstractNumId w:val="15"/>
  </w:num>
  <w:num w:numId="21" w16cid:durableId="62485592">
    <w:abstractNumId w:val="19"/>
  </w:num>
  <w:num w:numId="22" w16cid:durableId="1099447079">
    <w:abstractNumId w:val="23"/>
  </w:num>
  <w:num w:numId="23" w16cid:durableId="1667518274">
    <w:abstractNumId w:val="27"/>
  </w:num>
  <w:num w:numId="24" w16cid:durableId="1543126372">
    <w:abstractNumId w:val="24"/>
  </w:num>
  <w:num w:numId="25" w16cid:durableId="1749228175">
    <w:abstractNumId w:val="2"/>
  </w:num>
  <w:num w:numId="26" w16cid:durableId="132067680">
    <w:abstractNumId w:val="16"/>
  </w:num>
  <w:num w:numId="27" w16cid:durableId="526912606">
    <w:abstractNumId w:val="1"/>
  </w:num>
  <w:num w:numId="28" w16cid:durableId="980843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8BF"/>
    <w:rsid w:val="00000128"/>
    <w:rsid w:val="00001124"/>
    <w:rsid w:val="000011A1"/>
    <w:rsid w:val="00001752"/>
    <w:rsid w:val="000019AB"/>
    <w:rsid w:val="000019E5"/>
    <w:rsid w:val="00001ACB"/>
    <w:rsid w:val="000025C6"/>
    <w:rsid w:val="00002A98"/>
    <w:rsid w:val="00003250"/>
    <w:rsid w:val="00003251"/>
    <w:rsid w:val="00003D1E"/>
    <w:rsid w:val="00003D29"/>
    <w:rsid w:val="00003F2A"/>
    <w:rsid w:val="000057CC"/>
    <w:rsid w:val="00006914"/>
    <w:rsid w:val="000100A6"/>
    <w:rsid w:val="0001049F"/>
    <w:rsid w:val="000106A5"/>
    <w:rsid w:val="00012B7C"/>
    <w:rsid w:val="00013314"/>
    <w:rsid w:val="00013C63"/>
    <w:rsid w:val="00013E44"/>
    <w:rsid w:val="00014636"/>
    <w:rsid w:val="00014BBD"/>
    <w:rsid w:val="00015074"/>
    <w:rsid w:val="00020657"/>
    <w:rsid w:val="00023D50"/>
    <w:rsid w:val="0002405E"/>
    <w:rsid w:val="00024A9C"/>
    <w:rsid w:val="00024D33"/>
    <w:rsid w:val="00024EFA"/>
    <w:rsid w:val="00025A77"/>
    <w:rsid w:val="0003100D"/>
    <w:rsid w:val="00031E2E"/>
    <w:rsid w:val="00032ED8"/>
    <w:rsid w:val="00032F17"/>
    <w:rsid w:val="000338A2"/>
    <w:rsid w:val="00033D96"/>
    <w:rsid w:val="00034675"/>
    <w:rsid w:val="00034C8B"/>
    <w:rsid w:val="000362F9"/>
    <w:rsid w:val="00037008"/>
    <w:rsid w:val="0004211D"/>
    <w:rsid w:val="000433BC"/>
    <w:rsid w:val="00043AC0"/>
    <w:rsid w:val="00044600"/>
    <w:rsid w:val="00044BBB"/>
    <w:rsid w:val="000453F8"/>
    <w:rsid w:val="00045E84"/>
    <w:rsid w:val="00046D72"/>
    <w:rsid w:val="00046F16"/>
    <w:rsid w:val="0005214D"/>
    <w:rsid w:val="0005225D"/>
    <w:rsid w:val="000523EB"/>
    <w:rsid w:val="000527BF"/>
    <w:rsid w:val="00052F03"/>
    <w:rsid w:val="00053B9A"/>
    <w:rsid w:val="00054140"/>
    <w:rsid w:val="00054361"/>
    <w:rsid w:val="000549E8"/>
    <w:rsid w:val="00056088"/>
    <w:rsid w:val="00056596"/>
    <w:rsid w:val="00056E8B"/>
    <w:rsid w:val="0005778C"/>
    <w:rsid w:val="0005778F"/>
    <w:rsid w:val="0006044D"/>
    <w:rsid w:val="0006048D"/>
    <w:rsid w:val="0006147A"/>
    <w:rsid w:val="000614A0"/>
    <w:rsid w:val="00061C0D"/>
    <w:rsid w:val="000625BB"/>
    <w:rsid w:val="00062CCC"/>
    <w:rsid w:val="00063665"/>
    <w:rsid w:val="00064058"/>
    <w:rsid w:val="00064CB8"/>
    <w:rsid w:val="0006562F"/>
    <w:rsid w:val="00066536"/>
    <w:rsid w:val="00067097"/>
    <w:rsid w:val="00070341"/>
    <w:rsid w:val="0007260F"/>
    <w:rsid w:val="000734C5"/>
    <w:rsid w:val="0007495A"/>
    <w:rsid w:val="0007738E"/>
    <w:rsid w:val="00077510"/>
    <w:rsid w:val="00077D5A"/>
    <w:rsid w:val="00083C42"/>
    <w:rsid w:val="000853DF"/>
    <w:rsid w:val="000866BF"/>
    <w:rsid w:val="00086DD3"/>
    <w:rsid w:val="0008753D"/>
    <w:rsid w:val="000877DD"/>
    <w:rsid w:val="00087C74"/>
    <w:rsid w:val="000928A1"/>
    <w:rsid w:val="00094D43"/>
    <w:rsid w:val="00094D4E"/>
    <w:rsid w:val="0009571D"/>
    <w:rsid w:val="00095B49"/>
    <w:rsid w:val="00096B6C"/>
    <w:rsid w:val="000A0DE2"/>
    <w:rsid w:val="000A1034"/>
    <w:rsid w:val="000A1280"/>
    <w:rsid w:val="000A1E80"/>
    <w:rsid w:val="000A2560"/>
    <w:rsid w:val="000A30A9"/>
    <w:rsid w:val="000A4411"/>
    <w:rsid w:val="000A7F15"/>
    <w:rsid w:val="000B4543"/>
    <w:rsid w:val="000B51A0"/>
    <w:rsid w:val="000B54FB"/>
    <w:rsid w:val="000B64C8"/>
    <w:rsid w:val="000B7687"/>
    <w:rsid w:val="000B7E57"/>
    <w:rsid w:val="000C0239"/>
    <w:rsid w:val="000C0478"/>
    <w:rsid w:val="000C208D"/>
    <w:rsid w:val="000C23C3"/>
    <w:rsid w:val="000C2B2F"/>
    <w:rsid w:val="000C310A"/>
    <w:rsid w:val="000C31BC"/>
    <w:rsid w:val="000C425F"/>
    <w:rsid w:val="000C4608"/>
    <w:rsid w:val="000C547E"/>
    <w:rsid w:val="000C56BE"/>
    <w:rsid w:val="000C6FCD"/>
    <w:rsid w:val="000C73E7"/>
    <w:rsid w:val="000C7800"/>
    <w:rsid w:val="000D1235"/>
    <w:rsid w:val="000D2F9C"/>
    <w:rsid w:val="000D32F4"/>
    <w:rsid w:val="000D382A"/>
    <w:rsid w:val="000D4FA3"/>
    <w:rsid w:val="000D5A57"/>
    <w:rsid w:val="000D5C80"/>
    <w:rsid w:val="000D61AF"/>
    <w:rsid w:val="000D61FE"/>
    <w:rsid w:val="000D6DAF"/>
    <w:rsid w:val="000D7498"/>
    <w:rsid w:val="000D7515"/>
    <w:rsid w:val="000D7A43"/>
    <w:rsid w:val="000E0612"/>
    <w:rsid w:val="000E062C"/>
    <w:rsid w:val="000E2846"/>
    <w:rsid w:val="000E2988"/>
    <w:rsid w:val="000E3997"/>
    <w:rsid w:val="000E3A97"/>
    <w:rsid w:val="000E48F6"/>
    <w:rsid w:val="000E54F9"/>
    <w:rsid w:val="000E6CF7"/>
    <w:rsid w:val="000E7788"/>
    <w:rsid w:val="000F0420"/>
    <w:rsid w:val="000F13CD"/>
    <w:rsid w:val="000F1EA6"/>
    <w:rsid w:val="000F4E40"/>
    <w:rsid w:val="000F556E"/>
    <w:rsid w:val="000F5B10"/>
    <w:rsid w:val="000F7574"/>
    <w:rsid w:val="001004F8"/>
    <w:rsid w:val="001019B6"/>
    <w:rsid w:val="00101FDF"/>
    <w:rsid w:val="00102B06"/>
    <w:rsid w:val="00102B85"/>
    <w:rsid w:val="001058E5"/>
    <w:rsid w:val="00106CEC"/>
    <w:rsid w:val="00107833"/>
    <w:rsid w:val="00107B08"/>
    <w:rsid w:val="00111886"/>
    <w:rsid w:val="001118C6"/>
    <w:rsid w:val="0011356F"/>
    <w:rsid w:val="00114325"/>
    <w:rsid w:val="00115D9F"/>
    <w:rsid w:val="0011648A"/>
    <w:rsid w:val="001168D6"/>
    <w:rsid w:val="00120187"/>
    <w:rsid w:val="0012070E"/>
    <w:rsid w:val="00120E19"/>
    <w:rsid w:val="00122A93"/>
    <w:rsid w:val="00122D89"/>
    <w:rsid w:val="00124099"/>
    <w:rsid w:val="00124462"/>
    <w:rsid w:val="00124961"/>
    <w:rsid w:val="00124E19"/>
    <w:rsid w:val="00125356"/>
    <w:rsid w:val="001270DF"/>
    <w:rsid w:val="0013014A"/>
    <w:rsid w:val="00130261"/>
    <w:rsid w:val="001322BB"/>
    <w:rsid w:val="00132FC6"/>
    <w:rsid w:val="00134202"/>
    <w:rsid w:val="001346F5"/>
    <w:rsid w:val="001356D9"/>
    <w:rsid w:val="00135EAC"/>
    <w:rsid w:val="00137702"/>
    <w:rsid w:val="00137704"/>
    <w:rsid w:val="0014211C"/>
    <w:rsid w:val="00142311"/>
    <w:rsid w:val="00142FA9"/>
    <w:rsid w:val="001430CF"/>
    <w:rsid w:val="0014391F"/>
    <w:rsid w:val="00146F57"/>
    <w:rsid w:val="00147109"/>
    <w:rsid w:val="00150564"/>
    <w:rsid w:val="001512C9"/>
    <w:rsid w:val="00153CAE"/>
    <w:rsid w:val="001540DF"/>
    <w:rsid w:val="001542C7"/>
    <w:rsid w:val="001550B6"/>
    <w:rsid w:val="00155A6E"/>
    <w:rsid w:val="001578F6"/>
    <w:rsid w:val="00160B32"/>
    <w:rsid w:val="00160C94"/>
    <w:rsid w:val="0016123E"/>
    <w:rsid w:val="00161A0A"/>
    <w:rsid w:val="00164008"/>
    <w:rsid w:val="0016435B"/>
    <w:rsid w:val="00164927"/>
    <w:rsid w:val="00165BA1"/>
    <w:rsid w:val="001718D3"/>
    <w:rsid w:val="00174094"/>
    <w:rsid w:val="001768F2"/>
    <w:rsid w:val="00177CE3"/>
    <w:rsid w:val="001804D5"/>
    <w:rsid w:val="001815CC"/>
    <w:rsid w:val="00184F60"/>
    <w:rsid w:val="00186A6E"/>
    <w:rsid w:val="00186D61"/>
    <w:rsid w:val="0019003D"/>
    <w:rsid w:val="001907D5"/>
    <w:rsid w:val="0019085D"/>
    <w:rsid w:val="00191900"/>
    <w:rsid w:val="00192E57"/>
    <w:rsid w:val="00193BA3"/>
    <w:rsid w:val="00196801"/>
    <w:rsid w:val="0019689C"/>
    <w:rsid w:val="0019735C"/>
    <w:rsid w:val="00197AD5"/>
    <w:rsid w:val="001A0600"/>
    <w:rsid w:val="001A0B63"/>
    <w:rsid w:val="001A156F"/>
    <w:rsid w:val="001A2175"/>
    <w:rsid w:val="001A2240"/>
    <w:rsid w:val="001A2D5A"/>
    <w:rsid w:val="001A366D"/>
    <w:rsid w:val="001A36EC"/>
    <w:rsid w:val="001A3B1E"/>
    <w:rsid w:val="001A45C9"/>
    <w:rsid w:val="001A4C63"/>
    <w:rsid w:val="001A56B2"/>
    <w:rsid w:val="001A5E78"/>
    <w:rsid w:val="001A6421"/>
    <w:rsid w:val="001B0A75"/>
    <w:rsid w:val="001B3715"/>
    <w:rsid w:val="001B408F"/>
    <w:rsid w:val="001B446F"/>
    <w:rsid w:val="001B475B"/>
    <w:rsid w:val="001B506B"/>
    <w:rsid w:val="001B52E0"/>
    <w:rsid w:val="001B55AB"/>
    <w:rsid w:val="001B5779"/>
    <w:rsid w:val="001B5941"/>
    <w:rsid w:val="001B59BC"/>
    <w:rsid w:val="001B6775"/>
    <w:rsid w:val="001B6849"/>
    <w:rsid w:val="001C03C5"/>
    <w:rsid w:val="001C1E72"/>
    <w:rsid w:val="001C3744"/>
    <w:rsid w:val="001C3A30"/>
    <w:rsid w:val="001C62ED"/>
    <w:rsid w:val="001C657D"/>
    <w:rsid w:val="001C6ACC"/>
    <w:rsid w:val="001C7A2F"/>
    <w:rsid w:val="001D1BF5"/>
    <w:rsid w:val="001D21D1"/>
    <w:rsid w:val="001D25AE"/>
    <w:rsid w:val="001D3782"/>
    <w:rsid w:val="001D3EDC"/>
    <w:rsid w:val="001D524D"/>
    <w:rsid w:val="001D63F4"/>
    <w:rsid w:val="001D73FF"/>
    <w:rsid w:val="001E4FFB"/>
    <w:rsid w:val="001E6AAC"/>
    <w:rsid w:val="001F22DF"/>
    <w:rsid w:val="001F2D64"/>
    <w:rsid w:val="001F34AE"/>
    <w:rsid w:val="001F55F4"/>
    <w:rsid w:val="001F63DB"/>
    <w:rsid w:val="001F63FA"/>
    <w:rsid w:val="001F7560"/>
    <w:rsid w:val="002006D9"/>
    <w:rsid w:val="002008F6"/>
    <w:rsid w:val="002013E5"/>
    <w:rsid w:val="00203276"/>
    <w:rsid w:val="00203C4E"/>
    <w:rsid w:val="00203D93"/>
    <w:rsid w:val="00204A23"/>
    <w:rsid w:val="00205C76"/>
    <w:rsid w:val="002076A4"/>
    <w:rsid w:val="00210FA9"/>
    <w:rsid w:val="00211EAC"/>
    <w:rsid w:val="0021331B"/>
    <w:rsid w:val="00214A6F"/>
    <w:rsid w:val="00214E8B"/>
    <w:rsid w:val="00215757"/>
    <w:rsid w:val="00215DD9"/>
    <w:rsid w:val="002174A3"/>
    <w:rsid w:val="00217E9B"/>
    <w:rsid w:val="00222785"/>
    <w:rsid w:val="002242A7"/>
    <w:rsid w:val="00226065"/>
    <w:rsid w:val="002277C9"/>
    <w:rsid w:val="00227FD3"/>
    <w:rsid w:val="00231491"/>
    <w:rsid w:val="002327FE"/>
    <w:rsid w:val="0023294B"/>
    <w:rsid w:val="00232BBC"/>
    <w:rsid w:val="0023497B"/>
    <w:rsid w:val="002355C3"/>
    <w:rsid w:val="0023662A"/>
    <w:rsid w:val="00236983"/>
    <w:rsid w:val="0023701A"/>
    <w:rsid w:val="002403E4"/>
    <w:rsid w:val="00242B28"/>
    <w:rsid w:val="00242BCF"/>
    <w:rsid w:val="00242E9F"/>
    <w:rsid w:val="002461E6"/>
    <w:rsid w:val="00247E59"/>
    <w:rsid w:val="00250357"/>
    <w:rsid w:val="00250ED2"/>
    <w:rsid w:val="00253FCE"/>
    <w:rsid w:val="00255532"/>
    <w:rsid w:val="00255765"/>
    <w:rsid w:val="00256264"/>
    <w:rsid w:val="002564F1"/>
    <w:rsid w:val="00257717"/>
    <w:rsid w:val="00260013"/>
    <w:rsid w:val="00261CF5"/>
    <w:rsid w:val="002624DE"/>
    <w:rsid w:val="00264273"/>
    <w:rsid w:val="00265159"/>
    <w:rsid w:val="002652BC"/>
    <w:rsid w:val="00266380"/>
    <w:rsid w:val="00266D6C"/>
    <w:rsid w:val="0027169E"/>
    <w:rsid w:val="00271976"/>
    <w:rsid w:val="00272F04"/>
    <w:rsid w:val="00273358"/>
    <w:rsid w:val="0027395D"/>
    <w:rsid w:val="002753A9"/>
    <w:rsid w:val="002753AD"/>
    <w:rsid w:val="0027592D"/>
    <w:rsid w:val="0027639E"/>
    <w:rsid w:val="00276782"/>
    <w:rsid w:val="0027678A"/>
    <w:rsid w:val="0027793E"/>
    <w:rsid w:val="00277A71"/>
    <w:rsid w:val="00277C14"/>
    <w:rsid w:val="00277C15"/>
    <w:rsid w:val="00280AEE"/>
    <w:rsid w:val="00281F9E"/>
    <w:rsid w:val="00282862"/>
    <w:rsid w:val="00285329"/>
    <w:rsid w:val="00285F3B"/>
    <w:rsid w:val="00286543"/>
    <w:rsid w:val="00286B2E"/>
    <w:rsid w:val="00287B32"/>
    <w:rsid w:val="002905A0"/>
    <w:rsid w:val="002932CD"/>
    <w:rsid w:val="0029335F"/>
    <w:rsid w:val="00294143"/>
    <w:rsid w:val="00294F8A"/>
    <w:rsid w:val="00295307"/>
    <w:rsid w:val="002A0A3E"/>
    <w:rsid w:val="002A3731"/>
    <w:rsid w:val="002A3757"/>
    <w:rsid w:val="002A5760"/>
    <w:rsid w:val="002A68E1"/>
    <w:rsid w:val="002A6A98"/>
    <w:rsid w:val="002A6DFE"/>
    <w:rsid w:val="002A75F8"/>
    <w:rsid w:val="002B0016"/>
    <w:rsid w:val="002B03E2"/>
    <w:rsid w:val="002B1095"/>
    <w:rsid w:val="002B132D"/>
    <w:rsid w:val="002B18F4"/>
    <w:rsid w:val="002B3A28"/>
    <w:rsid w:val="002B532C"/>
    <w:rsid w:val="002B654F"/>
    <w:rsid w:val="002B6B24"/>
    <w:rsid w:val="002B72BF"/>
    <w:rsid w:val="002B74C3"/>
    <w:rsid w:val="002C1E53"/>
    <w:rsid w:val="002C34B0"/>
    <w:rsid w:val="002C4343"/>
    <w:rsid w:val="002C4D9B"/>
    <w:rsid w:val="002C56D2"/>
    <w:rsid w:val="002C7524"/>
    <w:rsid w:val="002D02E1"/>
    <w:rsid w:val="002D2850"/>
    <w:rsid w:val="002D29CF"/>
    <w:rsid w:val="002D2B42"/>
    <w:rsid w:val="002D2BD9"/>
    <w:rsid w:val="002D3D0F"/>
    <w:rsid w:val="002D4D88"/>
    <w:rsid w:val="002D4FEF"/>
    <w:rsid w:val="002D722F"/>
    <w:rsid w:val="002D7306"/>
    <w:rsid w:val="002E0017"/>
    <w:rsid w:val="002E00EE"/>
    <w:rsid w:val="002E06DA"/>
    <w:rsid w:val="002E07BC"/>
    <w:rsid w:val="002E1C4F"/>
    <w:rsid w:val="002E357E"/>
    <w:rsid w:val="002E3CBF"/>
    <w:rsid w:val="002E429F"/>
    <w:rsid w:val="002E4668"/>
    <w:rsid w:val="002E4770"/>
    <w:rsid w:val="002E47A6"/>
    <w:rsid w:val="002E4860"/>
    <w:rsid w:val="002E6D10"/>
    <w:rsid w:val="002E72C7"/>
    <w:rsid w:val="002E7B52"/>
    <w:rsid w:val="002F052E"/>
    <w:rsid w:val="002F48BD"/>
    <w:rsid w:val="002F5159"/>
    <w:rsid w:val="002F5AC8"/>
    <w:rsid w:val="002F7AC6"/>
    <w:rsid w:val="00300084"/>
    <w:rsid w:val="00300669"/>
    <w:rsid w:val="00302857"/>
    <w:rsid w:val="00303BFA"/>
    <w:rsid w:val="00303E6C"/>
    <w:rsid w:val="003050EB"/>
    <w:rsid w:val="003051AC"/>
    <w:rsid w:val="003052CA"/>
    <w:rsid w:val="00305530"/>
    <w:rsid w:val="003062C7"/>
    <w:rsid w:val="00306BA0"/>
    <w:rsid w:val="00306FD3"/>
    <w:rsid w:val="00307DBB"/>
    <w:rsid w:val="00312682"/>
    <w:rsid w:val="0031294A"/>
    <w:rsid w:val="00313372"/>
    <w:rsid w:val="003136C1"/>
    <w:rsid w:val="00313D77"/>
    <w:rsid w:val="0031470B"/>
    <w:rsid w:val="00315B5A"/>
    <w:rsid w:val="00316498"/>
    <w:rsid w:val="0031668B"/>
    <w:rsid w:val="0031795F"/>
    <w:rsid w:val="00317B40"/>
    <w:rsid w:val="00320CE5"/>
    <w:rsid w:val="00320FD3"/>
    <w:rsid w:val="00321573"/>
    <w:rsid w:val="003228EB"/>
    <w:rsid w:val="00323A79"/>
    <w:rsid w:val="00323DFB"/>
    <w:rsid w:val="0032695C"/>
    <w:rsid w:val="00327FD7"/>
    <w:rsid w:val="003309A9"/>
    <w:rsid w:val="00332ED0"/>
    <w:rsid w:val="0033427F"/>
    <w:rsid w:val="003349A2"/>
    <w:rsid w:val="00334ECB"/>
    <w:rsid w:val="00336229"/>
    <w:rsid w:val="003374D0"/>
    <w:rsid w:val="00337BBA"/>
    <w:rsid w:val="00340B08"/>
    <w:rsid w:val="00343A8E"/>
    <w:rsid w:val="00344096"/>
    <w:rsid w:val="00344AB1"/>
    <w:rsid w:val="00345F20"/>
    <w:rsid w:val="00347064"/>
    <w:rsid w:val="00347F65"/>
    <w:rsid w:val="00351B8E"/>
    <w:rsid w:val="00351FA6"/>
    <w:rsid w:val="0035474A"/>
    <w:rsid w:val="00354E1D"/>
    <w:rsid w:val="00355B21"/>
    <w:rsid w:val="00355D31"/>
    <w:rsid w:val="0035626E"/>
    <w:rsid w:val="003578DC"/>
    <w:rsid w:val="00357D2D"/>
    <w:rsid w:val="00357DF7"/>
    <w:rsid w:val="0036136D"/>
    <w:rsid w:val="00361560"/>
    <w:rsid w:val="00361B5F"/>
    <w:rsid w:val="00362B0F"/>
    <w:rsid w:val="00363AEC"/>
    <w:rsid w:val="00363D9C"/>
    <w:rsid w:val="00364318"/>
    <w:rsid w:val="00364DC2"/>
    <w:rsid w:val="003664A5"/>
    <w:rsid w:val="003666AD"/>
    <w:rsid w:val="0036735B"/>
    <w:rsid w:val="00370AE0"/>
    <w:rsid w:val="0037200B"/>
    <w:rsid w:val="0037250F"/>
    <w:rsid w:val="00373E57"/>
    <w:rsid w:val="00375637"/>
    <w:rsid w:val="00375B92"/>
    <w:rsid w:val="00377893"/>
    <w:rsid w:val="0038105F"/>
    <w:rsid w:val="00381EAC"/>
    <w:rsid w:val="00383880"/>
    <w:rsid w:val="00385DE4"/>
    <w:rsid w:val="003860DE"/>
    <w:rsid w:val="00386A15"/>
    <w:rsid w:val="00387172"/>
    <w:rsid w:val="00387D30"/>
    <w:rsid w:val="00390A60"/>
    <w:rsid w:val="003919A4"/>
    <w:rsid w:val="00392044"/>
    <w:rsid w:val="00392CBA"/>
    <w:rsid w:val="003935B2"/>
    <w:rsid w:val="00393AD7"/>
    <w:rsid w:val="00394CAC"/>
    <w:rsid w:val="00395ECE"/>
    <w:rsid w:val="0039604F"/>
    <w:rsid w:val="003962A1"/>
    <w:rsid w:val="003A0D26"/>
    <w:rsid w:val="003A2410"/>
    <w:rsid w:val="003A2736"/>
    <w:rsid w:val="003A2813"/>
    <w:rsid w:val="003A4AF8"/>
    <w:rsid w:val="003A4C51"/>
    <w:rsid w:val="003A655A"/>
    <w:rsid w:val="003B0341"/>
    <w:rsid w:val="003B0EDD"/>
    <w:rsid w:val="003B1FDD"/>
    <w:rsid w:val="003B2701"/>
    <w:rsid w:val="003B2F99"/>
    <w:rsid w:val="003B30B2"/>
    <w:rsid w:val="003B387C"/>
    <w:rsid w:val="003B3D7F"/>
    <w:rsid w:val="003B459D"/>
    <w:rsid w:val="003B486A"/>
    <w:rsid w:val="003B57D8"/>
    <w:rsid w:val="003B6639"/>
    <w:rsid w:val="003C09CB"/>
    <w:rsid w:val="003C0EE0"/>
    <w:rsid w:val="003C1179"/>
    <w:rsid w:val="003C2A94"/>
    <w:rsid w:val="003C4F7B"/>
    <w:rsid w:val="003C59A1"/>
    <w:rsid w:val="003C5FEC"/>
    <w:rsid w:val="003D0983"/>
    <w:rsid w:val="003D180C"/>
    <w:rsid w:val="003D346D"/>
    <w:rsid w:val="003D362F"/>
    <w:rsid w:val="003D51B6"/>
    <w:rsid w:val="003D5E39"/>
    <w:rsid w:val="003D70C7"/>
    <w:rsid w:val="003D7D8F"/>
    <w:rsid w:val="003E0186"/>
    <w:rsid w:val="003E32D8"/>
    <w:rsid w:val="003E4885"/>
    <w:rsid w:val="003E68F6"/>
    <w:rsid w:val="003E7C06"/>
    <w:rsid w:val="003F027C"/>
    <w:rsid w:val="003F03B3"/>
    <w:rsid w:val="003F2979"/>
    <w:rsid w:val="003F2A3D"/>
    <w:rsid w:val="003F51E0"/>
    <w:rsid w:val="003F5F59"/>
    <w:rsid w:val="003F5FC2"/>
    <w:rsid w:val="003F6019"/>
    <w:rsid w:val="003F6F52"/>
    <w:rsid w:val="00402785"/>
    <w:rsid w:val="004030BF"/>
    <w:rsid w:val="004034CE"/>
    <w:rsid w:val="0040558F"/>
    <w:rsid w:val="00406C4C"/>
    <w:rsid w:val="0041009D"/>
    <w:rsid w:val="00410D02"/>
    <w:rsid w:val="0041161C"/>
    <w:rsid w:val="00411D2A"/>
    <w:rsid w:val="00412DC6"/>
    <w:rsid w:val="0041413E"/>
    <w:rsid w:val="00414DF6"/>
    <w:rsid w:val="00415D40"/>
    <w:rsid w:val="00417434"/>
    <w:rsid w:val="00417FD4"/>
    <w:rsid w:val="00420248"/>
    <w:rsid w:val="0042247B"/>
    <w:rsid w:val="00422868"/>
    <w:rsid w:val="00422B8F"/>
    <w:rsid w:val="00422D83"/>
    <w:rsid w:val="00423299"/>
    <w:rsid w:val="00423B6F"/>
    <w:rsid w:val="00425013"/>
    <w:rsid w:val="00430883"/>
    <w:rsid w:val="00430F86"/>
    <w:rsid w:val="00431FBC"/>
    <w:rsid w:val="00432C5D"/>
    <w:rsid w:val="004331E0"/>
    <w:rsid w:val="00433463"/>
    <w:rsid w:val="004355D6"/>
    <w:rsid w:val="004378EE"/>
    <w:rsid w:val="0044004F"/>
    <w:rsid w:val="004407C0"/>
    <w:rsid w:val="00443AD7"/>
    <w:rsid w:val="004453AD"/>
    <w:rsid w:val="00445804"/>
    <w:rsid w:val="004460CB"/>
    <w:rsid w:val="00446B49"/>
    <w:rsid w:val="00447111"/>
    <w:rsid w:val="00447ABB"/>
    <w:rsid w:val="00447E2E"/>
    <w:rsid w:val="004506D0"/>
    <w:rsid w:val="00450CBC"/>
    <w:rsid w:val="00451194"/>
    <w:rsid w:val="00453717"/>
    <w:rsid w:val="00453BB4"/>
    <w:rsid w:val="00453D1E"/>
    <w:rsid w:val="00454850"/>
    <w:rsid w:val="0045554A"/>
    <w:rsid w:val="00455F58"/>
    <w:rsid w:val="0045638D"/>
    <w:rsid w:val="00456A79"/>
    <w:rsid w:val="00460D6D"/>
    <w:rsid w:val="00460E43"/>
    <w:rsid w:val="00464A02"/>
    <w:rsid w:val="0046677D"/>
    <w:rsid w:val="00467658"/>
    <w:rsid w:val="00467980"/>
    <w:rsid w:val="00467DE8"/>
    <w:rsid w:val="00470E00"/>
    <w:rsid w:val="00471ABC"/>
    <w:rsid w:val="004733D3"/>
    <w:rsid w:val="00475257"/>
    <w:rsid w:val="00476A67"/>
    <w:rsid w:val="0047792A"/>
    <w:rsid w:val="00480432"/>
    <w:rsid w:val="00482D68"/>
    <w:rsid w:val="00483828"/>
    <w:rsid w:val="0048401D"/>
    <w:rsid w:val="00484915"/>
    <w:rsid w:val="00484978"/>
    <w:rsid w:val="004859EB"/>
    <w:rsid w:val="00487186"/>
    <w:rsid w:val="00490132"/>
    <w:rsid w:val="004911AB"/>
    <w:rsid w:val="00491491"/>
    <w:rsid w:val="00491B99"/>
    <w:rsid w:val="004948D8"/>
    <w:rsid w:val="00494D95"/>
    <w:rsid w:val="004A0DE6"/>
    <w:rsid w:val="004A3303"/>
    <w:rsid w:val="004A34C2"/>
    <w:rsid w:val="004A3C93"/>
    <w:rsid w:val="004A401F"/>
    <w:rsid w:val="004A4567"/>
    <w:rsid w:val="004A45D5"/>
    <w:rsid w:val="004A4E80"/>
    <w:rsid w:val="004A657F"/>
    <w:rsid w:val="004A6661"/>
    <w:rsid w:val="004A7FD6"/>
    <w:rsid w:val="004B0044"/>
    <w:rsid w:val="004B1145"/>
    <w:rsid w:val="004B1261"/>
    <w:rsid w:val="004B1901"/>
    <w:rsid w:val="004B1BBA"/>
    <w:rsid w:val="004B3F73"/>
    <w:rsid w:val="004B5D0E"/>
    <w:rsid w:val="004B5D88"/>
    <w:rsid w:val="004B6013"/>
    <w:rsid w:val="004B7649"/>
    <w:rsid w:val="004B7A8C"/>
    <w:rsid w:val="004C0BFD"/>
    <w:rsid w:val="004C1880"/>
    <w:rsid w:val="004C2003"/>
    <w:rsid w:val="004C3A22"/>
    <w:rsid w:val="004C7041"/>
    <w:rsid w:val="004D1BAE"/>
    <w:rsid w:val="004D1FD9"/>
    <w:rsid w:val="004D20BA"/>
    <w:rsid w:val="004D309C"/>
    <w:rsid w:val="004D37F2"/>
    <w:rsid w:val="004D3881"/>
    <w:rsid w:val="004D4B9C"/>
    <w:rsid w:val="004D50D2"/>
    <w:rsid w:val="004E2DD4"/>
    <w:rsid w:val="004E3817"/>
    <w:rsid w:val="004E4601"/>
    <w:rsid w:val="004E473A"/>
    <w:rsid w:val="004E4B0E"/>
    <w:rsid w:val="004E633B"/>
    <w:rsid w:val="004E7C2C"/>
    <w:rsid w:val="004F02F9"/>
    <w:rsid w:val="004F058F"/>
    <w:rsid w:val="004F07B7"/>
    <w:rsid w:val="004F1F01"/>
    <w:rsid w:val="004F32C7"/>
    <w:rsid w:val="004F46D2"/>
    <w:rsid w:val="004F4D69"/>
    <w:rsid w:val="004F5356"/>
    <w:rsid w:val="004F5ECC"/>
    <w:rsid w:val="004F68BB"/>
    <w:rsid w:val="004F6C62"/>
    <w:rsid w:val="004F748D"/>
    <w:rsid w:val="004F7BED"/>
    <w:rsid w:val="00500B89"/>
    <w:rsid w:val="00500BDB"/>
    <w:rsid w:val="005012A8"/>
    <w:rsid w:val="005038E6"/>
    <w:rsid w:val="00504247"/>
    <w:rsid w:val="005048AD"/>
    <w:rsid w:val="00505BBA"/>
    <w:rsid w:val="0051029D"/>
    <w:rsid w:val="005103A1"/>
    <w:rsid w:val="00512FC7"/>
    <w:rsid w:val="0051422F"/>
    <w:rsid w:val="00514B6B"/>
    <w:rsid w:val="00515E97"/>
    <w:rsid w:val="005175B5"/>
    <w:rsid w:val="00517E43"/>
    <w:rsid w:val="00521C07"/>
    <w:rsid w:val="00525205"/>
    <w:rsid w:val="00526E4A"/>
    <w:rsid w:val="00527B6F"/>
    <w:rsid w:val="0053099F"/>
    <w:rsid w:val="00531185"/>
    <w:rsid w:val="0053279A"/>
    <w:rsid w:val="00533A74"/>
    <w:rsid w:val="00533C28"/>
    <w:rsid w:val="00534492"/>
    <w:rsid w:val="00534E4E"/>
    <w:rsid w:val="00535837"/>
    <w:rsid w:val="0053669E"/>
    <w:rsid w:val="00536E5B"/>
    <w:rsid w:val="00540606"/>
    <w:rsid w:val="00540904"/>
    <w:rsid w:val="00544AF5"/>
    <w:rsid w:val="00544ECB"/>
    <w:rsid w:val="00546792"/>
    <w:rsid w:val="00546DF5"/>
    <w:rsid w:val="00550054"/>
    <w:rsid w:val="00551220"/>
    <w:rsid w:val="00552126"/>
    <w:rsid w:val="00552A1B"/>
    <w:rsid w:val="00552F4E"/>
    <w:rsid w:val="00554FA5"/>
    <w:rsid w:val="00555B3C"/>
    <w:rsid w:val="00557677"/>
    <w:rsid w:val="005576BE"/>
    <w:rsid w:val="00557B5A"/>
    <w:rsid w:val="00560520"/>
    <w:rsid w:val="00560DFD"/>
    <w:rsid w:val="005612CF"/>
    <w:rsid w:val="00563245"/>
    <w:rsid w:val="00563B39"/>
    <w:rsid w:val="00563F60"/>
    <w:rsid w:val="00566ABB"/>
    <w:rsid w:val="0056762A"/>
    <w:rsid w:val="00571264"/>
    <w:rsid w:val="0057139F"/>
    <w:rsid w:val="005738DB"/>
    <w:rsid w:val="005760CD"/>
    <w:rsid w:val="00577C3E"/>
    <w:rsid w:val="00581229"/>
    <w:rsid w:val="00581B9B"/>
    <w:rsid w:val="00582D66"/>
    <w:rsid w:val="00583891"/>
    <w:rsid w:val="00583D06"/>
    <w:rsid w:val="005845BF"/>
    <w:rsid w:val="00584CB2"/>
    <w:rsid w:val="00585EC9"/>
    <w:rsid w:val="005862E1"/>
    <w:rsid w:val="00586AED"/>
    <w:rsid w:val="00587B9B"/>
    <w:rsid w:val="005909A4"/>
    <w:rsid w:val="00592059"/>
    <w:rsid w:val="00594254"/>
    <w:rsid w:val="0059486B"/>
    <w:rsid w:val="00594A7C"/>
    <w:rsid w:val="00595982"/>
    <w:rsid w:val="00597078"/>
    <w:rsid w:val="00597AA8"/>
    <w:rsid w:val="005A063D"/>
    <w:rsid w:val="005A068E"/>
    <w:rsid w:val="005A0B4F"/>
    <w:rsid w:val="005A10CB"/>
    <w:rsid w:val="005A44EC"/>
    <w:rsid w:val="005A6543"/>
    <w:rsid w:val="005A74A9"/>
    <w:rsid w:val="005B1192"/>
    <w:rsid w:val="005B2D5A"/>
    <w:rsid w:val="005B3BF9"/>
    <w:rsid w:val="005B4073"/>
    <w:rsid w:val="005B6186"/>
    <w:rsid w:val="005B678E"/>
    <w:rsid w:val="005B7DB7"/>
    <w:rsid w:val="005C0359"/>
    <w:rsid w:val="005C0392"/>
    <w:rsid w:val="005C04EE"/>
    <w:rsid w:val="005C097B"/>
    <w:rsid w:val="005C203F"/>
    <w:rsid w:val="005C3A33"/>
    <w:rsid w:val="005C3A59"/>
    <w:rsid w:val="005C5047"/>
    <w:rsid w:val="005C515C"/>
    <w:rsid w:val="005C676F"/>
    <w:rsid w:val="005C75B8"/>
    <w:rsid w:val="005D137F"/>
    <w:rsid w:val="005D1AA6"/>
    <w:rsid w:val="005D49E2"/>
    <w:rsid w:val="005D4B3A"/>
    <w:rsid w:val="005D5618"/>
    <w:rsid w:val="005D632E"/>
    <w:rsid w:val="005D6AE5"/>
    <w:rsid w:val="005E0C52"/>
    <w:rsid w:val="005E1508"/>
    <w:rsid w:val="005E23FE"/>
    <w:rsid w:val="005E24B0"/>
    <w:rsid w:val="005E352B"/>
    <w:rsid w:val="005E3BBB"/>
    <w:rsid w:val="005E4820"/>
    <w:rsid w:val="005E5A0A"/>
    <w:rsid w:val="005E61A8"/>
    <w:rsid w:val="005E7182"/>
    <w:rsid w:val="005F3C5F"/>
    <w:rsid w:val="005F3E3F"/>
    <w:rsid w:val="005F3F89"/>
    <w:rsid w:val="005F5026"/>
    <w:rsid w:val="005F549A"/>
    <w:rsid w:val="005F5900"/>
    <w:rsid w:val="005F6F90"/>
    <w:rsid w:val="005F7056"/>
    <w:rsid w:val="005F7649"/>
    <w:rsid w:val="005F76CD"/>
    <w:rsid w:val="00601963"/>
    <w:rsid w:val="00601A27"/>
    <w:rsid w:val="00602123"/>
    <w:rsid w:val="00603C4E"/>
    <w:rsid w:val="006043BB"/>
    <w:rsid w:val="00604809"/>
    <w:rsid w:val="006048B1"/>
    <w:rsid w:val="00605363"/>
    <w:rsid w:val="00606B55"/>
    <w:rsid w:val="00607A78"/>
    <w:rsid w:val="00607BE7"/>
    <w:rsid w:val="00612023"/>
    <w:rsid w:val="00612958"/>
    <w:rsid w:val="00613206"/>
    <w:rsid w:val="0061334C"/>
    <w:rsid w:val="006134DF"/>
    <w:rsid w:val="00614CD0"/>
    <w:rsid w:val="006154EE"/>
    <w:rsid w:val="00616DE9"/>
    <w:rsid w:val="006206D1"/>
    <w:rsid w:val="00623061"/>
    <w:rsid w:val="00623485"/>
    <w:rsid w:val="006236FF"/>
    <w:rsid w:val="00624244"/>
    <w:rsid w:val="00624C2E"/>
    <w:rsid w:val="00625D75"/>
    <w:rsid w:val="00627338"/>
    <w:rsid w:val="0063115F"/>
    <w:rsid w:val="00631788"/>
    <w:rsid w:val="0063361C"/>
    <w:rsid w:val="006350A1"/>
    <w:rsid w:val="00635767"/>
    <w:rsid w:val="00635C17"/>
    <w:rsid w:val="00635E22"/>
    <w:rsid w:val="00636152"/>
    <w:rsid w:val="0063647A"/>
    <w:rsid w:val="00636669"/>
    <w:rsid w:val="0064141A"/>
    <w:rsid w:val="006428A0"/>
    <w:rsid w:val="00644086"/>
    <w:rsid w:val="00646686"/>
    <w:rsid w:val="006467EB"/>
    <w:rsid w:val="00646AFE"/>
    <w:rsid w:val="006474D5"/>
    <w:rsid w:val="0064754E"/>
    <w:rsid w:val="0064762D"/>
    <w:rsid w:val="00650017"/>
    <w:rsid w:val="00650464"/>
    <w:rsid w:val="00651439"/>
    <w:rsid w:val="006547AD"/>
    <w:rsid w:val="00654D74"/>
    <w:rsid w:val="0065523C"/>
    <w:rsid w:val="006552F7"/>
    <w:rsid w:val="00656613"/>
    <w:rsid w:val="0065741A"/>
    <w:rsid w:val="006617AD"/>
    <w:rsid w:val="0066250C"/>
    <w:rsid w:val="0066345A"/>
    <w:rsid w:val="00664339"/>
    <w:rsid w:val="0066443D"/>
    <w:rsid w:val="0066522A"/>
    <w:rsid w:val="00665C52"/>
    <w:rsid w:val="00665D42"/>
    <w:rsid w:val="00667C51"/>
    <w:rsid w:val="00670C17"/>
    <w:rsid w:val="00671729"/>
    <w:rsid w:val="006717AF"/>
    <w:rsid w:val="00671909"/>
    <w:rsid w:val="00672304"/>
    <w:rsid w:val="00672EA1"/>
    <w:rsid w:val="00673997"/>
    <w:rsid w:val="00673BE8"/>
    <w:rsid w:val="0067436D"/>
    <w:rsid w:val="00674646"/>
    <w:rsid w:val="00675069"/>
    <w:rsid w:val="00675BCF"/>
    <w:rsid w:val="00676312"/>
    <w:rsid w:val="00677981"/>
    <w:rsid w:val="006804A0"/>
    <w:rsid w:val="0068077F"/>
    <w:rsid w:val="0068123C"/>
    <w:rsid w:val="006820CA"/>
    <w:rsid w:val="006826C8"/>
    <w:rsid w:val="0068327C"/>
    <w:rsid w:val="0068351D"/>
    <w:rsid w:val="00684178"/>
    <w:rsid w:val="006850A3"/>
    <w:rsid w:val="00685C26"/>
    <w:rsid w:val="00687E05"/>
    <w:rsid w:val="00690297"/>
    <w:rsid w:val="00692362"/>
    <w:rsid w:val="00693FF6"/>
    <w:rsid w:val="00694DB6"/>
    <w:rsid w:val="00694ED7"/>
    <w:rsid w:val="00697D9C"/>
    <w:rsid w:val="006A0FAF"/>
    <w:rsid w:val="006A1C8E"/>
    <w:rsid w:val="006A2693"/>
    <w:rsid w:val="006A2840"/>
    <w:rsid w:val="006A3330"/>
    <w:rsid w:val="006A4728"/>
    <w:rsid w:val="006A5D07"/>
    <w:rsid w:val="006B02D9"/>
    <w:rsid w:val="006B1A2E"/>
    <w:rsid w:val="006B1BAC"/>
    <w:rsid w:val="006B2BDC"/>
    <w:rsid w:val="006B3006"/>
    <w:rsid w:val="006B4E48"/>
    <w:rsid w:val="006B7928"/>
    <w:rsid w:val="006C0A65"/>
    <w:rsid w:val="006C1190"/>
    <w:rsid w:val="006C3BFC"/>
    <w:rsid w:val="006C4715"/>
    <w:rsid w:val="006C4906"/>
    <w:rsid w:val="006C50D8"/>
    <w:rsid w:val="006C513A"/>
    <w:rsid w:val="006C51AF"/>
    <w:rsid w:val="006C7452"/>
    <w:rsid w:val="006D0BC8"/>
    <w:rsid w:val="006D0F32"/>
    <w:rsid w:val="006D10B2"/>
    <w:rsid w:val="006D13BA"/>
    <w:rsid w:val="006D2BCB"/>
    <w:rsid w:val="006D6E1B"/>
    <w:rsid w:val="006E092E"/>
    <w:rsid w:val="006E1760"/>
    <w:rsid w:val="006E20F2"/>
    <w:rsid w:val="006E2538"/>
    <w:rsid w:val="006E3396"/>
    <w:rsid w:val="006E51CC"/>
    <w:rsid w:val="006E5A60"/>
    <w:rsid w:val="006E644C"/>
    <w:rsid w:val="006E6A73"/>
    <w:rsid w:val="006E7183"/>
    <w:rsid w:val="006E74F0"/>
    <w:rsid w:val="006F09FA"/>
    <w:rsid w:val="006F0BDF"/>
    <w:rsid w:val="006F1CB0"/>
    <w:rsid w:val="006F22D9"/>
    <w:rsid w:val="006F332D"/>
    <w:rsid w:val="006F67C0"/>
    <w:rsid w:val="006F6A58"/>
    <w:rsid w:val="00701603"/>
    <w:rsid w:val="00702F40"/>
    <w:rsid w:val="007034BE"/>
    <w:rsid w:val="00704331"/>
    <w:rsid w:val="0070537F"/>
    <w:rsid w:val="00706098"/>
    <w:rsid w:val="00707E4F"/>
    <w:rsid w:val="0071163E"/>
    <w:rsid w:val="007118BF"/>
    <w:rsid w:val="007122F5"/>
    <w:rsid w:val="00712D4F"/>
    <w:rsid w:val="0071451E"/>
    <w:rsid w:val="00714EC5"/>
    <w:rsid w:val="00715397"/>
    <w:rsid w:val="00715FD3"/>
    <w:rsid w:val="00716FC1"/>
    <w:rsid w:val="007170DE"/>
    <w:rsid w:val="00720E61"/>
    <w:rsid w:val="007210BA"/>
    <w:rsid w:val="00721BA1"/>
    <w:rsid w:val="00724D9C"/>
    <w:rsid w:val="007261DB"/>
    <w:rsid w:val="00726657"/>
    <w:rsid w:val="00727BF4"/>
    <w:rsid w:val="0073088A"/>
    <w:rsid w:val="00730A90"/>
    <w:rsid w:val="00730F03"/>
    <w:rsid w:val="00731A0A"/>
    <w:rsid w:val="00734716"/>
    <w:rsid w:val="00734A6F"/>
    <w:rsid w:val="00735B60"/>
    <w:rsid w:val="007375AD"/>
    <w:rsid w:val="00740B70"/>
    <w:rsid w:val="00740C89"/>
    <w:rsid w:val="00741A96"/>
    <w:rsid w:val="00741C3B"/>
    <w:rsid w:val="007426A4"/>
    <w:rsid w:val="00742F4A"/>
    <w:rsid w:val="007434EE"/>
    <w:rsid w:val="0074395A"/>
    <w:rsid w:val="00744928"/>
    <w:rsid w:val="007472A6"/>
    <w:rsid w:val="007508E8"/>
    <w:rsid w:val="007515A8"/>
    <w:rsid w:val="007538F5"/>
    <w:rsid w:val="00754CC0"/>
    <w:rsid w:val="00756E48"/>
    <w:rsid w:val="007574DF"/>
    <w:rsid w:val="007577BC"/>
    <w:rsid w:val="00760C71"/>
    <w:rsid w:val="00760E89"/>
    <w:rsid w:val="007617EA"/>
    <w:rsid w:val="00762825"/>
    <w:rsid w:val="00762D4F"/>
    <w:rsid w:val="00763044"/>
    <w:rsid w:val="007633F6"/>
    <w:rsid w:val="007635D2"/>
    <w:rsid w:val="00763E19"/>
    <w:rsid w:val="00765AB1"/>
    <w:rsid w:val="00765D68"/>
    <w:rsid w:val="00766931"/>
    <w:rsid w:val="00770DCA"/>
    <w:rsid w:val="00771320"/>
    <w:rsid w:val="0077159B"/>
    <w:rsid w:val="00773491"/>
    <w:rsid w:val="00774647"/>
    <w:rsid w:val="00775608"/>
    <w:rsid w:val="00775E30"/>
    <w:rsid w:val="00776133"/>
    <w:rsid w:val="007761F2"/>
    <w:rsid w:val="00780722"/>
    <w:rsid w:val="0078097A"/>
    <w:rsid w:val="00781905"/>
    <w:rsid w:val="00781F7B"/>
    <w:rsid w:val="00784CEE"/>
    <w:rsid w:val="00785CAC"/>
    <w:rsid w:val="00785FEC"/>
    <w:rsid w:val="00791439"/>
    <w:rsid w:val="00793541"/>
    <w:rsid w:val="00793BC0"/>
    <w:rsid w:val="00795164"/>
    <w:rsid w:val="0079681C"/>
    <w:rsid w:val="007A0889"/>
    <w:rsid w:val="007A0A41"/>
    <w:rsid w:val="007A16D7"/>
    <w:rsid w:val="007A3C91"/>
    <w:rsid w:val="007A440F"/>
    <w:rsid w:val="007A5DE1"/>
    <w:rsid w:val="007A78A6"/>
    <w:rsid w:val="007B0661"/>
    <w:rsid w:val="007B077D"/>
    <w:rsid w:val="007B100B"/>
    <w:rsid w:val="007B23DE"/>
    <w:rsid w:val="007B24B1"/>
    <w:rsid w:val="007B3B97"/>
    <w:rsid w:val="007B51EB"/>
    <w:rsid w:val="007B67EA"/>
    <w:rsid w:val="007C0202"/>
    <w:rsid w:val="007C044E"/>
    <w:rsid w:val="007C1DF5"/>
    <w:rsid w:val="007C26D6"/>
    <w:rsid w:val="007C3874"/>
    <w:rsid w:val="007C4717"/>
    <w:rsid w:val="007C498D"/>
    <w:rsid w:val="007C564F"/>
    <w:rsid w:val="007C5976"/>
    <w:rsid w:val="007C700C"/>
    <w:rsid w:val="007C7022"/>
    <w:rsid w:val="007C70AB"/>
    <w:rsid w:val="007D0405"/>
    <w:rsid w:val="007D1F02"/>
    <w:rsid w:val="007D2764"/>
    <w:rsid w:val="007D4BD9"/>
    <w:rsid w:val="007D5662"/>
    <w:rsid w:val="007D6A8D"/>
    <w:rsid w:val="007D7DE9"/>
    <w:rsid w:val="007D7FEC"/>
    <w:rsid w:val="007E03D2"/>
    <w:rsid w:val="007E078E"/>
    <w:rsid w:val="007E17AE"/>
    <w:rsid w:val="007E2054"/>
    <w:rsid w:val="007E26A2"/>
    <w:rsid w:val="007E39DB"/>
    <w:rsid w:val="007E3D10"/>
    <w:rsid w:val="007E478E"/>
    <w:rsid w:val="007E5014"/>
    <w:rsid w:val="007E5E82"/>
    <w:rsid w:val="007E70DA"/>
    <w:rsid w:val="007E715D"/>
    <w:rsid w:val="007E7393"/>
    <w:rsid w:val="007E75E4"/>
    <w:rsid w:val="007F024C"/>
    <w:rsid w:val="007F0796"/>
    <w:rsid w:val="007F08BF"/>
    <w:rsid w:val="007F08D9"/>
    <w:rsid w:val="007F1218"/>
    <w:rsid w:val="007F12BA"/>
    <w:rsid w:val="007F2220"/>
    <w:rsid w:val="007F2C79"/>
    <w:rsid w:val="007F3491"/>
    <w:rsid w:val="007F38E1"/>
    <w:rsid w:val="007F5478"/>
    <w:rsid w:val="007F558E"/>
    <w:rsid w:val="007F58A5"/>
    <w:rsid w:val="007F64B8"/>
    <w:rsid w:val="007F6F7E"/>
    <w:rsid w:val="007F738A"/>
    <w:rsid w:val="007F7764"/>
    <w:rsid w:val="007F7C8F"/>
    <w:rsid w:val="00800CA0"/>
    <w:rsid w:val="008018D7"/>
    <w:rsid w:val="00802115"/>
    <w:rsid w:val="00802A9F"/>
    <w:rsid w:val="008032DA"/>
    <w:rsid w:val="008052F2"/>
    <w:rsid w:val="00805B65"/>
    <w:rsid w:val="0080621C"/>
    <w:rsid w:val="00806C13"/>
    <w:rsid w:val="00806E30"/>
    <w:rsid w:val="008074FF"/>
    <w:rsid w:val="00807BFF"/>
    <w:rsid w:val="00807C53"/>
    <w:rsid w:val="0081071A"/>
    <w:rsid w:val="00811480"/>
    <w:rsid w:val="0081180B"/>
    <w:rsid w:val="00812BC1"/>
    <w:rsid w:val="00813870"/>
    <w:rsid w:val="00814798"/>
    <w:rsid w:val="00817AC5"/>
    <w:rsid w:val="00820186"/>
    <w:rsid w:val="008217F4"/>
    <w:rsid w:val="0082207A"/>
    <w:rsid w:val="008261BF"/>
    <w:rsid w:val="0082626B"/>
    <w:rsid w:val="008262D0"/>
    <w:rsid w:val="00826860"/>
    <w:rsid w:val="008276A2"/>
    <w:rsid w:val="008304EA"/>
    <w:rsid w:val="0083175A"/>
    <w:rsid w:val="00831855"/>
    <w:rsid w:val="00831F2E"/>
    <w:rsid w:val="008325F0"/>
    <w:rsid w:val="00834664"/>
    <w:rsid w:val="00840ACB"/>
    <w:rsid w:val="00840F1A"/>
    <w:rsid w:val="008414A7"/>
    <w:rsid w:val="008416FE"/>
    <w:rsid w:val="00842C16"/>
    <w:rsid w:val="008437CE"/>
    <w:rsid w:val="0084398B"/>
    <w:rsid w:val="00843A0D"/>
    <w:rsid w:val="00844044"/>
    <w:rsid w:val="00844277"/>
    <w:rsid w:val="00846290"/>
    <w:rsid w:val="008464C2"/>
    <w:rsid w:val="00847D9E"/>
    <w:rsid w:val="00847E09"/>
    <w:rsid w:val="00855713"/>
    <w:rsid w:val="00855782"/>
    <w:rsid w:val="00855963"/>
    <w:rsid w:val="00856A86"/>
    <w:rsid w:val="00860651"/>
    <w:rsid w:val="008624B9"/>
    <w:rsid w:val="008638CD"/>
    <w:rsid w:val="00863D71"/>
    <w:rsid w:val="00864798"/>
    <w:rsid w:val="00865895"/>
    <w:rsid w:val="008659E7"/>
    <w:rsid w:val="00867066"/>
    <w:rsid w:val="00867CE1"/>
    <w:rsid w:val="00870002"/>
    <w:rsid w:val="00870865"/>
    <w:rsid w:val="008709CD"/>
    <w:rsid w:val="00871205"/>
    <w:rsid w:val="00871346"/>
    <w:rsid w:val="0087160A"/>
    <w:rsid w:val="00871707"/>
    <w:rsid w:val="00872C96"/>
    <w:rsid w:val="00872CF4"/>
    <w:rsid w:val="0087350E"/>
    <w:rsid w:val="00874426"/>
    <w:rsid w:val="008758D6"/>
    <w:rsid w:val="008764AC"/>
    <w:rsid w:val="008800F3"/>
    <w:rsid w:val="008808BC"/>
    <w:rsid w:val="0088109A"/>
    <w:rsid w:val="00881334"/>
    <w:rsid w:val="0088296A"/>
    <w:rsid w:val="00882EF8"/>
    <w:rsid w:val="0088415F"/>
    <w:rsid w:val="00884403"/>
    <w:rsid w:val="00885819"/>
    <w:rsid w:val="00885DD1"/>
    <w:rsid w:val="00885F2B"/>
    <w:rsid w:val="0088764E"/>
    <w:rsid w:val="00890465"/>
    <w:rsid w:val="00890C76"/>
    <w:rsid w:val="00891198"/>
    <w:rsid w:val="00891562"/>
    <w:rsid w:val="00892557"/>
    <w:rsid w:val="00893CDE"/>
    <w:rsid w:val="00895764"/>
    <w:rsid w:val="00896689"/>
    <w:rsid w:val="00896F16"/>
    <w:rsid w:val="008A0565"/>
    <w:rsid w:val="008A1F1A"/>
    <w:rsid w:val="008A1F23"/>
    <w:rsid w:val="008A2B8B"/>
    <w:rsid w:val="008A3956"/>
    <w:rsid w:val="008A405F"/>
    <w:rsid w:val="008A505B"/>
    <w:rsid w:val="008A6F46"/>
    <w:rsid w:val="008A75B6"/>
    <w:rsid w:val="008B033E"/>
    <w:rsid w:val="008B2AAA"/>
    <w:rsid w:val="008B4D43"/>
    <w:rsid w:val="008B52E5"/>
    <w:rsid w:val="008B69EB"/>
    <w:rsid w:val="008C15A4"/>
    <w:rsid w:val="008C1C6E"/>
    <w:rsid w:val="008C3ECC"/>
    <w:rsid w:val="008C4639"/>
    <w:rsid w:val="008C4F4F"/>
    <w:rsid w:val="008C53EC"/>
    <w:rsid w:val="008C5E1A"/>
    <w:rsid w:val="008C7BDA"/>
    <w:rsid w:val="008D1056"/>
    <w:rsid w:val="008D14E8"/>
    <w:rsid w:val="008D315B"/>
    <w:rsid w:val="008D317D"/>
    <w:rsid w:val="008D35B0"/>
    <w:rsid w:val="008D766D"/>
    <w:rsid w:val="008E06F4"/>
    <w:rsid w:val="008E08D9"/>
    <w:rsid w:val="008E0DBB"/>
    <w:rsid w:val="008E1A51"/>
    <w:rsid w:val="008E1F63"/>
    <w:rsid w:val="008E401A"/>
    <w:rsid w:val="008E4BDC"/>
    <w:rsid w:val="008E6F11"/>
    <w:rsid w:val="008E7543"/>
    <w:rsid w:val="008F20D2"/>
    <w:rsid w:val="008F212E"/>
    <w:rsid w:val="008F2270"/>
    <w:rsid w:val="008F2F1B"/>
    <w:rsid w:val="008F3A3B"/>
    <w:rsid w:val="008F3ECB"/>
    <w:rsid w:val="008F48AA"/>
    <w:rsid w:val="008F4B5B"/>
    <w:rsid w:val="008F5BE0"/>
    <w:rsid w:val="008F5CE1"/>
    <w:rsid w:val="008F6C55"/>
    <w:rsid w:val="008F78DA"/>
    <w:rsid w:val="008F7E94"/>
    <w:rsid w:val="0090129C"/>
    <w:rsid w:val="00904151"/>
    <w:rsid w:val="0090431C"/>
    <w:rsid w:val="00906050"/>
    <w:rsid w:val="00906DA6"/>
    <w:rsid w:val="00907BE2"/>
    <w:rsid w:val="009110B1"/>
    <w:rsid w:val="00911136"/>
    <w:rsid w:val="00911B9C"/>
    <w:rsid w:val="009120CE"/>
    <w:rsid w:val="00912A85"/>
    <w:rsid w:val="00913859"/>
    <w:rsid w:val="00913A52"/>
    <w:rsid w:val="00916D7D"/>
    <w:rsid w:val="009177B8"/>
    <w:rsid w:val="00920C32"/>
    <w:rsid w:val="009213FB"/>
    <w:rsid w:val="00921853"/>
    <w:rsid w:val="00921CE1"/>
    <w:rsid w:val="009226CF"/>
    <w:rsid w:val="00923645"/>
    <w:rsid w:val="0092386D"/>
    <w:rsid w:val="00924165"/>
    <w:rsid w:val="009249FA"/>
    <w:rsid w:val="009257B2"/>
    <w:rsid w:val="00925D42"/>
    <w:rsid w:val="00926B73"/>
    <w:rsid w:val="0092778F"/>
    <w:rsid w:val="00930524"/>
    <w:rsid w:val="00930719"/>
    <w:rsid w:val="009307AB"/>
    <w:rsid w:val="00930CB8"/>
    <w:rsid w:val="00933A91"/>
    <w:rsid w:val="00934060"/>
    <w:rsid w:val="0093479A"/>
    <w:rsid w:val="00935800"/>
    <w:rsid w:val="00937789"/>
    <w:rsid w:val="00940135"/>
    <w:rsid w:val="00941863"/>
    <w:rsid w:val="00942435"/>
    <w:rsid w:val="009459D7"/>
    <w:rsid w:val="009459F3"/>
    <w:rsid w:val="00946042"/>
    <w:rsid w:val="00946A9A"/>
    <w:rsid w:val="00947B43"/>
    <w:rsid w:val="00950109"/>
    <w:rsid w:val="00951DF4"/>
    <w:rsid w:val="00951F09"/>
    <w:rsid w:val="009520D0"/>
    <w:rsid w:val="009523C3"/>
    <w:rsid w:val="0095245B"/>
    <w:rsid w:val="00953350"/>
    <w:rsid w:val="00953B8A"/>
    <w:rsid w:val="0095488E"/>
    <w:rsid w:val="00955F6B"/>
    <w:rsid w:val="009563AF"/>
    <w:rsid w:val="00956556"/>
    <w:rsid w:val="0095659A"/>
    <w:rsid w:val="009567CC"/>
    <w:rsid w:val="00956B02"/>
    <w:rsid w:val="009577CE"/>
    <w:rsid w:val="00957E4F"/>
    <w:rsid w:val="00957ED6"/>
    <w:rsid w:val="00962B88"/>
    <w:rsid w:val="00962D03"/>
    <w:rsid w:val="00964363"/>
    <w:rsid w:val="00964624"/>
    <w:rsid w:val="0096600C"/>
    <w:rsid w:val="009660D4"/>
    <w:rsid w:val="00966E91"/>
    <w:rsid w:val="00966FA5"/>
    <w:rsid w:val="009676C1"/>
    <w:rsid w:val="00970FE6"/>
    <w:rsid w:val="00971DC1"/>
    <w:rsid w:val="009727FB"/>
    <w:rsid w:val="00972D7C"/>
    <w:rsid w:val="00973958"/>
    <w:rsid w:val="00973F72"/>
    <w:rsid w:val="00974A58"/>
    <w:rsid w:val="0097514C"/>
    <w:rsid w:val="0097545C"/>
    <w:rsid w:val="00975490"/>
    <w:rsid w:val="00976942"/>
    <w:rsid w:val="00977B86"/>
    <w:rsid w:val="00983CA5"/>
    <w:rsid w:val="00983DF2"/>
    <w:rsid w:val="009841B8"/>
    <w:rsid w:val="009855A3"/>
    <w:rsid w:val="009879C6"/>
    <w:rsid w:val="00987B4C"/>
    <w:rsid w:val="0099126E"/>
    <w:rsid w:val="00992577"/>
    <w:rsid w:val="009929BA"/>
    <w:rsid w:val="009948B2"/>
    <w:rsid w:val="00995D44"/>
    <w:rsid w:val="00997843"/>
    <w:rsid w:val="00997CDA"/>
    <w:rsid w:val="00997E2F"/>
    <w:rsid w:val="009A0177"/>
    <w:rsid w:val="009A0CB2"/>
    <w:rsid w:val="009A1D05"/>
    <w:rsid w:val="009A2DBB"/>
    <w:rsid w:val="009A5C40"/>
    <w:rsid w:val="009A623E"/>
    <w:rsid w:val="009A6274"/>
    <w:rsid w:val="009A6BE9"/>
    <w:rsid w:val="009A76F5"/>
    <w:rsid w:val="009A7E69"/>
    <w:rsid w:val="009B0E65"/>
    <w:rsid w:val="009B23B7"/>
    <w:rsid w:val="009B25CF"/>
    <w:rsid w:val="009B3B36"/>
    <w:rsid w:val="009B3F32"/>
    <w:rsid w:val="009B3F4B"/>
    <w:rsid w:val="009B4C24"/>
    <w:rsid w:val="009B528C"/>
    <w:rsid w:val="009B577B"/>
    <w:rsid w:val="009B5AC3"/>
    <w:rsid w:val="009C123D"/>
    <w:rsid w:val="009C1AA0"/>
    <w:rsid w:val="009C1C0F"/>
    <w:rsid w:val="009C2877"/>
    <w:rsid w:val="009C35BE"/>
    <w:rsid w:val="009C40C0"/>
    <w:rsid w:val="009C4F7B"/>
    <w:rsid w:val="009C5A14"/>
    <w:rsid w:val="009C6B96"/>
    <w:rsid w:val="009D15F7"/>
    <w:rsid w:val="009D1D4F"/>
    <w:rsid w:val="009D2830"/>
    <w:rsid w:val="009D32F0"/>
    <w:rsid w:val="009D41D4"/>
    <w:rsid w:val="009D4C86"/>
    <w:rsid w:val="009D4FF4"/>
    <w:rsid w:val="009D50A7"/>
    <w:rsid w:val="009E29F5"/>
    <w:rsid w:val="009E2D95"/>
    <w:rsid w:val="009E31AE"/>
    <w:rsid w:val="009E38C9"/>
    <w:rsid w:val="009E5DF7"/>
    <w:rsid w:val="009E5F42"/>
    <w:rsid w:val="009E73A0"/>
    <w:rsid w:val="009E76A5"/>
    <w:rsid w:val="009F2C75"/>
    <w:rsid w:val="009F33F7"/>
    <w:rsid w:val="009F349D"/>
    <w:rsid w:val="009F3786"/>
    <w:rsid w:val="009F5380"/>
    <w:rsid w:val="009F54A0"/>
    <w:rsid w:val="009F54AE"/>
    <w:rsid w:val="009F55B4"/>
    <w:rsid w:val="009F5987"/>
    <w:rsid w:val="009F7239"/>
    <w:rsid w:val="00A02098"/>
    <w:rsid w:val="00A02A29"/>
    <w:rsid w:val="00A03A02"/>
    <w:rsid w:val="00A04015"/>
    <w:rsid w:val="00A0543E"/>
    <w:rsid w:val="00A066C9"/>
    <w:rsid w:val="00A069CE"/>
    <w:rsid w:val="00A07A99"/>
    <w:rsid w:val="00A1057B"/>
    <w:rsid w:val="00A10659"/>
    <w:rsid w:val="00A1109A"/>
    <w:rsid w:val="00A12DDA"/>
    <w:rsid w:val="00A132FC"/>
    <w:rsid w:val="00A13E21"/>
    <w:rsid w:val="00A14662"/>
    <w:rsid w:val="00A14755"/>
    <w:rsid w:val="00A1567C"/>
    <w:rsid w:val="00A17C03"/>
    <w:rsid w:val="00A20BED"/>
    <w:rsid w:val="00A21046"/>
    <w:rsid w:val="00A22598"/>
    <w:rsid w:val="00A2413F"/>
    <w:rsid w:val="00A26986"/>
    <w:rsid w:val="00A27D67"/>
    <w:rsid w:val="00A30405"/>
    <w:rsid w:val="00A3054A"/>
    <w:rsid w:val="00A305E7"/>
    <w:rsid w:val="00A31139"/>
    <w:rsid w:val="00A31155"/>
    <w:rsid w:val="00A3140E"/>
    <w:rsid w:val="00A31468"/>
    <w:rsid w:val="00A31674"/>
    <w:rsid w:val="00A318F7"/>
    <w:rsid w:val="00A32044"/>
    <w:rsid w:val="00A33F56"/>
    <w:rsid w:val="00A34A70"/>
    <w:rsid w:val="00A361EC"/>
    <w:rsid w:val="00A364E6"/>
    <w:rsid w:val="00A36880"/>
    <w:rsid w:val="00A37074"/>
    <w:rsid w:val="00A371D9"/>
    <w:rsid w:val="00A3770D"/>
    <w:rsid w:val="00A37BE8"/>
    <w:rsid w:val="00A40BBB"/>
    <w:rsid w:val="00A416EA"/>
    <w:rsid w:val="00A46342"/>
    <w:rsid w:val="00A47C59"/>
    <w:rsid w:val="00A51277"/>
    <w:rsid w:val="00A512A9"/>
    <w:rsid w:val="00A51923"/>
    <w:rsid w:val="00A51CBA"/>
    <w:rsid w:val="00A52E82"/>
    <w:rsid w:val="00A531E8"/>
    <w:rsid w:val="00A53B2E"/>
    <w:rsid w:val="00A54760"/>
    <w:rsid w:val="00A56398"/>
    <w:rsid w:val="00A56BF9"/>
    <w:rsid w:val="00A57A91"/>
    <w:rsid w:val="00A6009A"/>
    <w:rsid w:val="00A60B39"/>
    <w:rsid w:val="00A6196B"/>
    <w:rsid w:val="00A62CF7"/>
    <w:rsid w:val="00A63EC9"/>
    <w:rsid w:val="00A646E3"/>
    <w:rsid w:val="00A64BDB"/>
    <w:rsid w:val="00A6616C"/>
    <w:rsid w:val="00A665E7"/>
    <w:rsid w:val="00A66F27"/>
    <w:rsid w:val="00A67DF1"/>
    <w:rsid w:val="00A703ED"/>
    <w:rsid w:val="00A70997"/>
    <w:rsid w:val="00A71573"/>
    <w:rsid w:val="00A726B1"/>
    <w:rsid w:val="00A72E03"/>
    <w:rsid w:val="00A72F87"/>
    <w:rsid w:val="00A73153"/>
    <w:rsid w:val="00A7632A"/>
    <w:rsid w:val="00A76F19"/>
    <w:rsid w:val="00A80228"/>
    <w:rsid w:val="00A82366"/>
    <w:rsid w:val="00A82441"/>
    <w:rsid w:val="00A8402B"/>
    <w:rsid w:val="00A84119"/>
    <w:rsid w:val="00A84177"/>
    <w:rsid w:val="00A849E4"/>
    <w:rsid w:val="00A85046"/>
    <w:rsid w:val="00A87178"/>
    <w:rsid w:val="00A9093E"/>
    <w:rsid w:val="00A913B6"/>
    <w:rsid w:val="00A914C0"/>
    <w:rsid w:val="00A91DA1"/>
    <w:rsid w:val="00A925F1"/>
    <w:rsid w:val="00A93DEA"/>
    <w:rsid w:val="00A95B8D"/>
    <w:rsid w:val="00A95E85"/>
    <w:rsid w:val="00A9648A"/>
    <w:rsid w:val="00A96AF9"/>
    <w:rsid w:val="00AA0416"/>
    <w:rsid w:val="00AA2BC0"/>
    <w:rsid w:val="00AA3616"/>
    <w:rsid w:val="00AA56CC"/>
    <w:rsid w:val="00AA56D1"/>
    <w:rsid w:val="00AA5C52"/>
    <w:rsid w:val="00AA64DB"/>
    <w:rsid w:val="00AB20B7"/>
    <w:rsid w:val="00AB4DD4"/>
    <w:rsid w:val="00AB5930"/>
    <w:rsid w:val="00AB616A"/>
    <w:rsid w:val="00AB6B76"/>
    <w:rsid w:val="00AB6F5D"/>
    <w:rsid w:val="00AB75D9"/>
    <w:rsid w:val="00AC00A1"/>
    <w:rsid w:val="00AC0743"/>
    <w:rsid w:val="00AC1196"/>
    <w:rsid w:val="00AC1653"/>
    <w:rsid w:val="00AC1820"/>
    <w:rsid w:val="00AC1A87"/>
    <w:rsid w:val="00AC381B"/>
    <w:rsid w:val="00AC3BF7"/>
    <w:rsid w:val="00AC52F7"/>
    <w:rsid w:val="00AC698D"/>
    <w:rsid w:val="00AC7B1D"/>
    <w:rsid w:val="00AD0AC1"/>
    <w:rsid w:val="00AD0D1B"/>
    <w:rsid w:val="00AD124B"/>
    <w:rsid w:val="00AD14C2"/>
    <w:rsid w:val="00AD1BCF"/>
    <w:rsid w:val="00AD20FD"/>
    <w:rsid w:val="00AD272D"/>
    <w:rsid w:val="00AD2F1C"/>
    <w:rsid w:val="00AD61FA"/>
    <w:rsid w:val="00AD65E7"/>
    <w:rsid w:val="00AD725E"/>
    <w:rsid w:val="00AD7624"/>
    <w:rsid w:val="00AD791A"/>
    <w:rsid w:val="00AE0BAB"/>
    <w:rsid w:val="00AE1AD6"/>
    <w:rsid w:val="00AE1ECC"/>
    <w:rsid w:val="00AE226B"/>
    <w:rsid w:val="00AE391D"/>
    <w:rsid w:val="00AE500F"/>
    <w:rsid w:val="00AE5EF9"/>
    <w:rsid w:val="00AE63C7"/>
    <w:rsid w:val="00AE681E"/>
    <w:rsid w:val="00AE735C"/>
    <w:rsid w:val="00AE775D"/>
    <w:rsid w:val="00AF03D1"/>
    <w:rsid w:val="00AF0F60"/>
    <w:rsid w:val="00AF128E"/>
    <w:rsid w:val="00AF15E2"/>
    <w:rsid w:val="00AF371F"/>
    <w:rsid w:val="00AF3925"/>
    <w:rsid w:val="00AF4092"/>
    <w:rsid w:val="00AF415B"/>
    <w:rsid w:val="00AF4A03"/>
    <w:rsid w:val="00AF556D"/>
    <w:rsid w:val="00AF557B"/>
    <w:rsid w:val="00AF6880"/>
    <w:rsid w:val="00AF7024"/>
    <w:rsid w:val="00B001F0"/>
    <w:rsid w:val="00B00F3B"/>
    <w:rsid w:val="00B018A3"/>
    <w:rsid w:val="00B04DF6"/>
    <w:rsid w:val="00B05158"/>
    <w:rsid w:val="00B05BEA"/>
    <w:rsid w:val="00B05FC0"/>
    <w:rsid w:val="00B063C2"/>
    <w:rsid w:val="00B065C7"/>
    <w:rsid w:val="00B0716C"/>
    <w:rsid w:val="00B07294"/>
    <w:rsid w:val="00B07807"/>
    <w:rsid w:val="00B07870"/>
    <w:rsid w:val="00B101E9"/>
    <w:rsid w:val="00B10E70"/>
    <w:rsid w:val="00B112F5"/>
    <w:rsid w:val="00B123E0"/>
    <w:rsid w:val="00B12BC6"/>
    <w:rsid w:val="00B14114"/>
    <w:rsid w:val="00B14463"/>
    <w:rsid w:val="00B14C36"/>
    <w:rsid w:val="00B14CEA"/>
    <w:rsid w:val="00B157CA"/>
    <w:rsid w:val="00B2051D"/>
    <w:rsid w:val="00B2137F"/>
    <w:rsid w:val="00B22969"/>
    <w:rsid w:val="00B22B22"/>
    <w:rsid w:val="00B22E85"/>
    <w:rsid w:val="00B24CC2"/>
    <w:rsid w:val="00B25398"/>
    <w:rsid w:val="00B25F66"/>
    <w:rsid w:val="00B264E3"/>
    <w:rsid w:val="00B30318"/>
    <w:rsid w:val="00B322CD"/>
    <w:rsid w:val="00B32746"/>
    <w:rsid w:val="00B350FA"/>
    <w:rsid w:val="00B35164"/>
    <w:rsid w:val="00B35F4E"/>
    <w:rsid w:val="00B36A74"/>
    <w:rsid w:val="00B40256"/>
    <w:rsid w:val="00B404BD"/>
    <w:rsid w:val="00B409F9"/>
    <w:rsid w:val="00B41E25"/>
    <w:rsid w:val="00B42336"/>
    <w:rsid w:val="00B428C3"/>
    <w:rsid w:val="00B42AD0"/>
    <w:rsid w:val="00B42D93"/>
    <w:rsid w:val="00B45394"/>
    <w:rsid w:val="00B459E6"/>
    <w:rsid w:val="00B47482"/>
    <w:rsid w:val="00B4760B"/>
    <w:rsid w:val="00B50C90"/>
    <w:rsid w:val="00B5135A"/>
    <w:rsid w:val="00B51455"/>
    <w:rsid w:val="00B523C5"/>
    <w:rsid w:val="00B527B9"/>
    <w:rsid w:val="00B52C70"/>
    <w:rsid w:val="00B53303"/>
    <w:rsid w:val="00B541B7"/>
    <w:rsid w:val="00B55E8D"/>
    <w:rsid w:val="00B56C5D"/>
    <w:rsid w:val="00B57D49"/>
    <w:rsid w:val="00B610EE"/>
    <w:rsid w:val="00B61B94"/>
    <w:rsid w:val="00B637F4"/>
    <w:rsid w:val="00B63A00"/>
    <w:rsid w:val="00B63B1B"/>
    <w:rsid w:val="00B64A31"/>
    <w:rsid w:val="00B65D58"/>
    <w:rsid w:val="00B67068"/>
    <w:rsid w:val="00B67429"/>
    <w:rsid w:val="00B678B4"/>
    <w:rsid w:val="00B67C49"/>
    <w:rsid w:val="00B707A3"/>
    <w:rsid w:val="00B70B9D"/>
    <w:rsid w:val="00B713C6"/>
    <w:rsid w:val="00B72DC9"/>
    <w:rsid w:val="00B73156"/>
    <w:rsid w:val="00B7343D"/>
    <w:rsid w:val="00B73ACC"/>
    <w:rsid w:val="00B74D72"/>
    <w:rsid w:val="00B75D5D"/>
    <w:rsid w:val="00B7744F"/>
    <w:rsid w:val="00B77B4B"/>
    <w:rsid w:val="00B80E65"/>
    <w:rsid w:val="00B8217C"/>
    <w:rsid w:val="00B83F6E"/>
    <w:rsid w:val="00B84B6C"/>
    <w:rsid w:val="00B84E91"/>
    <w:rsid w:val="00B85A00"/>
    <w:rsid w:val="00B908A8"/>
    <w:rsid w:val="00B91036"/>
    <w:rsid w:val="00B91485"/>
    <w:rsid w:val="00B9233E"/>
    <w:rsid w:val="00B92682"/>
    <w:rsid w:val="00B92856"/>
    <w:rsid w:val="00B94CEB"/>
    <w:rsid w:val="00B950B2"/>
    <w:rsid w:val="00B95658"/>
    <w:rsid w:val="00B95983"/>
    <w:rsid w:val="00B95F76"/>
    <w:rsid w:val="00BA0AF0"/>
    <w:rsid w:val="00BA0E7E"/>
    <w:rsid w:val="00BA1EFD"/>
    <w:rsid w:val="00BA22AF"/>
    <w:rsid w:val="00BA4CA8"/>
    <w:rsid w:val="00BA5721"/>
    <w:rsid w:val="00BA630B"/>
    <w:rsid w:val="00BB01AD"/>
    <w:rsid w:val="00BB0A64"/>
    <w:rsid w:val="00BB0D53"/>
    <w:rsid w:val="00BB24AB"/>
    <w:rsid w:val="00BB25F8"/>
    <w:rsid w:val="00BB3C99"/>
    <w:rsid w:val="00BB72D1"/>
    <w:rsid w:val="00BB7306"/>
    <w:rsid w:val="00BB76D1"/>
    <w:rsid w:val="00BC02F9"/>
    <w:rsid w:val="00BC5928"/>
    <w:rsid w:val="00BC76DD"/>
    <w:rsid w:val="00BD1DFF"/>
    <w:rsid w:val="00BD2CF0"/>
    <w:rsid w:val="00BD3842"/>
    <w:rsid w:val="00BD5595"/>
    <w:rsid w:val="00BD582A"/>
    <w:rsid w:val="00BD59AC"/>
    <w:rsid w:val="00BD64E5"/>
    <w:rsid w:val="00BD7B7A"/>
    <w:rsid w:val="00BD7DC1"/>
    <w:rsid w:val="00BE1C3F"/>
    <w:rsid w:val="00BE25EB"/>
    <w:rsid w:val="00BE27D7"/>
    <w:rsid w:val="00BE4C02"/>
    <w:rsid w:val="00BE51F7"/>
    <w:rsid w:val="00BE7D42"/>
    <w:rsid w:val="00BF0161"/>
    <w:rsid w:val="00BF0F9A"/>
    <w:rsid w:val="00BF1933"/>
    <w:rsid w:val="00BF1D51"/>
    <w:rsid w:val="00BF3624"/>
    <w:rsid w:val="00BF38F2"/>
    <w:rsid w:val="00BF3DB1"/>
    <w:rsid w:val="00BF5DB6"/>
    <w:rsid w:val="00BF6E61"/>
    <w:rsid w:val="00C00785"/>
    <w:rsid w:val="00C015BE"/>
    <w:rsid w:val="00C0348F"/>
    <w:rsid w:val="00C03B71"/>
    <w:rsid w:val="00C0485E"/>
    <w:rsid w:val="00C04AA5"/>
    <w:rsid w:val="00C04E8C"/>
    <w:rsid w:val="00C0654A"/>
    <w:rsid w:val="00C068F3"/>
    <w:rsid w:val="00C07B25"/>
    <w:rsid w:val="00C10581"/>
    <w:rsid w:val="00C10E5E"/>
    <w:rsid w:val="00C1118A"/>
    <w:rsid w:val="00C13BD9"/>
    <w:rsid w:val="00C15BD0"/>
    <w:rsid w:val="00C164BF"/>
    <w:rsid w:val="00C17C7D"/>
    <w:rsid w:val="00C204DE"/>
    <w:rsid w:val="00C23321"/>
    <w:rsid w:val="00C23469"/>
    <w:rsid w:val="00C23947"/>
    <w:rsid w:val="00C244C4"/>
    <w:rsid w:val="00C24A62"/>
    <w:rsid w:val="00C260E0"/>
    <w:rsid w:val="00C2708B"/>
    <w:rsid w:val="00C27B8D"/>
    <w:rsid w:val="00C309DE"/>
    <w:rsid w:val="00C32880"/>
    <w:rsid w:val="00C33289"/>
    <w:rsid w:val="00C33BC9"/>
    <w:rsid w:val="00C37589"/>
    <w:rsid w:val="00C3767F"/>
    <w:rsid w:val="00C37988"/>
    <w:rsid w:val="00C404C5"/>
    <w:rsid w:val="00C430B1"/>
    <w:rsid w:val="00C4479F"/>
    <w:rsid w:val="00C44F50"/>
    <w:rsid w:val="00C46886"/>
    <w:rsid w:val="00C47BCA"/>
    <w:rsid w:val="00C51661"/>
    <w:rsid w:val="00C51A0A"/>
    <w:rsid w:val="00C52252"/>
    <w:rsid w:val="00C52DED"/>
    <w:rsid w:val="00C53326"/>
    <w:rsid w:val="00C53812"/>
    <w:rsid w:val="00C54BAD"/>
    <w:rsid w:val="00C55628"/>
    <w:rsid w:val="00C56FE4"/>
    <w:rsid w:val="00C612D4"/>
    <w:rsid w:val="00C6262D"/>
    <w:rsid w:val="00C63E98"/>
    <w:rsid w:val="00C66511"/>
    <w:rsid w:val="00C666B4"/>
    <w:rsid w:val="00C668EE"/>
    <w:rsid w:val="00C6721A"/>
    <w:rsid w:val="00C678B3"/>
    <w:rsid w:val="00C70984"/>
    <w:rsid w:val="00C713C6"/>
    <w:rsid w:val="00C71488"/>
    <w:rsid w:val="00C7206D"/>
    <w:rsid w:val="00C721BE"/>
    <w:rsid w:val="00C72ACC"/>
    <w:rsid w:val="00C75D85"/>
    <w:rsid w:val="00C75D8E"/>
    <w:rsid w:val="00C76285"/>
    <w:rsid w:val="00C7651B"/>
    <w:rsid w:val="00C76E3E"/>
    <w:rsid w:val="00C77243"/>
    <w:rsid w:val="00C779B7"/>
    <w:rsid w:val="00C8010B"/>
    <w:rsid w:val="00C80626"/>
    <w:rsid w:val="00C8079C"/>
    <w:rsid w:val="00C80FC3"/>
    <w:rsid w:val="00C8233D"/>
    <w:rsid w:val="00C84785"/>
    <w:rsid w:val="00C8509D"/>
    <w:rsid w:val="00C86865"/>
    <w:rsid w:val="00C871B7"/>
    <w:rsid w:val="00C87B16"/>
    <w:rsid w:val="00C87D28"/>
    <w:rsid w:val="00C912E0"/>
    <w:rsid w:val="00C92225"/>
    <w:rsid w:val="00C92394"/>
    <w:rsid w:val="00C92D41"/>
    <w:rsid w:val="00C94049"/>
    <w:rsid w:val="00C94854"/>
    <w:rsid w:val="00C94925"/>
    <w:rsid w:val="00C95408"/>
    <w:rsid w:val="00C9674F"/>
    <w:rsid w:val="00C96A7D"/>
    <w:rsid w:val="00C97926"/>
    <w:rsid w:val="00CA0004"/>
    <w:rsid w:val="00CA02B3"/>
    <w:rsid w:val="00CA03CB"/>
    <w:rsid w:val="00CA0587"/>
    <w:rsid w:val="00CA0B53"/>
    <w:rsid w:val="00CA1EA3"/>
    <w:rsid w:val="00CA3017"/>
    <w:rsid w:val="00CA3774"/>
    <w:rsid w:val="00CA5D61"/>
    <w:rsid w:val="00CA5FB7"/>
    <w:rsid w:val="00CA6E0A"/>
    <w:rsid w:val="00CA7BEA"/>
    <w:rsid w:val="00CB2529"/>
    <w:rsid w:val="00CB2E18"/>
    <w:rsid w:val="00CB4006"/>
    <w:rsid w:val="00CB4304"/>
    <w:rsid w:val="00CB5605"/>
    <w:rsid w:val="00CB58BE"/>
    <w:rsid w:val="00CB5E68"/>
    <w:rsid w:val="00CB614A"/>
    <w:rsid w:val="00CB779D"/>
    <w:rsid w:val="00CB78A9"/>
    <w:rsid w:val="00CC0200"/>
    <w:rsid w:val="00CC09D0"/>
    <w:rsid w:val="00CC4D21"/>
    <w:rsid w:val="00CC4DF9"/>
    <w:rsid w:val="00CC4FD0"/>
    <w:rsid w:val="00CC5826"/>
    <w:rsid w:val="00CC67E1"/>
    <w:rsid w:val="00CC6A1F"/>
    <w:rsid w:val="00CC6DFF"/>
    <w:rsid w:val="00CC7664"/>
    <w:rsid w:val="00CD549E"/>
    <w:rsid w:val="00CD5530"/>
    <w:rsid w:val="00CD7C5D"/>
    <w:rsid w:val="00CE0A89"/>
    <w:rsid w:val="00CE163C"/>
    <w:rsid w:val="00CE2888"/>
    <w:rsid w:val="00CE4C54"/>
    <w:rsid w:val="00CE7EDB"/>
    <w:rsid w:val="00CF4A62"/>
    <w:rsid w:val="00CF4B0D"/>
    <w:rsid w:val="00CF521F"/>
    <w:rsid w:val="00CF532A"/>
    <w:rsid w:val="00CF78DD"/>
    <w:rsid w:val="00CF7F67"/>
    <w:rsid w:val="00D0066A"/>
    <w:rsid w:val="00D0067C"/>
    <w:rsid w:val="00D00BD4"/>
    <w:rsid w:val="00D01C95"/>
    <w:rsid w:val="00D02320"/>
    <w:rsid w:val="00D03E17"/>
    <w:rsid w:val="00D04951"/>
    <w:rsid w:val="00D075B2"/>
    <w:rsid w:val="00D11A34"/>
    <w:rsid w:val="00D128B2"/>
    <w:rsid w:val="00D12C7D"/>
    <w:rsid w:val="00D21184"/>
    <w:rsid w:val="00D228A5"/>
    <w:rsid w:val="00D23853"/>
    <w:rsid w:val="00D23F2B"/>
    <w:rsid w:val="00D241FD"/>
    <w:rsid w:val="00D246E0"/>
    <w:rsid w:val="00D250F9"/>
    <w:rsid w:val="00D2565B"/>
    <w:rsid w:val="00D26768"/>
    <w:rsid w:val="00D3186C"/>
    <w:rsid w:val="00D3205B"/>
    <w:rsid w:val="00D32D04"/>
    <w:rsid w:val="00D32EFA"/>
    <w:rsid w:val="00D3386C"/>
    <w:rsid w:val="00D33C7E"/>
    <w:rsid w:val="00D34D71"/>
    <w:rsid w:val="00D35B29"/>
    <w:rsid w:val="00D36009"/>
    <w:rsid w:val="00D41C5F"/>
    <w:rsid w:val="00D43746"/>
    <w:rsid w:val="00D43B44"/>
    <w:rsid w:val="00D43BA9"/>
    <w:rsid w:val="00D44EBB"/>
    <w:rsid w:val="00D44F9A"/>
    <w:rsid w:val="00D45C84"/>
    <w:rsid w:val="00D469E2"/>
    <w:rsid w:val="00D50098"/>
    <w:rsid w:val="00D5080D"/>
    <w:rsid w:val="00D50A42"/>
    <w:rsid w:val="00D50AA2"/>
    <w:rsid w:val="00D51578"/>
    <w:rsid w:val="00D523C2"/>
    <w:rsid w:val="00D52C23"/>
    <w:rsid w:val="00D55756"/>
    <w:rsid w:val="00D55DEF"/>
    <w:rsid w:val="00D55E95"/>
    <w:rsid w:val="00D56483"/>
    <w:rsid w:val="00D56CF4"/>
    <w:rsid w:val="00D60879"/>
    <w:rsid w:val="00D62D51"/>
    <w:rsid w:val="00D63B47"/>
    <w:rsid w:val="00D65E4D"/>
    <w:rsid w:val="00D6610D"/>
    <w:rsid w:val="00D66AD8"/>
    <w:rsid w:val="00D675D8"/>
    <w:rsid w:val="00D67C17"/>
    <w:rsid w:val="00D70220"/>
    <w:rsid w:val="00D74728"/>
    <w:rsid w:val="00D74C14"/>
    <w:rsid w:val="00D74C4E"/>
    <w:rsid w:val="00D774E0"/>
    <w:rsid w:val="00D8073A"/>
    <w:rsid w:val="00D82208"/>
    <w:rsid w:val="00D82E98"/>
    <w:rsid w:val="00D8675D"/>
    <w:rsid w:val="00D86B20"/>
    <w:rsid w:val="00D904FC"/>
    <w:rsid w:val="00D91AA4"/>
    <w:rsid w:val="00D920D3"/>
    <w:rsid w:val="00D93613"/>
    <w:rsid w:val="00DA01E0"/>
    <w:rsid w:val="00DA0869"/>
    <w:rsid w:val="00DA1234"/>
    <w:rsid w:val="00DA2BFE"/>
    <w:rsid w:val="00DA396D"/>
    <w:rsid w:val="00DA4F24"/>
    <w:rsid w:val="00DA4FE3"/>
    <w:rsid w:val="00DA5DCE"/>
    <w:rsid w:val="00DB2499"/>
    <w:rsid w:val="00DB2526"/>
    <w:rsid w:val="00DB4AEF"/>
    <w:rsid w:val="00DB5662"/>
    <w:rsid w:val="00DB593D"/>
    <w:rsid w:val="00DB5989"/>
    <w:rsid w:val="00DB7751"/>
    <w:rsid w:val="00DC0F1C"/>
    <w:rsid w:val="00DC0F51"/>
    <w:rsid w:val="00DC0FFA"/>
    <w:rsid w:val="00DC208A"/>
    <w:rsid w:val="00DC218B"/>
    <w:rsid w:val="00DC2579"/>
    <w:rsid w:val="00DC5E52"/>
    <w:rsid w:val="00DC6410"/>
    <w:rsid w:val="00DC698C"/>
    <w:rsid w:val="00DD0759"/>
    <w:rsid w:val="00DD09CF"/>
    <w:rsid w:val="00DD1452"/>
    <w:rsid w:val="00DD1A33"/>
    <w:rsid w:val="00DD1C73"/>
    <w:rsid w:val="00DD2187"/>
    <w:rsid w:val="00DD2549"/>
    <w:rsid w:val="00DD2DA2"/>
    <w:rsid w:val="00DD3498"/>
    <w:rsid w:val="00DD370E"/>
    <w:rsid w:val="00DD3AAB"/>
    <w:rsid w:val="00DD3B78"/>
    <w:rsid w:val="00DD4832"/>
    <w:rsid w:val="00DD568B"/>
    <w:rsid w:val="00DD5960"/>
    <w:rsid w:val="00DD5EA4"/>
    <w:rsid w:val="00DD5EF1"/>
    <w:rsid w:val="00DD60C9"/>
    <w:rsid w:val="00DD6C00"/>
    <w:rsid w:val="00DD76A6"/>
    <w:rsid w:val="00DE09B6"/>
    <w:rsid w:val="00DE197A"/>
    <w:rsid w:val="00DE392D"/>
    <w:rsid w:val="00DE41B3"/>
    <w:rsid w:val="00DE4642"/>
    <w:rsid w:val="00DE4B91"/>
    <w:rsid w:val="00DE64A4"/>
    <w:rsid w:val="00DE71BE"/>
    <w:rsid w:val="00DE786F"/>
    <w:rsid w:val="00DF1571"/>
    <w:rsid w:val="00DF171E"/>
    <w:rsid w:val="00DF31C2"/>
    <w:rsid w:val="00DF447B"/>
    <w:rsid w:val="00DF44EB"/>
    <w:rsid w:val="00DF5F65"/>
    <w:rsid w:val="00DF67F3"/>
    <w:rsid w:val="00DF703E"/>
    <w:rsid w:val="00E01CF4"/>
    <w:rsid w:val="00E02479"/>
    <w:rsid w:val="00E02D55"/>
    <w:rsid w:val="00E02E4C"/>
    <w:rsid w:val="00E032E2"/>
    <w:rsid w:val="00E035F7"/>
    <w:rsid w:val="00E040A5"/>
    <w:rsid w:val="00E058FA"/>
    <w:rsid w:val="00E06D38"/>
    <w:rsid w:val="00E11183"/>
    <w:rsid w:val="00E1329A"/>
    <w:rsid w:val="00E1381F"/>
    <w:rsid w:val="00E14156"/>
    <w:rsid w:val="00E165D1"/>
    <w:rsid w:val="00E169AD"/>
    <w:rsid w:val="00E17F0F"/>
    <w:rsid w:val="00E22639"/>
    <w:rsid w:val="00E22F64"/>
    <w:rsid w:val="00E23E0F"/>
    <w:rsid w:val="00E24EBA"/>
    <w:rsid w:val="00E25450"/>
    <w:rsid w:val="00E257C3"/>
    <w:rsid w:val="00E25AB5"/>
    <w:rsid w:val="00E26A68"/>
    <w:rsid w:val="00E26E68"/>
    <w:rsid w:val="00E2773A"/>
    <w:rsid w:val="00E31350"/>
    <w:rsid w:val="00E3187A"/>
    <w:rsid w:val="00E323A7"/>
    <w:rsid w:val="00E32C61"/>
    <w:rsid w:val="00E42114"/>
    <w:rsid w:val="00E446C7"/>
    <w:rsid w:val="00E505A7"/>
    <w:rsid w:val="00E5117C"/>
    <w:rsid w:val="00E539E3"/>
    <w:rsid w:val="00E55037"/>
    <w:rsid w:val="00E55A3D"/>
    <w:rsid w:val="00E5629E"/>
    <w:rsid w:val="00E5728A"/>
    <w:rsid w:val="00E61024"/>
    <w:rsid w:val="00E614C2"/>
    <w:rsid w:val="00E61688"/>
    <w:rsid w:val="00E61D67"/>
    <w:rsid w:val="00E63272"/>
    <w:rsid w:val="00E63E3E"/>
    <w:rsid w:val="00E6568D"/>
    <w:rsid w:val="00E65DDC"/>
    <w:rsid w:val="00E65E32"/>
    <w:rsid w:val="00E7092D"/>
    <w:rsid w:val="00E71D2D"/>
    <w:rsid w:val="00E72D17"/>
    <w:rsid w:val="00E73288"/>
    <w:rsid w:val="00E744A1"/>
    <w:rsid w:val="00E76D16"/>
    <w:rsid w:val="00E77C36"/>
    <w:rsid w:val="00E77EAE"/>
    <w:rsid w:val="00E803C9"/>
    <w:rsid w:val="00E80FA2"/>
    <w:rsid w:val="00E815E4"/>
    <w:rsid w:val="00E81656"/>
    <w:rsid w:val="00E819B3"/>
    <w:rsid w:val="00E82A4D"/>
    <w:rsid w:val="00E837EE"/>
    <w:rsid w:val="00E83A2C"/>
    <w:rsid w:val="00E83A4F"/>
    <w:rsid w:val="00E86DE7"/>
    <w:rsid w:val="00E876B6"/>
    <w:rsid w:val="00E9082B"/>
    <w:rsid w:val="00E90D7E"/>
    <w:rsid w:val="00E95356"/>
    <w:rsid w:val="00E95E1B"/>
    <w:rsid w:val="00E9616A"/>
    <w:rsid w:val="00E965FC"/>
    <w:rsid w:val="00E97204"/>
    <w:rsid w:val="00E97AC1"/>
    <w:rsid w:val="00E97E7C"/>
    <w:rsid w:val="00EA1DE9"/>
    <w:rsid w:val="00EA23C4"/>
    <w:rsid w:val="00EA3C53"/>
    <w:rsid w:val="00EA68A8"/>
    <w:rsid w:val="00EA724D"/>
    <w:rsid w:val="00EB09A0"/>
    <w:rsid w:val="00EB0C0B"/>
    <w:rsid w:val="00EB1189"/>
    <w:rsid w:val="00EB2B1B"/>
    <w:rsid w:val="00EB2FDA"/>
    <w:rsid w:val="00EB3BA1"/>
    <w:rsid w:val="00EB4156"/>
    <w:rsid w:val="00EB5D18"/>
    <w:rsid w:val="00EB6262"/>
    <w:rsid w:val="00EB6BB9"/>
    <w:rsid w:val="00EB7F0D"/>
    <w:rsid w:val="00EC0CAE"/>
    <w:rsid w:val="00EC0FA8"/>
    <w:rsid w:val="00EC20F6"/>
    <w:rsid w:val="00EC25AA"/>
    <w:rsid w:val="00EC3404"/>
    <w:rsid w:val="00EC3C9D"/>
    <w:rsid w:val="00EC4174"/>
    <w:rsid w:val="00EC5EAA"/>
    <w:rsid w:val="00EC757D"/>
    <w:rsid w:val="00EC7D3B"/>
    <w:rsid w:val="00ED0F9A"/>
    <w:rsid w:val="00ED1BA8"/>
    <w:rsid w:val="00ED1F52"/>
    <w:rsid w:val="00ED29BE"/>
    <w:rsid w:val="00ED2C3E"/>
    <w:rsid w:val="00ED34D9"/>
    <w:rsid w:val="00ED3EFE"/>
    <w:rsid w:val="00ED4314"/>
    <w:rsid w:val="00ED4533"/>
    <w:rsid w:val="00ED478B"/>
    <w:rsid w:val="00ED51EB"/>
    <w:rsid w:val="00ED64A7"/>
    <w:rsid w:val="00ED7269"/>
    <w:rsid w:val="00ED791B"/>
    <w:rsid w:val="00ED7944"/>
    <w:rsid w:val="00ED79E9"/>
    <w:rsid w:val="00EE0D98"/>
    <w:rsid w:val="00EE1407"/>
    <w:rsid w:val="00EE1DA4"/>
    <w:rsid w:val="00EE2723"/>
    <w:rsid w:val="00EE3BCE"/>
    <w:rsid w:val="00EE431C"/>
    <w:rsid w:val="00EE5862"/>
    <w:rsid w:val="00EE5E7E"/>
    <w:rsid w:val="00EE6542"/>
    <w:rsid w:val="00EE680B"/>
    <w:rsid w:val="00EE7839"/>
    <w:rsid w:val="00EF2EBD"/>
    <w:rsid w:val="00EF50BB"/>
    <w:rsid w:val="00EF5D96"/>
    <w:rsid w:val="00EF625F"/>
    <w:rsid w:val="00EF6689"/>
    <w:rsid w:val="00F01108"/>
    <w:rsid w:val="00F018E0"/>
    <w:rsid w:val="00F01D70"/>
    <w:rsid w:val="00F02BED"/>
    <w:rsid w:val="00F04DF0"/>
    <w:rsid w:val="00F04E57"/>
    <w:rsid w:val="00F078B9"/>
    <w:rsid w:val="00F07F40"/>
    <w:rsid w:val="00F10AE4"/>
    <w:rsid w:val="00F11D6C"/>
    <w:rsid w:val="00F17888"/>
    <w:rsid w:val="00F211F5"/>
    <w:rsid w:val="00F24C41"/>
    <w:rsid w:val="00F25B58"/>
    <w:rsid w:val="00F25CBA"/>
    <w:rsid w:val="00F26EB6"/>
    <w:rsid w:val="00F2747F"/>
    <w:rsid w:val="00F2758D"/>
    <w:rsid w:val="00F31365"/>
    <w:rsid w:val="00F31F5F"/>
    <w:rsid w:val="00F321FA"/>
    <w:rsid w:val="00F333EB"/>
    <w:rsid w:val="00F33490"/>
    <w:rsid w:val="00F336B0"/>
    <w:rsid w:val="00F33EB5"/>
    <w:rsid w:val="00F37236"/>
    <w:rsid w:val="00F37315"/>
    <w:rsid w:val="00F37FCC"/>
    <w:rsid w:val="00F410F9"/>
    <w:rsid w:val="00F44F7D"/>
    <w:rsid w:val="00F4578B"/>
    <w:rsid w:val="00F45E5F"/>
    <w:rsid w:val="00F469BA"/>
    <w:rsid w:val="00F46CD3"/>
    <w:rsid w:val="00F476F5"/>
    <w:rsid w:val="00F501DB"/>
    <w:rsid w:val="00F50DA1"/>
    <w:rsid w:val="00F50E29"/>
    <w:rsid w:val="00F514F9"/>
    <w:rsid w:val="00F51B17"/>
    <w:rsid w:val="00F52906"/>
    <w:rsid w:val="00F56179"/>
    <w:rsid w:val="00F565A2"/>
    <w:rsid w:val="00F569A8"/>
    <w:rsid w:val="00F56EE2"/>
    <w:rsid w:val="00F606BE"/>
    <w:rsid w:val="00F6237A"/>
    <w:rsid w:val="00F63118"/>
    <w:rsid w:val="00F6346B"/>
    <w:rsid w:val="00F636FD"/>
    <w:rsid w:val="00F64D79"/>
    <w:rsid w:val="00F655E7"/>
    <w:rsid w:val="00F65BB8"/>
    <w:rsid w:val="00F66024"/>
    <w:rsid w:val="00F66C2B"/>
    <w:rsid w:val="00F66CFC"/>
    <w:rsid w:val="00F678CF"/>
    <w:rsid w:val="00F70FBE"/>
    <w:rsid w:val="00F71C01"/>
    <w:rsid w:val="00F7300A"/>
    <w:rsid w:val="00F73240"/>
    <w:rsid w:val="00F73840"/>
    <w:rsid w:val="00F744F3"/>
    <w:rsid w:val="00F74CBA"/>
    <w:rsid w:val="00F801D1"/>
    <w:rsid w:val="00F80A3A"/>
    <w:rsid w:val="00F80B7A"/>
    <w:rsid w:val="00F82043"/>
    <w:rsid w:val="00F82867"/>
    <w:rsid w:val="00F82A8F"/>
    <w:rsid w:val="00F8319C"/>
    <w:rsid w:val="00F840C4"/>
    <w:rsid w:val="00F84B33"/>
    <w:rsid w:val="00F8500B"/>
    <w:rsid w:val="00F87E8B"/>
    <w:rsid w:val="00F90173"/>
    <w:rsid w:val="00F92C24"/>
    <w:rsid w:val="00F945EE"/>
    <w:rsid w:val="00F94CFD"/>
    <w:rsid w:val="00F9500F"/>
    <w:rsid w:val="00F9581C"/>
    <w:rsid w:val="00FA099B"/>
    <w:rsid w:val="00FA270F"/>
    <w:rsid w:val="00FA286B"/>
    <w:rsid w:val="00FA2DAB"/>
    <w:rsid w:val="00FA2FD8"/>
    <w:rsid w:val="00FA4C09"/>
    <w:rsid w:val="00FA4D93"/>
    <w:rsid w:val="00FA4F01"/>
    <w:rsid w:val="00FA52AC"/>
    <w:rsid w:val="00FA6CCE"/>
    <w:rsid w:val="00FA76A9"/>
    <w:rsid w:val="00FA76FC"/>
    <w:rsid w:val="00FA795F"/>
    <w:rsid w:val="00FA7F14"/>
    <w:rsid w:val="00FB04FA"/>
    <w:rsid w:val="00FB2EC4"/>
    <w:rsid w:val="00FB3179"/>
    <w:rsid w:val="00FB4348"/>
    <w:rsid w:val="00FB52CF"/>
    <w:rsid w:val="00FB6BE1"/>
    <w:rsid w:val="00FB70F8"/>
    <w:rsid w:val="00FB7BD0"/>
    <w:rsid w:val="00FC27F3"/>
    <w:rsid w:val="00FC57AA"/>
    <w:rsid w:val="00FC59CA"/>
    <w:rsid w:val="00FC623B"/>
    <w:rsid w:val="00FC7C15"/>
    <w:rsid w:val="00FD08A6"/>
    <w:rsid w:val="00FD0F90"/>
    <w:rsid w:val="00FD1C4A"/>
    <w:rsid w:val="00FD36A3"/>
    <w:rsid w:val="00FD36BC"/>
    <w:rsid w:val="00FD5D28"/>
    <w:rsid w:val="00FD6437"/>
    <w:rsid w:val="00FD675E"/>
    <w:rsid w:val="00FD7A8E"/>
    <w:rsid w:val="00FD7C89"/>
    <w:rsid w:val="00FE02E3"/>
    <w:rsid w:val="00FE16FB"/>
    <w:rsid w:val="00FE1BDD"/>
    <w:rsid w:val="00FE29D1"/>
    <w:rsid w:val="00FE3184"/>
    <w:rsid w:val="00FE357E"/>
    <w:rsid w:val="00FE3E0F"/>
    <w:rsid w:val="00FE4397"/>
    <w:rsid w:val="00FE60C1"/>
    <w:rsid w:val="00FE7161"/>
    <w:rsid w:val="00FE794A"/>
    <w:rsid w:val="00FE7A12"/>
    <w:rsid w:val="00FF0A02"/>
    <w:rsid w:val="00FF191F"/>
    <w:rsid w:val="00FF5B0F"/>
    <w:rsid w:val="00FF74A5"/>
    <w:rsid w:val="00FF79B1"/>
    <w:rsid w:val="00FF7B9F"/>
    <w:rsid w:val="00FF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B94C9"/>
  <w15:docId w15:val="{700F13C6-21B0-4E16-97DC-A7D29A56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247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118B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E965FC"/>
    <w:rPr>
      <w:rFonts w:ascii="Cambria" w:hAnsi="Cambria"/>
      <w:sz w:val="18"/>
      <w:szCs w:val="18"/>
      <w:lang w:val="x-none" w:eastAsia="x-none"/>
    </w:rPr>
  </w:style>
  <w:style w:type="character" w:customStyle="1" w:styleId="a5">
    <w:name w:val="註解方塊文字 字元"/>
    <w:link w:val="a4"/>
    <w:rsid w:val="00E965FC"/>
    <w:rPr>
      <w:rFonts w:ascii="Cambria" w:eastAsia="新細明體" w:hAnsi="Cambria" w:cs="Times New Roman"/>
      <w:kern w:val="2"/>
      <w:sz w:val="18"/>
      <w:szCs w:val="18"/>
    </w:rPr>
  </w:style>
  <w:style w:type="paragraph" w:styleId="a6">
    <w:name w:val="header"/>
    <w:basedOn w:val="a"/>
    <w:link w:val="a7"/>
    <w:rsid w:val="008A505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rsid w:val="008A505B"/>
    <w:rPr>
      <w:kern w:val="2"/>
    </w:rPr>
  </w:style>
  <w:style w:type="paragraph" w:styleId="a8">
    <w:name w:val="footer"/>
    <w:basedOn w:val="a"/>
    <w:link w:val="a9"/>
    <w:rsid w:val="008A505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rsid w:val="008A505B"/>
    <w:rPr>
      <w:kern w:val="2"/>
    </w:rPr>
  </w:style>
  <w:style w:type="paragraph" w:customStyle="1" w:styleId="aa">
    <w:name w:val="縮排一"/>
    <w:basedOn w:val="a"/>
    <w:rsid w:val="002E357E"/>
    <w:pPr>
      <w:snapToGrid w:val="0"/>
      <w:ind w:firstLine="510"/>
      <w:jc w:val="both"/>
    </w:pPr>
    <w:rPr>
      <w:rFonts w:ascii="Book Antiqua" w:eastAsia="華康仿宋體" w:hAnsi="Book Antiqua"/>
    </w:rPr>
  </w:style>
  <w:style w:type="paragraph" w:customStyle="1" w:styleId="ab">
    <w:name w:val="縮排二"/>
    <w:basedOn w:val="a"/>
    <w:rsid w:val="002E357E"/>
    <w:pPr>
      <w:snapToGrid w:val="0"/>
      <w:ind w:left="510" w:firstLine="510"/>
      <w:jc w:val="both"/>
    </w:pPr>
    <w:rPr>
      <w:rFonts w:ascii="Book Antiqua" w:eastAsia="華康仿宋體" w:hAnsi="Book Antiqua"/>
    </w:rPr>
  </w:style>
  <w:style w:type="paragraph" w:customStyle="1" w:styleId="1">
    <w:name w:val="第一章1."/>
    <w:basedOn w:val="a"/>
    <w:rsid w:val="005E7182"/>
    <w:pPr>
      <w:adjustRightInd w:val="0"/>
      <w:spacing w:before="120" w:after="40" w:line="400" w:lineRule="exact"/>
      <w:ind w:left="680" w:right="-313" w:hanging="220"/>
      <w:jc w:val="both"/>
      <w:textAlignment w:val="baseline"/>
    </w:pPr>
    <w:rPr>
      <w:rFonts w:eastAsia="華康中楷體"/>
      <w:kern w:val="0"/>
      <w:szCs w:val="20"/>
    </w:rPr>
  </w:style>
  <w:style w:type="paragraph" w:customStyle="1" w:styleId="ac">
    <w:name w:val="第一章(一)"/>
    <w:basedOn w:val="a"/>
    <w:rsid w:val="006043BB"/>
    <w:pPr>
      <w:adjustRightInd w:val="0"/>
      <w:spacing w:before="120" w:after="40" w:line="400" w:lineRule="exact"/>
      <w:ind w:left="380" w:right="-311" w:hanging="420"/>
      <w:jc w:val="both"/>
      <w:textAlignment w:val="baseline"/>
    </w:pPr>
    <w:rPr>
      <w:rFonts w:eastAsia="華康中楷體"/>
      <w:kern w:val="0"/>
      <w:szCs w:val="20"/>
    </w:rPr>
  </w:style>
  <w:style w:type="paragraph" w:customStyle="1" w:styleId="Default">
    <w:name w:val="Default"/>
    <w:rsid w:val="0011188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d">
    <w:name w:val="Hyperlink"/>
    <w:rsid w:val="00E76D16"/>
    <w:rPr>
      <w:color w:val="0000FF"/>
      <w:u w:val="single"/>
    </w:rPr>
  </w:style>
  <w:style w:type="paragraph" w:customStyle="1" w:styleId="211-1">
    <w:name w:val="2.1.1-1"/>
    <w:basedOn w:val="a"/>
    <w:rsid w:val="00715397"/>
    <w:pPr>
      <w:adjustRightInd w:val="0"/>
      <w:spacing w:line="520" w:lineRule="exact"/>
      <w:ind w:left="1985" w:hanging="567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customStyle="1" w:styleId="2111-1">
    <w:name w:val="2.1.1.1-(1)"/>
    <w:basedOn w:val="a"/>
    <w:rsid w:val="007E078E"/>
    <w:pPr>
      <w:widowControl/>
      <w:spacing w:line="520" w:lineRule="exact"/>
      <w:ind w:left="2127" w:hanging="397"/>
    </w:pPr>
    <w:rPr>
      <w:rFonts w:ascii="標楷體" w:eastAsia="標楷體" w:hAnsi="新細明體" w:cs="新細明體"/>
      <w:kern w:val="0"/>
      <w:sz w:val="28"/>
    </w:rPr>
  </w:style>
  <w:style w:type="paragraph" w:customStyle="1" w:styleId="-411">
    <w:name w:val="(新)節-4.1.1"/>
    <w:basedOn w:val="2"/>
    <w:qFormat/>
    <w:rsid w:val="00504247"/>
    <w:pPr>
      <w:snapToGrid w:val="0"/>
      <w:spacing w:beforeLines="50" w:line="240" w:lineRule="auto"/>
      <w:ind w:leftChars="49" w:left="797" w:hangingChars="217" w:hanging="666"/>
    </w:pPr>
    <w:rPr>
      <w:rFonts w:ascii="Times New Roman" w:eastAsia="華康粗黑體(P)" w:hAnsi="Times New Roman"/>
      <w:kern w:val="0"/>
      <w:sz w:val="28"/>
      <w:szCs w:val="28"/>
      <w:lang w:val="x-none" w:eastAsia="x-none"/>
    </w:rPr>
  </w:style>
  <w:style w:type="character" w:customStyle="1" w:styleId="20">
    <w:name w:val="標題 2 字元"/>
    <w:link w:val="2"/>
    <w:uiPriority w:val="9"/>
    <w:semiHidden/>
    <w:rsid w:val="00504247"/>
    <w:rPr>
      <w:rFonts w:ascii="Cambria" w:eastAsia="新細明體" w:hAnsi="Cambria" w:cs="Times New Roman"/>
      <w:b/>
      <w:bCs/>
      <w:kern w:val="2"/>
      <w:sz w:val="48"/>
      <w:szCs w:val="48"/>
    </w:rPr>
  </w:style>
  <w:style w:type="paragraph" w:customStyle="1" w:styleId="411">
    <w:name w:val="(新)4.1.1內文"/>
    <w:basedOn w:val="ae"/>
    <w:link w:val="4110"/>
    <w:qFormat/>
    <w:rsid w:val="00504247"/>
    <w:pPr>
      <w:adjustRightInd w:val="0"/>
      <w:snapToGrid w:val="0"/>
      <w:spacing w:beforeLines="50" w:after="0" w:line="440" w:lineRule="exact"/>
      <w:ind w:leftChars="150" w:left="150" w:firstLineChars="200" w:firstLine="200"/>
      <w:jc w:val="both"/>
    </w:pPr>
    <w:rPr>
      <w:rFonts w:eastAsia="標楷體"/>
      <w:bCs/>
      <w:kern w:val="0"/>
      <w:sz w:val="28"/>
      <w:szCs w:val="28"/>
      <w:lang w:val="x-none" w:eastAsia="x-none"/>
    </w:rPr>
  </w:style>
  <w:style w:type="paragraph" w:customStyle="1" w:styleId="af">
    <w:name w:val="(新)(一)"/>
    <w:basedOn w:val="a"/>
    <w:link w:val="af0"/>
    <w:qFormat/>
    <w:rsid w:val="00504247"/>
    <w:pPr>
      <w:adjustRightInd w:val="0"/>
      <w:snapToGrid w:val="0"/>
      <w:spacing w:beforeLines="50" w:line="440" w:lineRule="exact"/>
      <w:ind w:leftChars="375" w:left="575" w:hangingChars="200" w:hanging="200"/>
      <w:jc w:val="both"/>
      <w:textAlignment w:val="center"/>
    </w:pPr>
    <w:rPr>
      <w:rFonts w:eastAsia="標楷體"/>
      <w:bCs/>
      <w:kern w:val="0"/>
      <w:sz w:val="28"/>
      <w:szCs w:val="28"/>
      <w:lang w:val="x-none" w:eastAsia="x-none"/>
    </w:rPr>
  </w:style>
  <w:style w:type="character" w:customStyle="1" w:styleId="af0">
    <w:name w:val="(新)(一) 字元"/>
    <w:link w:val="af"/>
    <w:rsid w:val="00504247"/>
    <w:rPr>
      <w:rFonts w:eastAsia="標楷體"/>
      <w:bCs/>
      <w:sz w:val="28"/>
      <w:szCs w:val="28"/>
      <w:lang w:val="x-none" w:eastAsia="x-none"/>
    </w:rPr>
  </w:style>
  <w:style w:type="character" w:customStyle="1" w:styleId="4110">
    <w:name w:val="(新)4.1.1內文 字元"/>
    <w:link w:val="411"/>
    <w:rsid w:val="00504247"/>
    <w:rPr>
      <w:rFonts w:eastAsia="標楷體"/>
      <w:bCs/>
      <w:sz w:val="28"/>
      <w:szCs w:val="28"/>
      <w:lang w:val="x-none" w:eastAsia="x-none"/>
    </w:rPr>
  </w:style>
  <w:style w:type="paragraph" w:styleId="ae">
    <w:name w:val="Body Text Indent"/>
    <w:basedOn w:val="a"/>
    <w:link w:val="af1"/>
    <w:uiPriority w:val="99"/>
    <w:semiHidden/>
    <w:unhideWhenUsed/>
    <w:rsid w:val="00504247"/>
    <w:pPr>
      <w:spacing w:after="120"/>
      <w:ind w:leftChars="200" w:left="480"/>
    </w:pPr>
  </w:style>
  <w:style w:type="character" w:customStyle="1" w:styleId="af1">
    <w:name w:val="本文縮排 字元"/>
    <w:link w:val="ae"/>
    <w:uiPriority w:val="99"/>
    <w:semiHidden/>
    <w:rsid w:val="00504247"/>
    <w:rPr>
      <w:kern w:val="2"/>
      <w:sz w:val="24"/>
      <w:szCs w:val="24"/>
    </w:rPr>
  </w:style>
  <w:style w:type="paragraph" w:customStyle="1" w:styleId="10">
    <w:name w:val="(新)(1)"/>
    <w:basedOn w:val="a"/>
    <w:link w:val="11"/>
    <w:qFormat/>
    <w:rsid w:val="000E3997"/>
    <w:pPr>
      <w:adjustRightInd w:val="0"/>
      <w:spacing w:beforeLines="50" w:line="440" w:lineRule="exact"/>
      <w:ind w:leftChars="700" w:left="2233" w:hangingChars="120" w:hanging="368"/>
      <w:jc w:val="both"/>
      <w:textAlignment w:val="baseline"/>
    </w:pPr>
    <w:rPr>
      <w:rFonts w:eastAsia="標楷體"/>
      <w:bCs/>
      <w:kern w:val="0"/>
      <w:sz w:val="28"/>
      <w:szCs w:val="28"/>
      <w:lang w:val="x-none" w:eastAsia="x-none"/>
    </w:rPr>
  </w:style>
  <w:style w:type="character" w:customStyle="1" w:styleId="11">
    <w:name w:val="(新)(1) 字元"/>
    <w:link w:val="10"/>
    <w:rsid w:val="000E3997"/>
    <w:rPr>
      <w:rFonts w:eastAsia="標楷體"/>
      <w:bCs/>
      <w:sz w:val="28"/>
      <w:szCs w:val="28"/>
      <w:lang w:val="x-none" w:eastAsia="x-none"/>
    </w:rPr>
  </w:style>
  <w:style w:type="paragraph" w:styleId="af2">
    <w:name w:val="List Paragraph"/>
    <w:basedOn w:val="a"/>
    <w:uiPriority w:val="34"/>
    <w:qFormat/>
    <w:rsid w:val="00AD272D"/>
    <w:pPr>
      <w:ind w:leftChars="200" w:left="480"/>
    </w:pPr>
    <w:rPr>
      <w:rFonts w:ascii="Calibri" w:hAnsi="Calibri"/>
      <w:szCs w:val="22"/>
    </w:rPr>
  </w:style>
  <w:style w:type="paragraph" w:customStyle="1" w:styleId="1-21">
    <w:name w:val="暗色格線 1 - 輔色 21"/>
    <w:basedOn w:val="a"/>
    <w:uiPriority w:val="34"/>
    <w:qFormat/>
    <w:rsid w:val="00A914C0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semiHidden/>
    <w:unhideWhenUsed/>
    <w:rsid w:val="00E032E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f3">
    <w:name w:val="對照的條"/>
    <w:basedOn w:val="a"/>
    <w:uiPriority w:val="99"/>
    <w:rsid w:val="008B69EB"/>
    <w:pPr>
      <w:adjustRightInd w:val="0"/>
      <w:snapToGrid w:val="0"/>
      <w:ind w:left="1627" w:hanging="1627"/>
      <w:jc w:val="both"/>
      <w:textDirection w:val="lrTbV"/>
      <w:textAlignment w:val="baseline"/>
    </w:pPr>
    <w:rPr>
      <w:rFonts w:ascii="標楷體" w:eastAsia="標楷體" w:hAnsi="標楷體"/>
      <w:color w:val="000000"/>
      <w:kern w:val="0"/>
      <w:sz w:val="32"/>
      <w:szCs w:val="20"/>
    </w:rPr>
  </w:style>
  <w:style w:type="paragraph" w:customStyle="1" w:styleId="af4">
    <w:name w:val="一.內文"/>
    <w:basedOn w:val="a"/>
    <w:rsid w:val="001F7560"/>
    <w:pPr>
      <w:spacing w:after="60" w:line="480" w:lineRule="exact"/>
      <w:ind w:firstLine="426"/>
      <w:jc w:val="both"/>
    </w:pPr>
    <w:rPr>
      <w:rFonts w:eastAsia="標楷體"/>
      <w:spacing w:val="4"/>
    </w:rPr>
  </w:style>
  <w:style w:type="paragraph" w:customStyle="1" w:styleId="af5">
    <w:name w:val="一"/>
    <w:basedOn w:val="a"/>
    <w:rsid w:val="004D3881"/>
    <w:pPr>
      <w:snapToGrid w:val="0"/>
      <w:spacing w:after="240" w:line="312" w:lineRule="auto"/>
      <w:jc w:val="center"/>
    </w:pPr>
    <w:rPr>
      <w:rFonts w:eastAsia="華康粗圓體"/>
      <w:b/>
      <w:bCs/>
      <w:kern w:val="0"/>
      <w:sz w:val="36"/>
    </w:rPr>
  </w:style>
  <w:style w:type="paragraph" w:styleId="af6">
    <w:name w:val="Body Text"/>
    <w:basedOn w:val="a"/>
    <w:link w:val="af7"/>
    <w:uiPriority w:val="99"/>
    <w:semiHidden/>
    <w:unhideWhenUsed/>
    <w:rsid w:val="00BE4C02"/>
    <w:pPr>
      <w:spacing w:after="120"/>
    </w:pPr>
  </w:style>
  <w:style w:type="character" w:customStyle="1" w:styleId="af7">
    <w:name w:val="本文 字元"/>
    <w:basedOn w:val="a0"/>
    <w:link w:val="af6"/>
    <w:uiPriority w:val="99"/>
    <w:semiHidden/>
    <w:rsid w:val="00BE4C02"/>
    <w:rPr>
      <w:kern w:val="2"/>
      <w:sz w:val="24"/>
      <w:szCs w:val="24"/>
    </w:rPr>
  </w:style>
  <w:style w:type="paragraph" w:customStyle="1" w:styleId="af8">
    <w:name w:val="法條的款"/>
    <w:basedOn w:val="a"/>
    <w:uiPriority w:val="99"/>
    <w:rsid w:val="00231491"/>
    <w:pPr>
      <w:kinsoku w:val="0"/>
      <w:autoSpaceDE w:val="0"/>
      <w:autoSpaceDN w:val="0"/>
      <w:adjustRightInd w:val="0"/>
      <w:snapToGrid w:val="0"/>
      <w:spacing w:line="324" w:lineRule="auto"/>
      <w:ind w:left="1888" w:right="6" w:hanging="414"/>
      <w:jc w:val="both"/>
    </w:pPr>
    <w:rPr>
      <w:rFonts w:ascii="細明體" w:eastAsia="細明體"/>
      <w:kern w:val="0"/>
      <w:sz w:val="21"/>
      <w:szCs w:val="20"/>
    </w:rPr>
  </w:style>
  <w:style w:type="paragraph" w:customStyle="1" w:styleId="12">
    <w:name w:val="(新)1."/>
    <w:basedOn w:val="a"/>
    <w:link w:val="13"/>
    <w:rsid w:val="00DE71BE"/>
    <w:pPr>
      <w:adjustRightInd w:val="0"/>
      <w:spacing w:beforeLines="50" w:before="186" w:line="440" w:lineRule="exact"/>
      <w:ind w:leftChars="625" w:left="1895" w:hangingChars="75" w:hanging="230"/>
      <w:jc w:val="both"/>
      <w:textAlignment w:val="baseline"/>
    </w:pPr>
    <w:rPr>
      <w:rFonts w:eastAsia="標楷體"/>
      <w:bCs/>
      <w:kern w:val="0"/>
      <w:sz w:val="28"/>
      <w:szCs w:val="28"/>
      <w:lang w:val="x-none" w:eastAsia="x-none"/>
    </w:rPr>
  </w:style>
  <w:style w:type="character" w:customStyle="1" w:styleId="13">
    <w:name w:val="(新)1. 字元"/>
    <w:link w:val="12"/>
    <w:rsid w:val="00DE71BE"/>
    <w:rPr>
      <w:rFonts w:eastAsia="標楷體"/>
      <w:bCs/>
      <w:sz w:val="28"/>
      <w:szCs w:val="28"/>
      <w:lang w:val="x-none" w:eastAsia="x-none"/>
    </w:rPr>
  </w:style>
  <w:style w:type="paragraph" w:customStyle="1" w:styleId="af9">
    <w:name w:val="(新)一、"/>
    <w:basedOn w:val="a"/>
    <w:link w:val="afa"/>
    <w:rsid w:val="00EF5D96"/>
    <w:pPr>
      <w:adjustRightInd w:val="0"/>
      <w:snapToGrid w:val="0"/>
      <w:spacing w:beforeLines="50" w:line="440" w:lineRule="exact"/>
      <w:ind w:leftChars="150" w:left="350" w:hangingChars="200" w:hanging="200"/>
      <w:textAlignment w:val="baseline"/>
    </w:pPr>
    <w:rPr>
      <w:rFonts w:eastAsia="標楷體"/>
      <w:kern w:val="0"/>
      <w:sz w:val="28"/>
      <w:szCs w:val="28"/>
      <w:lang w:val="x-none" w:eastAsia="x-none"/>
    </w:rPr>
  </w:style>
  <w:style w:type="character" w:customStyle="1" w:styleId="afa">
    <w:name w:val="(新)一、 字元"/>
    <w:link w:val="af9"/>
    <w:rsid w:val="00EF5D96"/>
    <w:rPr>
      <w:rFonts w:eastAsia="標楷體"/>
      <w:sz w:val="28"/>
      <w:szCs w:val="28"/>
      <w:lang w:val="x-none" w:eastAsia="x-none"/>
    </w:rPr>
  </w:style>
  <w:style w:type="paragraph" w:customStyle="1" w:styleId="afb">
    <w:name w:val="(新)一、內文"/>
    <w:basedOn w:val="ae"/>
    <w:link w:val="afc"/>
    <w:rsid w:val="000019E5"/>
    <w:pPr>
      <w:adjustRightInd w:val="0"/>
      <w:snapToGrid w:val="0"/>
      <w:spacing w:beforeLines="50" w:after="0" w:line="440" w:lineRule="exact"/>
      <w:ind w:leftChars="375" w:left="375" w:firstLineChars="200" w:firstLine="200"/>
      <w:jc w:val="both"/>
    </w:pPr>
    <w:rPr>
      <w:rFonts w:eastAsia="標楷體"/>
      <w:bCs/>
      <w:kern w:val="0"/>
      <w:sz w:val="28"/>
      <w:szCs w:val="28"/>
      <w:lang w:val="x-none" w:eastAsia="x-none"/>
    </w:rPr>
  </w:style>
  <w:style w:type="character" w:customStyle="1" w:styleId="afc">
    <w:name w:val="(新)一、內文 字元"/>
    <w:link w:val="afb"/>
    <w:rsid w:val="000019E5"/>
    <w:rPr>
      <w:rFonts w:eastAsia="標楷體"/>
      <w:bCs/>
      <w:sz w:val="28"/>
      <w:szCs w:val="28"/>
      <w:lang w:val="x-none" w:eastAsia="x-none"/>
    </w:rPr>
  </w:style>
  <w:style w:type="character" w:styleId="afd">
    <w:name w:val="Placeholder Text"/>
    <w:basedOn w:val="a0"/>
    <w:uiPriority w:val="99"/>
    <w:semiHidden/>
    <w:rsid w:val="006206D1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7395D"/>
    <w:pPr>
      <w:autoSpaceDE w:val="0"/>
      <w:autoSpaceDN w:val="0"/>
    </w:pPr>
    <w:rPr>
      <w:rFonts w:ascii="Noto Sans Mono CJK JP Bold" w:eastAsia="Noto Sans Mono CJK JP Bold" w:hAnsi="Noto Sans Mono CJK JP Bold" w:cs="Noto Sans Mono CJK JP Bold"/>
      <w:kern w:val="0"/>
      <w:sz w:val="22"/>
      <w:szCs w:val="22"/>
    </w:rPr>
  </w:style>
  <w:style w:type="paragraph" w:styleId="afe">
    <w:name w:val="No Spacing"/>
    <w:qFormat/>
    <w:rsid w:val="00315B5A"/>
    <w:pPr>
      <w:widowControl w:val="0"/>
    </w:pPr>
    <w:rPr>
      <w:rFonts w:ascii="Calibri" w:hAnsi="Calibri"/>
      <w:kern w:val="2"/>
      <w:sz w:val="24"/>
      <w:szCs w:val="22"/>
    </w:rPr>
  </w:style>
  <w:style w:type="paragraph" w:customStyle="1" w:styleId="aff">
    <w:name w:val="表格文字"/>
    <w:basedOn w:val="a"/>
    <w:link w:val="aff0"/>
    <w:rsid w:val="00E876B6"/>
    <w:pPr>
      <w:adjustRightInd w:val="0"/>
      <w:snapToGrid w:val="0"/>
      <w:spacing w:line="320" w:lineRule="atLeast"/>
      <w:jc w:val="center"/>
      <w:textAlignment w:val="baseline"/>
    </w:pPr>
    <w:rPr>
      <w:rFonts w:eastAsia="標楷體"/>
      <w:kern w:val="0"/>
      <w:sz w:val="22"/>
      <w:szCs w:val="20"/>
      <w:lang w:val="x-none" w:eastAsia="x-none"/>
    </w:rPr>
  </w:style>
  <w:style w:type="character" w:customStyle="1" w:styleId="aff0">
    <w:name w:val="表格文字 字元"/>
    <w:link w:val="aff"/>
    <w:rsid w:val="00E876B6"/>
    <w:rPr>
      <w:rFonts w:eastAsia="標楷體"/>
      <w:sz w:val="22"/>
      <w:lang w:val="x-none" w:eastAsia="x-none"/>
    </w:rPr>
  </w:style>
  <w:style w:type="paragraph" w:customStyle="1" w:styleId="14">
    <w:name w:val="(1)"/>
    <w:basedOn w:val="a"/>
    <w:rsid w:val="00281F9E"/>
    <w:pPr>
      <w:spacing w:after="60" w:line="480" w:lineRule="exact"/>
      <w:ind w:left="567" w:hanging="283"/>
      <w:jc w:val="both"/>
    </w:pPr>
    <w:rPr>
      <w:rFonts w:eastAsia="標楷體"/>
      <w:spacing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5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7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2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16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820">
          <w:marLeft w:val="317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0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5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71355">
          <w:marLeft w:val="109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188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79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788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89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9234">
          <w:marLeft w:val="90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00228">
          <w:marLeft w:val="10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86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67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0127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5663">
          <w:marLeft w:val="317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1923">
          <w:marLeft w:val="109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5057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40649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84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5675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0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4233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330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0803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7506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1381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4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69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4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23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6545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2691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486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99917">
          <w:marLeft w:val="109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5114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6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969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7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0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8671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5239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2616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00505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7322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83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74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9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0569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1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00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9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2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85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9558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3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2114</Words>
  <Characters>2137</Characters>
  <Application>Microsoft Office Word</Application>
  <DocSecurity>0</DocSecurity>
  <Lines>237</Lines>
  <Paragraphs>202</Paragraphs>
  <ScaleCrop>false</ScaleCrop>
  <Company>CMT</Company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有害事業廢棄物抽樣檢驗技術  勘誤意見彙整表</dc:title>
  <dc:subject/>
  <dc:creator>user</dc:creator>
  <cp:keywords/>
  <dc:description/>
  <cp:lastModifiedBy>戴湘庭</cp:lastModifiedBy>
  <cp:revision>22</cp:revision>
  <cp:lastPrinted>2013-09-27T01:36:00Z</cp:lastPrinted>
  <dcterms:created xsi:type="dcterms:W3CDTF">2024-07-15T07:42:00Z</dcterms:created>
  <dcterms:modified xsi:type="dcterms:W3CDTF">2025-06-20T01:40:00Z</dcterms:modified>
</cp:coreProperties>
</file>