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38DA" w14:textId="77777777" w:rsidR="00A64A50" w:rsidRDefault="00A64A50">
      <w:pPr>
        <w:spacing w:before="2880"/>
      </w:pPr>
    </w:p>
    <w:p w14:paraId="4660BB04" w14:textId="331E01E9" w:rsidR="00A64A50" w:rsidRDefault="005D0305">
      <w:pPr>
        <w:jc w:val="center"/>
      </w:pPr>
      <w:r>
        <w:rPr>
          <w:b/>
          <w:bCs/>
          <w:color w:val="1F3864"/>
          <w:sz w:val="72"/>
          <w:szCs w:val="72"/>
        </w:rPr>
        <w:t>Milton Fit Delas</w:t>
      </w:r>
    </w:p>
    <w:p w14:paraId="07F36EA9" w14:textId="77777777" w:rsidR="00A64A50" w:rsidRDefault="00000000">
      <w:pPr>
        <w:spacing w:before="160" w:after="80"/>
        <w:jc w:val="center"/>
      </w:pPr>
      <w:r>
        <w:rPr>
          <w:color w:val="2E5FA3"/>
          <w:sz w:val="36"/>
          <w:szCs w:val="36"/>
        </w:rPr>
        <w:t>Documento de Requisitos de Sistema</w:t>
      </w:r>
    </w:p>
    <w:p w14:paraId="20E90A96" w14:textId="45C166B9" w:rsidR="00A64A50" w:rsidRDefault="00000000">
      <w:pPr>
        <w:spacing w:before="80" w:after="80"/>
        <w:jc w:val="center"/>
      </w:pPr>
      <w:r>
        <w:rPr>
          <w:i/>
          <w:iCs/>
          <w:color w:val="666666"/>
          <w:sz w:val="24"/>
          <w:szCs w:val="24"/>
        </w:rPr>
        <w:t>Versão 2.0</w:t>
      </w:r>
    </w:p>
    <w:p w14:paraId="2747D105" w14:textId="77777777" w:rsidR="00A64A50" w:rsidRDefault="00A64A50">
      <w:pPr>
        <w:spacing w:before="800"/>
      </w:pPr>
    </w:p>
    <w:p w14:paraId="2E6DA755" w14:textId="77777777" w:rsidR="00A64A50" w:rsidRDefault="00A64A50">
      <w:pPr>
        <w:sectPr w:rsidR="00A64A5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FB9465D" w14:textId="77777777" w:rsidR="00A64A50" w:rsidRDefault="00000000">
      <w:pPr>
        <w:pStyle w:val="Ttulo1"/>
        <w:shd w:val="clear" w:color="auto" w:fill="1F3864"/>
        <w:ind w:left="240" w:right="240"/>
      </w:pPr>
      <w:bookmarkStart w:id="0" w:name="_Toc229210229"/>
      <w:r>
        <w:lastRenderedPageBreak/>
        <w:t>Sumário</w:t>
      </w:r>
      <w:bookmarkEnd w:id="0"/>
    </w:p>
    <w:sdt>
      <w:sdtPr>
        <w:id w:val="-545142893"/>
      </w:sdtPr>
      <w:sdtContent>
        <w:p w14:paraId="41CD397F" w14:textId="77777777" w:rsidR="005D0305" w:rsidRDefault="00000000">
          <w:pPr>
            <w:pStyle w:val="Sumrio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210229" w:history="1">
            <w:r w:rsidR="005D0305" w:rsidRPr="00A12862">
              <w:rPr>
                <w:rStyle w:val="Hyperlink"/>
                <w:noProof/>
              </w:rPr>
              <w:t>Sumário</w:t>
            </w:r>
            <w:r w:rsidR="005D0305">
              <w:rPr>
                <w:noProof/>
              </w:rPr>
              <w:tab/>
            </w:r>
            <w:r w:rsidR="005D0305">
              <w:rPr>
                <w:noProof/>
              </w:rPr>
              <w:fldChar w:fldCharType="begin"/>
            </w:r>
            <w:r w:rsidR="005D0305">
              <w:rPr>
                <w:noProof/>
              </w:rPr>
              <w:instrText xml:space="preserve"> PAGEREF _Toc229210229 \h </w:instrText>
            </w:r>
            <w:r w:rsidR="005D0305">
              <w:rPr>
                <w:noProof/>
              </w:rPr>
            </w:r>
            <w:r w:rsidR="005D0305">
              <w:rPr>
                <w:noProof/>
              </w:rPr>
              <w:fldChar w:fldCharType="separate"/>
            </w:r>
            <w:r w:rsidR="005D0305">
              <w:rPr>
                <w:noProof/>
              </w:rPr>
              <w:t>1</w:t>
            </w:r>
            <w:r w:rsidR="005D0305">
              <w:rPr>
                <w:noProof/>
              </w:rPr>
              <w:fldChar w:fldCharType="end"/>
            </w:r>
          </w:hyperlink>
        </w:p>
        <w:p w14:paraId="7923A38F" w14:textId="77777777" w:rsidR="005D0305" w:rsidRDefault="005D030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9210230" w:history="1">
            <w:r w:rsidRPr="00A12862">
              <w:rPr>
                <w:rStyle w:val="Hyperlink"/>
                <w:noProof/>
              </w:rPr>
              <w:t>1. 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46B0C3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31" w:history="1">
            <w:r w:rsidRPr="00A12862">
              <w:rPr>
                <w:rStyle w:val="Hyperlink"/>
                <w:noProof/>
              </w:rPr>
              <w:t>1.1. Objetivo do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F826F2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32" w:history="1">
            <w:r w:rsidRPr="00A12862">
              <w:rPr>
                <w:rStyle w:val="Hyperlink"/>
                <w:noProof/>
              </w:rPr>
              <w:t>1.2. Descrição Geral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FAE04A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33" w:history="1">
            <w:r w:rsidRPr="00A12862">
              <w:rPr>
                <w:rStyle w:val="Hyperlink"/>
                <w:noProof/>
              </w:rPr>
              <w:t>1.3. Perfis de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7B5092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34" w:history="1">
            <w:r w:rsidRPr="00A12862">
              <w:rPr>
                <w:rStyle w:val="Hyperlink"/>
                <w:noProof/>
              </w:rPr>
              <w:t>1.4. Níveis de Acesso por Plano — Regras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CEDB23" w14:textId="77777777" w:rsidR="005D0305" w:rsidRDefault="005D030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9210235" w:history="1">
            <w:r w:rsidRPr="00A12862">
              <w:rPr>
                <w:rStyle w:val="Hyperlink"/>
                <w:noProof/>
              </w:rPr>
              <w:t>2. Requisitos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B9AF58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36" w:history="1">
            <w:r w:rsidRPr="00A12862">
              <w:rPr>
                <w:rStyle w:val="Hyperlink"/>
                <w:noProof/>
              </w:rPr>
              <w:t>2.1. Módulo Comum — Autenticação e Conta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88B6CF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37" w:history="1">
            <w:r w:rsidRPr="00A12862">
              <w:rPr>
                <w:rStyle w:val="Hyperlink"/>
                <w:noProof/>
              </w:rPr>
              <w:t>2.2. Módulo Aluno — Funcionalidades Gerais (Todos os Planos)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D9F5FE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38" w:history="1">
            <w:r w:rsidRPr="00A12862">
              <w:rPr>
                <w:rStyle w:val="Hyperlink"/>
                <w:noProof/>
              </w:rPr>
              <w:t>2.3. Módulo Aluno — Mapa da Dor (Todos os Planos)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BF0675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39" w:history="1">
            <w:r w:rsidRPr="00A12862">
              <w:rPr>
                <w:rStyle w:val="Hyperlink"/>
                <w:noProof/>
              </w:rPr>
              <w:t>2.4. Módulo Aluno — Upload e Análise (BSP e BSPP)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67BA01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40" w:history="1">
            <w:r w:rsidRPr="00A12862">
              <w:rPr>
                <w:rStyle w:val="Hyperlink"/>
                <w:noProof/>
              </w:rPr>
              <w:t>2.5. Módulo Aluno — Funcionalidades Exclusivas BSPP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5789D0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41" w:history="1">
            <w:r w:rsidRPr="00A12862">
              <w:rPr>
                <w:rStyle w:val="Hyperlink"/>
                <w:noProof/>
              </w:rPr>
              <w:t>2.6. Módulo Aluno — Comunicação e Notificações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4EB50C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42" w:history="1">
            <w:r w:rsidRPr="00A12862">
              <w:rPr>
                <w:rStyle w:val="Hyperlink"/>
                <w:noProof/>
              </w:rPr>
              <w:t>2.7. Módulo Aluno — Pagamento e Assinatura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8467F2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43" w:history="1">
            <w:r w:rsidRPr="00A12862">
              <w:rPr>
                <w:rStyle w:val="Hyperlink"/>
                <w:noProof/>
              </w:rPr>
              <w:t>2.8. Módulo Personal Trainer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949FE7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44" w:history="1">
            <w:r w:rsidRPr="00A12862">
              <w:rPr>
                <w:rStyle w:val="Hyperlink"/>
                <w:noProof/>
              </w:rPr>
              <w:t>2.9. Módulo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C75DD3" w14:textId="77777777" w:rsidR="005D0305" w:rsidRDefault="005D030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9210245" w:history="1">
            <w:r w:rsidRPr="00A12862">
              <w:rPr>
                <w:rStyle w:val="Hyperlink"/>
                <w:noProof/>
              </w:rPr>
              <w:t>3. Requisitos Não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6739A1" w14:textId="77777777" w:rsidR="005D0305" w:rsidRDefault="005D030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9210246" w:history="1">
            <w:r w:rsidRPr="00A12862">
              <w:rPr>
                <w:rStyle w:val="Hyperlink"/>
                <w:noProof/>
              </w:rPr>
              <w:t>4.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1A7E07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47" w:history="1">
            <w:r w:rsidRPr="00A12862">
              <w:rPr>
                <w:rStyle w:val="Hyperlink"/>
                <w:noProof/>
              </w:rPr>
              <w:t>UC001 — Realizar Cadastro de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619048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48" w:history="1">
            <w:r w:rsidRPr="00A12862">
              <w:rPr>
                <w:rStyle w:val="Hyperlink"/>
                <w:noProof/>
              </w:rPr>
              <w:t>UC002 — Realizar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E90DC6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49" w:history="1">
            <w:r w:rsidRPr="00A12862">
              <w:rPr>
                <w:rStyle w:val="Hyperlink"/>
                <w:noProof/>
              </w:rPr>
              <w:t>UC003 — Recuperar Senha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C222D1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50" w:history="1">
            <w:r w:rsidRPr="00A12862">
              <w:rPr>
                <w:rStyle w:val="Hyperlink"/>
                <w:noProof/>
              </w:rPr>
              <w:t>UC004 — Registrar Mapa da 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BEAD7B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51" w:history="1">
            <w:r w:rsidRPr="00A12862">
              <w:rPr>
                <w:rStyle w:val="Hyperlink"/>
                <w:noProof/>
              </w:rPr>
              <w:t>UC005 — Realizar Upload de Fotos e Vídeos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11FD68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52" w:history="1">
            <w:r w:rsidRPr="00A12862">
              <w:rPr>
                <w:rStyle w:val="Hyperlink"/>
                <w:noProof/>
              </w:rPr>
              <w:t>UC006 — Realizar Análise de Shape por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3361B0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53" w:history="1">
            <w:r w:rsidRPr="00A12862">
              <w:rPr>
                <w:rStyle w:val="Hyperlink"/>
                <w:noProof/>
              </w:rPr>
              <w:t>UC007 — Análise de Vídeo por Profissional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376DC9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54" w:history="1">
            <w:r w:rsidRPr="00A12862">
              <w:rPr>
                <w:rStyle w:val="Hyperlink"/>
                <w:noProof/>
              </w:rPr>
              <w:t>UC008 — Visualizar e Gerenciar Treinos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7B917B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55" w:history="1">
            <w:r w:rsidRPr="00A12862">
              <w:rPr>
                <w:rStyle w:val="Hyperlink"/>
                <w:noProof/>
              </w:rPr>
              <w:t>UC009 — Acessar Planilha de Treinamento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89173E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56" w:history="1">
            <w:r w:rsidRPr="00A12862">
              <w:rPr>
                <w:rStyle w:val="Hyperlink"/>
                <w:noProof/>
              </w:rPr>
              <w:t>UC010 — Registrar e Visualizar Dados Físicos e Medidas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4D6D3B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57" w:history="1">
            <w:r w:rsidRPr="00A12862">
              <w:rPr>
                <w:rStyle w:val="Hyperlink"/>
                <w:noProof/>
              </w:rPr>
              <w:t>UC011 — Gerar Relatório Mensal de Evolução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6443C2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58" w:history="1">
            <w:r w:rsidRPr="00A12862">
              <w:rPr>
                <w:rStyle w:val="Hyperlink"/>
                <w:noProof/>
              </w:rPr>
              <w:t>UC012 — Enviar Notificações e E-mails ao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881C5B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59" w:history="1">
            <w:r w:rsidRPr="00A12862">
              <w:rPr>
                <w:rStyle w:val="Hyperlink"/>
                <w:noProof/>
              </w:rPr>
              <w:t>UC013 — Utilizar Chat com Personal Trainer e Bot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B48F59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60" w:history="1">
            <w:r w:rsidRPr="00A12862">
              <w:rPr>
                <w:rStyle w:val="Hyperlink"/>
                <w:noProof/>
              </w:rPr>
              <w:t>UC014 — Gerenciar Assinatura e Pagamento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EC1D53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61" w:history="1">
            <w:r w:rsidRPr="00A12862">
              <w:rPr>
                <w:rStyle w:val="Hyperlink"/>
                <w:noProof/>
              </w:rPr>
              <w:t>UC015 — Criar e Gerenciar Treino (Personal Trainer)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2DEABE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62" w:history="1">
            <w:r w:rsidRPr="00A12862">
              <w:rPr>
                <w:rStyle w:val="Hyperlink"/>
                <w:noProof/>
              </w:rPr>
              <w:t>UC016 — Acompanhar Evolução do Aluno (Personal Trainer)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9362F2" w14:textId="77777777" w:rsidR="005D0305" w:rsidRDefault="005D030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9210263" w:history="1">
            <w:r w:rsidRPr="00A12862">
              <w:rPr>
                <w:rStyle w:val="Hyperlink"/>
                <w:noProof/>
              </w:rPr>
              <w:t>UC017 — Gerenciar Usuários e Conteúdos (Administrador)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47DBA5" w14:textId="77777777" w:rsidR="005D0305" w:rsidRDefault="005D030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9210264" w:history="1">
            <w:r w:rsidRPr="00A12862">
              <w:rPr>
                <w:rStyle w:val="Hyperlink"/>
                <w:noProof/>
              </w:rPr>
              <w:t>5. Glossário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_Toc229210264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8C7209" w14:textId="1516A20C" w:rsidR="00A64A50" w:rsidRDefault="00000000">
          <w:r>
            <w:lastRenderedPageBreak/>
            <w:fldChar w:fldCharType="end"/>
          </w:r>
        </w:p>
      </w:sdtContent>
    </w:sdt>
    <w:p w14:paraId="09FFAB80" w14:textId="77777777" w:rsidR="00A64A50" w:rsidRDefault="00000000">
      <w:pPr>
        <w:pStyle w:val="Ttulo1"/>
        <w:shd w:val="clear" w:color="auto" w:fill="1F3864"/>
        <w:ind w:left="240" w:right="240"/>
      </w:pPr>
      <w:bookmarkStart w:id="1" w:name="_Toc229210230"/>
      <w:r>
        <w:t>1. Introdução</w:t>
      </w:r>
      <w:bookmarkEnd w:id="1"/>
    </w:p>
    <w:p w14:paraId="3062F404" w14:textId="77777777" w:rsidR="00A64A50" w:rsidRDefault="00000000">
      <w:pPr>
        <w:pStyle w:val="Ttulo2"/>
        <w:shd w:val="clear" w:color="auto" w:fill="2E5FA3"/>
        <w:ind w:left="240"/>
      </w:pPr>
      <w:bookmarkStart w:id="2" w:name="_Toc229210231"/>
      <w:r>
        <w:t>1.1. Objetivo do Documento</w:t>
      </w:r>
      <w:bookmarkEnd w:id="2"/>
    </w:p>
    <w:p w14:paraId="5F37FEDD" w14:textId="77777777" w:rsidR="00A64A50" w:rsidRDefault="00000000">
      <w:pPr>
        <w:spacing w:before="60" w:after="60"/>
      </w:pPr>
      <w:r>
        <w:rPr>
          <w:color w:val="333333"/>
        </w:rPr>
        <w:t>Este documento consolida, revisa e formaliza os requisitos de sistema do software BS Fitness, reunindo e harmonizando os levantamentos realizados por diferentes membros da equipe. O resultado é um documento único, padronizado e completo, destinado à entrega ao cliente.</w:t>
      </w:r>
    </w:p>
    <w:p w14:paraId="02395415" w14:textId="77777777" w:rsidR="00A64A50" w:rsidRDefault="00A64A50">
      <w:pPr>
        <w:spacing w:before="80"/>
      </w:pPr>
    </w:p>
    <w:p w14:paraId="6C5B5D67" w14:textId="77777777" w:rsidR="00A64A50" w:rsidRDefault="00000000">
      <w:pPr>
        <w:pStyle w:val="Ttulo2"/>
        <w:shd w:val="clear" w:color="auto" w:fill="2E5FA3"/>
        <w:ind w:left="240"/>
      </w:pPr>
      <w:bookmarkStart w:id="3" w:name="_Toc229210232"/>
      <w:r>
        <w:t>1.2. Descrição Geral do Sistema</w:t>
      </w:r>
      <w:bookmarkEnd w:id="3"/>
    </w:p>
    <w:p w14:paraId="081B25F8" w14:textId="77777777" w:rsidR="00A64A50" w:rsidRDefault="00000000">
      <w:pPr>
        <w:spacing w:before="60" w:after="60"/>
      </w:pPr>
      <w:r>
        <w:rPr>
          <w:color w:val="333333"/>
        </w:rPr>
        <w:t>O BS Fitness é uma solução digital para acompanhamento personalizado do condicionamento físico e dos métodos de treinamento dos usuários. A plataforma oferece relatórios, planilhas, cronogramas, feedbacks e diagnósticos produzidos tanto por Inteligência Artificial quanto por profissionais certificados.</w:t>
      </w:r>
    </w:p>
    <w:p w14:paraId="148C54B7" w14:textId="77777777" w:rsidR="00A64A50" w:rsidRDefault="00A64A50">
      <w:pPr>
        <w:spacing w:before="60"/>
      </w:pPr>
    </w:p>
    <w:p w14:paraId="669ABE1B" w14:textId="77777777" w:rsidR="00A64A50" w:rsidRDefault="00000000">
      <w:pPr>
        <w:spacing w:before="60" w:after="60"/>
      </w:pPr>
      <w:r>
        <w:rPr>
          <w:color w:val="333333"/>
        </w:rPr>
        <w:t>O sistema é composto por dois módulos distintos:</w:t>
      </w:r>
    </w:p>
    <w:p w14:paraId="597BF28A" w14:textId="77777777" w:rsidR="00A64A5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Módulo Mobile — voltado ao usuário final (aluno), disponível para Android (versão 8 ou superior) e iOS (versão 13 ou superior).</w:t>
      </w:r>
    </w:p>
    <w:p w14:paraId="03148515" w14:textId="77777777" w:rsidR="00A64A5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Módulo Web Responsivo (ADM/Personal) — voltado ao administrador do sistema e aos profissionais certificados (personal trainers), acessível por navegador.</w:t>
      </w:r>
    </w:p>
    <w:p w14:paraId="45422E27" w14:textId="77777777" w:rsidR="00A64A50" w:rsidRDefault="00A64A50">
      <w:pPr>
        <w:spacing w:before="80"/>
      </w:pPr>
    </w:p>
    <w:p w14:paraId="16F15881" w14:textId="77777777" w:rsidR="00A64A50" w:rsidRDefault="00000000">
      <w:pPr>
        <w:pStyle w:val="Ttulo2"/>
        <w:shd w:val="clear" w:color="auto" w:fill="2E5FA3"/>
        <w:ind w:left="240"/>
      </w:pPr>
      <w:bookmarkStart w:id="4" w:name="_Toc229210233"/>
      <w:r>
        <w:t>1.3. Perfis de Usuário</w:t>
      </w:r>
      <w:bookmarkEnd w:id="4"/>
    </w:p>
    <w:p w14:paraId="43DCF82C" w14:textId="77777777" w:rsidR="00A64A50" w:rsidRDefault="00A64A5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5760"/>
      </w:tblGrid>
      <w:tr w:rsidR="00A64A50" w14:paraId="7EC8E3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98961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Perfil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7F61A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Sigla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90F33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A64A50" w14:paraId="4A4BD5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CACBE" w14:textId="77777777" w:rsidR="00A64A50" w:rsidRDefault="00000000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Bs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Básic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BEFFA" w14:textId="77777777" w:rsidR="00A64A50" w:rsidRDefault="00000000">
            <w:r>
              <w:rPr>
                <w:color w:val="333333"/>
                <w:sz w:val="19"/>
                <w:szCs w:val="19"/>
              </w:rPr>
              <w:t>BSB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24CDF" w14:textId="77777777" w:rsidR="00A64A50" w:rsidRDefault="00000000">
            <w:r>
              <w:rPr>
                <w:color w:val="333333"/>
                <w:sz w:val="19"/>
                <w:szCs w:val="19"/>
              </w:rPr>
              <w:t>Plano de entrada. Acesso limitado a funcionalidades essenciais do sistema.</w:t>
            </w:r>
          </w:p>
        </w:tc>
      </w:tr>
      <w:tr w:rsidR="00A64A50" w14:paraId="30B9AA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7B14D" w14:textId="77777777" w:rsidR="00A64A50" w:rsidRDefault="00000000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Bs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Premium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9AF51" w14:textId="77777777" w:rsidR="00A64A50" w:rsidRDefault="00000000">
            <w:r>
              <w:rPr>
                <w:color w:val="333333"/>
                <w:sz w:val="19"/>
                <w:szCs w:val="19"/>
              </w:rPr>
              <w:t>BSP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76FD3" w14:textId="77777777" w:rsidR="00A64A50" w:rsidRDefault="00000000">
            <w:r>
              <w:rPr>
                <w:color w:val="333333"/>
                <w:sz w:val="19"/>
                <w:szCs w:val="19"/>
              </w:rPr>
              <w:t>Plano intermediário. Acesso expandido com upload de mídia, objetivos e análise profissional.</w:t>
            </w:r>
          </w:p>
        </w:tc>
      </w:tr>
      <w:tr w:rsidR="00A64A50" w14:paraId="35EF49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9EB9B" w14:textId="77777777" w:rsidR="00A64A50" w:rsidRDefault="00000000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Bs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Premium Plus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08522" w14:textId="77777777" w:rsidR="00A64A50" w:rsidRDefault="00000000">
            <w:r>
              <w:rPr>
                <w:color w:val="333333"/>
                <w:sz w:val="19"/>
                <w:szCs w:val="19"/>
              </w:rPr>
              <w:t>BSPP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02B70" w14:textId="77777777" w:rsidR="00A64A50" w:rsidRDefault="00000000">
            <w:r>
              <w:rPr>
                <w:color w:val="333333"/>
                <w:sz w:val="19"/>
                <w:szCs w:val="19"/>
              </w:rPr>
              <w:t>Plano completo. Todos os benefícios do BSP acrescidos de acompanhamento personalizado por profissional certificado.</w:t>
            </w:r>
          </w:p>
        </w:tc>
      </w:tr>
      <w:tr w:rsidR="00A64A50" w14:paraId="46FF4C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25C02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Personal Trainer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08349" w14:textId="77777777" w:rsidR="00A64A50" w:rsidRDefault="00000000">
            <w:r>
              <w:rPr>
                <w:color w:val="333333"/>
                <w:sz w:val="19"/>
                <w:szCs w:val="19"/>
              </w:rPr>
              <w:t>PT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930BC" w14:textId="77777777" w:rsidR="00A64A50" w:rsidRDefault="00000000">
            <w:r>
              <w:rPr>
                <w:color w:val="333333"/>
                <w:sz w:val="19"/>
                <w:szCs w:val="19"/>
              </w:rPr>
              <w:t>Profissional certificado. Acessa o módulo web para criação de fichas, análise de vídeos e acompanhamento de alunos.</w:t>
            </w:r>
          </w:p>
        </w:tc>
      </w:tr>
      <w:tr w:rsidR="00A64A50" w14:paraId="67D53E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48E11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Administrador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AF917" w14:textId="77777777" w:rsidR="00A64A50" w:rsidRDefault="00000000">
            <w:r>
              <w:rPr>
                <w:color w:val="333333"/>
                <w:sz w:val="19"/>
                <w:szCs w:val="19"/>
              </w:rPr>
              <w:t>ADM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2DC2B" w14:textId="77777777" w:rsidR="00A64A50" w:rsidRDefault="00000000">
            <w:r>
              <w:rPr>
                <w:color w:val="333333"/>
                <w:sz w:val="19"/>
                <w:szCs w:val="19"/>
              </w:rPr>
              <w:t>Controle total do sistema. Gerencia usuários, conteúdos, pagamentos e configurações gerais.</w:t>
            </w:r>
          </w:p>
        </w:tc>
      </w:tr>
    </w:tbl>
    <w:p w14:paraId="7AC5EFA3" w14:textId="77777777" w:rsidR="00A64A50" w:rsidRDefault="00A64A50">
      <w:pPr>
        <w:spacing w:before="200"/>
      </w:pPr>
    </w:p>
    <w:p w14:paraId="16874477" w14:textId="77777777" w:rsidR="00A64A50" w:rsidRDefault="00000000">
      <w:pPr>
        <w:pStyle w:val="Ttulo2"/>
        <w:shd w:val="clear" w:color="auto" w:fill="2E5FA3"/>
        <w:ind w:left="240"/>
      </w:pPr>
      <w:bookmarkStart w:id="5" w:name="_Toc229210234"/>
      <w:r>
        <w:t>1.4. Níveis de Acesso por Plano — Regras de Negócio</w:t>
      </w:r>
      <w:bookmarkEnd w:id="5"/>
    </w:p>
    <w:p w14:paraId="5E5A53A2" w14:textId="77777777" w:rsidR="00A64A50" w:rsidRDefault="00A64A5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000"/>
        <w:gridCol w:w="2000"/>
        <w:gridCol w:w="1960"/>
      </w:tblGrid>
      <w:tr w:rsidR="00A64A50" w14:paraId="3DBD0D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755DA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Funcionalidade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56A88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BSB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4B12F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BSP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E2061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BSPP</w:t>
            </w:r>
          </w:p>
        </w:tc>
      </w:tr>
      <w:tr w:rsidR="00A64A50" w14:paraId="011E725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CB530" w14:textId="77777777" w:rsidR="00A64A50" w:rsidRDefault="00000000">
            <w:r>
              <w:rPr>
                <w:color w:val="222222"/>
                <w:sz w:val="18"/>
                <w:szCs w:val="18"/>
              </w:rPr>
              <w:t>Acesso a planilhas de treino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FB5BA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 planilha/mês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B5865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Ilimitado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ADA89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Ilimitado (personalizadas)</w:t>
            </w:r>
          </w:p>
        </w:tc>
      </w:tr>
      <w:tr w:rsidR="00A64A50" w14:paraId="10BCF2B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4F6CB" w14:textId="77777777" w:rsidR="00A64A50" w:rsidRDefault="00000000">
            <w:r>
              <w:rPr>
                <w:color w:val="222222"/>
                <w:sz w:val="18"/>
                <w:szCs w:val="18"/>
              </w:rPr>
              <w:t>Vídeos explicativos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C85A7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Limitado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03255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Ilimitado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7B87A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Ilimitado + vídeo longo</w:t>
            </w:r>
          </w:p>
        </w:tc>
      </w:tr>
      <w:tr w:rsidR="00A64A50" w14:paraId="1557C93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9355F" w14:textId="77777777" w:rsidR="00A64A50" w:rsidRDefault="00000000">
            <w:r>
              <w:rPr>
                <w:color w:val="222222"/>
                <w:sz w:val="18"/>
                <w:szCs w:val="18"/>
              </w:rPr>
              <w:lastRenderedPageBreak/>
              <w:t>Dicas diárias de saúde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148E4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62254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FBFA3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Sim</w:t>
            </w:r>
          </w:p>
        </w:tc>
      </w:tr>
      <w:tr w:rsidR="00A64A50" w14:paraId="50B83C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F7708" w14:textId="77777777" w:rsidR="00A64A50" w:rsidRDefault="00000000">
            <w:r>
              <w:rPr>
                <w:color w:val="222222"/>
                <w:sz w:val="18"/>
                <w:szCs w:val="18"/>
              </w:rPr>
              <w:t>Calendário de registro de treino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65A41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13C1D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C0FD5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Sim</w:t>
            </w:r>
          </w:p>
        </w:tc>
      </w:tr>
      <w:tr w:rsidR="00A64A50" w14:paraId="259FC39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286C6" w14:textId="77777777" w:rsidR="00A64A50" w:rsidRDefault="00000000">
            <w:r>
              <w:rPr>
                <w:color w:val="222222"/>
                <w:sz w:val="18"/>
                <w:szCs w:val="18"/>
              </w:rPr>
              <w:t>Medidas corporais e dados físicos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932B8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BA00E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7D914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Sim</w:t>
            </w:r>
          </w:p>
        </w:tc>
      </w:tr>
      <w:tr w:rsidR="00A64A50" w14:paraId="3BD97CA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00E83" w14:textId="77777777" w:rsidR="00A64A50" w:rsidRDefault="00000000">
            <w:r>
              <w:rPr>
                <w:color w:val="222222"/>
                <w:sz w:val="18"/>
                <w:szCs w:val="18"/>
              </w:rPr>
              <w:t>Mapa da Dor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9A56F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C7841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E22CA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Sim</w:t>
            </w:r>
          </w:p>
        </w:tc>
      </w:tr>
      <w:tr w:rsidR="00A64A50" w14:paraId="5AD5107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08B6F" w14:textId="77777777" w:rsidR="00A64A50" w:rsidRDefault="00000000">
            <w:r>
              <w:rPr>
                <w:color w:val="222222"/>
                <w:sz w:val="18"/>
                <w:szCs w:val="18"/>
              </w:rPr>
              <w:t>Adição de objetivos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1D699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Não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28B0B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CE835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Sim</w:t>
            </w:r>
          </w:p>
        </w:tc>
      </w:tr>
      <w:tr w:rsidR="00A64A50" w14:paraId="1AF91C8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B5EB" w14:textId="77777777" w:rsidR="00A64A50" w:rsidRDefault="00000000">
            <w:r>
              <w:rPr>
                <w:color w:val="222222"/>
                <w:sz w:val="18"/>
                <w:szCs w:val="18"/>
              </w:rPr>
              <w:t>Upload de fotos e vídeos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0C88C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Não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A63F8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Até 2 vídeos/mês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A1B60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Até 5 vídeos/mês</w:t>
            </w:r>
          </w:p>
        </w:tc>
      </w:tr>
      <w:tr w:rsidR="00A64A50" w14:paraId="0162BC7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7202E" w14:textId="77777777" w:rsidR="00A64A50" w:rsidRDefault="00000000">
            <w:r>
              <w:rPr>
                <w:color w:val="222222"/>
                <w:sz w:val="18"/>
                <w:szCs w:val="18"/>
              </w:rPr>
              <w:t>Adaptação de treinos pelo Mapa da Dor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A8211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Sugestão automática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C9B99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Sugestão + alerta PT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9F2C2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Personalizado pelo PT</w:t>
            </w:r>
          </w:p>
        </w:tc>
      </w:tr>
      <w:tr w:rsidR="00A64A50" w14:paraId="4D92F88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4FFB7" w14:textId="77777777" w:rsidR="00A64A50" w:rsidRDefault="00000000">
            <w:r>
              <w:rPr>
                <w:color w:val="222222"/>
                <w:sz w:val="18"/>
                <w:szCs w:val="18"/>
              </w:rPr>
              <w:t>Definição de nível de treino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2EB32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Não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5A8B2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Pelo próprio usuário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56BBD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Por profissional certificado</w:t>
            </w:r>
          </w:p>
        </w:tc>
      </w:tr>
      <w:tr w:rsidR="00A64A50" w14:paraId="6EDF7B5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5BFE5" w14:textId="77777777" w:rsidR="00A64A50" w:rsidRDefault="00000000">
            <w:r>
              <w:rPr>
                <w:color w:val="222222"/>
                <w:sz w:val="18"/>
                <w:szCs w:val="18"/>
              </w:rPr>
              <w:t>Gráfico de assiduidade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F6E09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Não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D31CC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C59D8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Sim</w:t>
            </w:r>
          </w:p>
        </w:tc>
      </w:tr>
      <w:tr w:rsidR="00A64A50" w14:paraId="6F83B2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006A" w14:textId="77777777" w:rsidR="00A64A50" w:rsidRDefault="00000000">
            <w:r>
              <w:rPr>
                <w:color w:val="222222"/>
                <w:sz w:val="18"/>
                <w:szCs w:val="18"/>
              </w:rPr>
              <w:t>Análise profissional (retorno em até 72h)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B8D4C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Não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84539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4606A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Sim</w:t>
            </w:r>
          </w:p>
        </w:tc>
      </w:tr>
      <w:tr w:rsidR="00A64A50" w14:paraId="5D46A74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08EA1" w14:textId="77777777" w:rsidR="00A64A50" w:rsidRDefault="00000000">
            <w:r>
              <w:rPr>
                <w:color w:val="222222"/>
                <w:sz w:val="18"/>
                <w:szCs w:val="18"/>
              </w:rPr>
              <w:t>Planilha personalizada por profissional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C8E3A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Não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93BD0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Não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84E0A" w14:textId="77777777" w:rsidR="00A64A5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Sim</w:t>
            </w:r>
          </w:p>
        </w:tc>
      </w:tr>
    </w:tbl>
    <w:p w14:paraId="7A8D34B9" w14:textId="77777777" w:rsidR="00A64A50" w:rsidRDefault="00000000">
      <w:r>
        <w:br w:type="page"/>
      </w:r>
    </w:p>
    <w:p w14:paraId="162C91CC" w14:textId="77777777" w:rsidR="00A64A50" w:rsidRDefault="00000000">
      <w:pPr>
        <w:pStyle w:val="Ttulo1"/>
        <w:shd w:val="clear" w:color="auto" w:fill="1F3864"/>
        <w:ind w:left="240" w:right="240"/>
      </w:pPr>
      <w:bookmarkStart w:id="6" w:name="_Toc229210235"/>
      <w:r>
        <w:lastRenderedPageBreak/>
        <w:t>2. Requisitos Funcionais</w:t>
      </w:r>
      <w:bookmarkEnd w:id="6"/>
    </w:p>
    <w:p w14:paraId="46E20ADD" w14:textId="77777777" w:rsidR="00A64A50" w:rsidRDefault="00000000">
      <w:pPr>
        <w:spacing w:before="60" w:after="60"/>
      </w:pPr>
      <w:r>
        <w:rPr>
          <w:color w:val="333333"/>
        </w:rPr>
        <w:t>A tabela a seguir consolida todos os requisitos funcionais levantados, eliminando redundâncias e agrupando-os por módulo. Prioridade: Alta (essencial para o lançamento), Média (fase seguinte), Baixa (desejável).</w:t>
      </w:r>
    </w:p>
    <w:p w14:paraId="68C78C43" w14:textId="77777777" w:rsidR="00A64A50" w:rsidRDefault="00A64A50">
      <w:pPr>
        <w:spacing w:before="100"/>
      </w:pPr>
    </w:p>
    <w:p w14:paraId="4A5CC739" w14:textId="77777777" w:rsidR="00A64A50" w:rsidRDefault="00000000">
      <w:pPr>
        <w:pStyle w:val="Ttulo2"/>
        <w:shd w:val="clear" w:color="auto" w:fill="2E5FA3"/>
        <w:ind w:left="240"/>
      </w:pPr>
      <w:bookmarkStart w:id="7" w:name="_Toc229210236"/>
      <w:r>
        <w:t>2.1. Módulo Comum — Autenticação e Conta</w:t>
      </w:r>
      <w:bookmarkEnd w:id="7"/>
    </w:p>
    <w:p w14:paraId="6453AA39" w14:textId="77777777" w:rsidR="00A64A50" w:rsidRDefault="00A64A5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"/>
        <w:gridCol w:w="5355"/>
        <w:gridCol w:w="1140"/>
        <w:gridCol w:w="1969"/>
      </w:tblGrid>
      <w:tr w:rsidR="00A64A50" w14:paraId="59188F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648B6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05F90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ECB18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1F88A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 / Perfil</w:t>
            </w:r>
          </w:p>
        </w:tc>
      </w:tr>
      <w:tr w:rsidR="00A64A50" w14:paraId="6B7C1F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4595D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RF001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4F962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o cadastro de usuários (alunos), coletando nome, e-mail, senha e dados físicos básicos (peso, altura, sexo, idade, limitações físicas).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01213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224D7" w14:textId="77777777" w:rsidR="00A64A50" w:rsidRDefault="00000000">
            <w:r>
              <w:rPr>
                <w:color w:val="222222"/>
                <w:sz w:val="18"/>
                <w:szCs w:val="18"/>
              </w:rPr>
              <w:t>Mobile / Todos</w:t>
            </w:r>
          </w:p>
        </w:tc>
      </w:tr>
      <w:tr w:rsidR="00A64A50" w14:paraId="2E4E45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290EF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RF002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EEAC7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o cadastro de personal trainers com perfil diferenciado, incluindo validação de certificação profissional.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1B8DA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D2DAF" w14:textId="77777777" w:rsidR="00A64A50" w:rsidRDefault="00000000">
            <w:r>
              <w:rPr>
                <w:color w:val="222222"/>
                <w:sz w:val="18"/>
                <w:szCs w:val="18"/>
              </w:rPr>
              <w:t>Web / ADM, PT</w:t>
            </w:r>
          </w:p>
        </w:tc>
      </w:tr>
      <w:tr w:rsidR="00A64A50" w14:paraId="371B0C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3D30B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RF003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414A0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o cadastro do administrador do sistema.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830D7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68577" w14:textId="77777777" w:rsidR="00A64A50" w:rsidRDefault="00000000">
            <w:r>
              <w:rPr>
                <w:color w:val="222222"/>
                <w:sz w:val="18"/>
                <w:szCs w:val="18"/>
              </w:rPr>
              <w:t>Web / ADM</w:t>
            </w:r>
          </w:p>
        </w:tc>
      </w:tr>
      <w:tr w:rsidR="00A64A50" w14:paraId="45F95F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BAEBF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RF004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B8EDB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o login de todos os tipos de usuário com verificação de credenciais e CAPTCHA.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44D9D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242CD" w14:textId="77777777" w:rsidR="00A64A50" w:rsidRDefault="00000000">
            <w:r>
              <w:rPr>
                <w:color w:val="222222"/>
                <w:sz w:val="18"/>
                <w:szCs w:val="18"/>
              </w:rPr>
              <w:t>Ambos</w:t>
            </w:r>
          </w:p>
        </w:tc>
      </w:tr>
      <w:tr w:rsidR="00A64A50" w14:paraId="5670CD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0176E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RF005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F9586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oferecer autenticação segura com diferenciação de tipo de usuário no redirecionamento pós-login.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82937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226A1" w14:textId="77777777" w:rsidR="00A64A50" w:rsidRDefault="00000000">
            <w:r>
              <w:rPr>
                <w:color w:val="222222"/>
                <w:sz w:val="18"/>
                <w:szCs w:val="18"/>
              </w:rPr>
              <w:t>Ambos</w:t>
            </w:r>
          </w:p>
        </w:tc>
      </w:tr>
      <w:tr w:rsidR="00A64A50" w14:paraId="219031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6C69E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RF006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E76BC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a edição dos dados cadastrais do usuário.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DF43F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FE8BC" w14:textId="77777777" w:rsidR="00A64A50" w:rsidRDefault="00000000">
            <w:r>
              <w:rPr>
                <w:color w:val="222222"/>
                <w:sz w:val="18"/>
                <w:szCs w:val="18"/>
              </w:rPr>
              <w:t>Ambos / Todos</w:t>
            </w:r>
          </w:p>
        </w:tc>
      </w:tr>
      <w:tr w:rsidR="00A64A50" w14:paraId="27EE6C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B37A9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RF007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32504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a recuperação de senha via e-mail cadastrado.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FBD07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3A6AF" w14:textId="77777777" w:rsidR="00A64A50" w:rsidRDefault="00000000">
            <w:r>
              <w:rPr>
                <w:color w:val="222222"/>
                <w:sz w:val="18"/>
                <w:szCs w:val="18"/>
              </w:rPr>
              <w:t>Ambos / Todos</w:t>
            </w:r>
          </w:p>
        </w:tc>
      </w:tr>
      <w:tr w:rsidR="00A64A50" w14:paraId="2F1455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41ED2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RF008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F0794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o encerramento (exclusão) da conta pelo próprio usuário.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26F76" w14:textId="77777777" w:rsidR="00A64A50" w:rsidRDefault="00000000">
            <w:r>
              <w:rPr>
                <w:color w:val="222222"/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AFE23" w14:textId="77777777" w:rsidR="00A64A50" w:rsidRDefault="00000000">
            <w:r>
              <w:rPr>
                <w:color w:val="222222"/>
                <w:sz w:val="18"/>
                <w:szCs w:val="18"/>
              </w:rPr>
              <w:t>Mobile / Usuário</w:t>
            </w:r>
          </w:p>
        </w:tc>
      </w:tr>
    </w:tbl>
    <w:p w14:paraId="3A120F8E" w14:textId="77777777" w:rsidR="00A64A50" w:rsidRDefault="00A64A50">
      <w:pPr>
        <w:spacing w:before="200"/>
      </w:pPr>
    </w:p>
    <w:p w14:paraId="61EB8224" w14:textId="77777777" w:rsidR="00A64A50" w:rsidRDefault="00000000">
      <w:pPr>
        <w:pStyle w:val="Ttulo2"/>
        <w:shd w:val="clear" w:color="auto" w:fill="2E5FA3"/>
        <w:ind w:left="240"/>
      </w:pPr>
      <w:bookmarkStart w:id="8" w:name="_Toc229210237"/>
      <w:r>
        <w:t>2.2. Módulo Aluno — Funcionalidades Gerais (Todos os Planos)</w:t>
      </w:r>
      <w:bookmarkEnd w:id="8"/>
    </w:p>
    <w:p w14:paraId="22EC8AD4" w14:textId="77777777" w:rsidR="00A64A50" w:rsidRDefault="00A64A5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"/>
        <w:gridCol w:w="5354"/>
        <w:gridCol w:w="1140"/>
        <w:gridCol w:w="1970"/>
      </w:tblGrid>
      <w:tr w:rsidR="00A64A50" w14:paraId="4D46F1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6A222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6D842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310A8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2A4BF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 / Perfil</w:t>
            </w:r>
          </w:p>
        </w:tc>
      </w:tr>
      <w:tr w:rsidR="00A64A50" w14:paraId="07E00C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02C1C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RF009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90E4E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o registro de dados físicos e pessoais do usuário (peso, altura, sexo, idade, limitações físicas e nível de atividade).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6A1E6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DCD0B" w14:textId="77777777" w:rsidR="00A64A50" w:rsidRDefault="00000000">
            <w:r>
              <w:rPr>
                <w:color w:val="222222"/>
                <w:sz w:val="18"/>
                <w:szCs w:val="18"/>
              </w:rPr>
              <w:t>Mobile / Todos</w:t>
            </w:r>
          </w:p>
        </w:tc>
      </w:tr>
      <w:tr w:rsidR="00A64A50" w14:paraId="0BC1BD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3B925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RF010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287EC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ao usuário indicar e registrar os dias de treino na semana (calendário de treinos).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54D84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B8032" w14:textId="77777777" w:rsidR="00A64A50" w:rsidRDefault="00000000">
            <w:r>
              <w:rPr>
                <w:color w:val="222222"/>
                <w:sz w:val="18"/>
                <w:szCs w:val="18"/>
              </w:rPr>
              <w:t>Mobile / Todos</w:t>
            </w:r>
          </w:p>
        </w:tc>
      </w:tr>
      <w:tr w:rsidR="00A64A50" w14:paraId="70CCE5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93515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RF011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619E2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exibir dicas personalizadas de treino e saúde ao usuário (ao menos uma dica diária).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BAFDE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6BD68" w14:textId="77777777" w:rsidR="00A64A50" w:rsidRDefault="00000000">
            <w:r>
              <w:rPr>
                <w:color w:val="222222"/>
                <w:sz w:val="18"/>
                <w:szCs w:val="18"/>
              </w:rPr>
              <w:t>Mobile / Todos</w:t>
            </w:r>
          </w:p>
        </w:tc>
      </w:tr>
      <w:tr w:rsidR="00A64A50" w14:paraId="123AAF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DF5A1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RF012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52B49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disponibilizar treinos gratuitos para visualização por qualquer usuário autenticado.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A447F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27FB8" w14:textId="77777777" w:rsidR="00A64A50" w:rsidRDefault="00000000">
            <w:r>
              <w:rPr>
                <w:color w:val="222222"/>
                <w:sz w:val="18"/>
                <w:szCs w:val="18"/>
              </w:rPr>
              <w:t>Mobile / Todos</w:t>
            </w:r>
          </w:p>
        </w:tc>
      </w:tr>
      <w:tr w:rsidR="00A64A50" w14:paraId="611449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B06A2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RF013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A6D43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a visualização dos treinos criados pelo personal trainer responsável pelo aluno.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E7949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FA61B" w14:textId="77777777" w:rsidR="00A64A50" w:rsidRDefault="00000000">
            <w:r>
              <w:rPr>
                <w:color w:val="222222"/>
                <w:sz w:val="18"/>
                <w:szCs w:val="18"/>
              </w:rPr>
              <w:t>Mobile / BSP, BSPP</w:t>
            </w:r>
          </w:p>
        </w:tc>
      </w:tr>
      <w:tr w:rsidR="00A64A50" w14:paraId="794284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B52F4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RF014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A4410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exibir a duração estimada e o gasto calórico de cada treino.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20975" w14:textId="77777777" w:rsidR="00A64A50" w:rsidRDefault="00000000">
            <w:r>
              <w:rPr>
                <w:color w:val="222222"/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199B4" w14:textId="77777777" w:rsidR="00A64A50" w:rsidRDefault="00000000">
            <w:r>
              <w:rPr>
                <w:color w:val="222222"/>
                <w:sz w:val="18"/>
                <w:szCs w:val="18"/>
              </w:rPr>
              <w:t>Mobile / Todos</w:t>
            </w:r>
          </w:p>
        </w:tc>
      </w:tr>
      <w:tr w:rsidR="00A64A50" w14:paraId="37C793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5A0DF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RF015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93B7E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ao usuário marcar treinos como concluídos, gerando registro de assiduidade.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C1842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B5A65" w14:textId="77777777" w:rsidR="00A64A50" w:rsidRDefault="00000000">
            <w:r>
              <w:rPr>
                <w:color w:val="222222"/>
                <w:sz w:val="18"/>
                <w:szCs w:val="18"/>
              </w:rPr>
              <w:t>Mobile / Todos</w:t>
            </w:r>
          </w:p>
        </w:tc>
      </w:tr>
      <w:tr w:rsidR="00A64A50" w14:paraId="449280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2F6FC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RF016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A2679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acesso a textos e vídeos explicativos sobre exercícios conforme o plano do usuário.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2AC6D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D9B7B" w14:textId="77777777" w:rsidR="00A64A50" w:rsidRDefault="00000000">
            <w:r>
              <w:rPr>
                <w:color w:val="222222"/>
                <w:sz w:val="18"/>
                <w:szCs w:val="18"/>
              </w:rPr>
              <w:t>Mobile / Todos</w:t>
            </w:r>
          </w:p>
        </w:tc>
      </w:tr>
      <w:tr w:rsidR="00A64A50" w14:paraId="028ADB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4F940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RF017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AD7C7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disponibilizar planilhas de treinamento ao usuário conforme seu plano.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4CABB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22ED1" w14:textId="77777777" w:rsidR="00A64A50" w:rsidRDefault="00000000">
            <w:r>
              <w:rPr>
                <w:color w:val="222222"/>
                <w:sz w:val="18"/>
                <w:szCs w:val="18"/>
              </w:rPr>
              <w:t>Mobile / Todos</w:t>
            </w:r>
          </w:p>
        </w:tc>
      </w:tr>
      <w:tr w:rsidR="00A64A50" w14:paraId="590969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CB900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RF018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1F12C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gerar gráficos de assiduidade com base no histórico de treinos registrados.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DE9FF" w14:textId="77777777" w:rsidR="00A64A50" w:rsidRDefault="00000000">
            <w:r>
              <w:rPr>
                <w:color w:val="222222"/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69A47" w14:textId="77777777" w:rsidR="00A64A50" w:rsidRDefault="00000000">
            <w:r>
              <w:rPr>
                <w:color w:val="222222"/>
                <w:sz w:val="18"/>
                <w:szCs w:val="18"/>
              </w:rPr>
              <w:t>Mobile / BSP, BSPP</w:t>
            </w:r>
          </w:p>
        </w:tc>
      </w:tr>
      <w:tr w:rsidR="00A64A50" w14:paraId="3CD369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1F55A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RF019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E5D60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gerar relatório mensal de evolução do usuário com base no histórico de análises.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12A5B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2AFEA" w14:textId="77777777" w:rsidR="00A64A50" w:rsidRDefault="00000000">
            <w:r>
              <w:rPr>
                <w:color w:val="222222"/>
                <w:sz w:val="18"/>
                <w:szCs w:val="18"/>
              </w:rPr>
              <w:t>Mobile / BSP, BSPP</w:t>
            </w:r>
          </w:p>
        </w:tc>
      </w:tr>
      <w:tr w:rsidR="00A64A50" w14:paraId="496A6D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38354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RF020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1FD8B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exibir histórico completo de feedbacks, diagnósticos e análises anteriores.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870AD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752A6" w14:textId="77777777" w:rsidR="00A64A50" w:rsidRDefault="00000000">
            <w:r>
              <w:rPr>
                <w:color w:val="222222"/>
                <w:sz w:val="18"/>
                <w:szCs w:val="18"/>
              </w:rPr>
              <w:t>Mobile / Todos</w:t>
            </w:r>
          </w:p>
        </w:tc>
      </w:tr>
    </w:tbl>
    <w:p w14:paraId="1303B7A8" w14:textId="77777777" w:rsidR="00A64A50" w:rsidRDefault="00A64A50">
      <w:pPr>
        <w:spacing w:before="200"/>
      </w:pPr>
    </w:p>
    <w:p w14:paraId="10A95B83" w14:textId="77777777" w:rsidR="00A64A50" w:rsidRDefault="00000000">
      <w:pPr>
        <w:pStyle w:val="Ttulo2"/>
        <w:shd w:val="clear" w:color="auto" w:fill="2E5FA3"/>
        <w:ind w:left="240"/>
      </w:pPr>
      <w:bookmarkStart w:id="9" w:name="_Toc229210238"/>
      <w:r>
        <w:t>2.3. Módulo Aluno — Mapa da Dor (Todos os Planos)</w:t>
      </w:r>
      <w:bookmarkEnd w:id="9"/>
    </w:p>
    <w:p w14:paraId="4C285BE6" w14:textId="77777777" w:rsidR="00A64A50" w:rsidRDefault="00A64A50">
      <w:pPr>
        <w:spacing w:before="60"/>
      </w:pPr>
    </w:p>
    <w:p w14:paraId="435A5FF2" w14:textId="77777777" w:rsidR="00A64A50" w:rsidRDefault="00000000">
      <w:pPr>
        <w:spacing w:before="60" w:after="60"/>
      </w:pPr>
      <w:r>
        <w:rPr>
          <w:color w:val="333333"/>
        </w:rPr>
        <w:t>O Mapa da Dor é uma funcionalidade que permite ao usuário indicar regiões corporais com dor ou desconforto. O sistema utiliza essas informações para adaptar os exercícios prescritos, proteger o usuário e orientar o profissional responsável.</w:t>
      </w:r>
    </w:p>
    <w:p w14:paraId="7D1F9523" w14:textId="77777777" w:rsidR="00A64A50" w:rsidRDefault="00A64A5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5"/>
        <w:gridCol w:w="5355"/>
        <w:gridCol w:w="1140"/>
        <w:gridCol w:w="1970"/>
      </w:tblGrid>
      <w:tr w:rsidR="00A64A50" w14:paraId="5F4151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951D5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5246E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377D1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836F5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 / Perfil</w:t>
            </w:r>
          </w:p>
        </w:tc>
      </w:tr>
      <w:tr w:rsidR="00A64A50" w14:paraId="7A144E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C0A85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RF021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C7C0F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disponibilizar ao usuário um Mapa da Dor interativo, composto por um diagrama do corpo humano (frente e costas), no qual o usuário pode marcar as regiões com dor ou desconforto.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0534B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84A3A" w14:textId="77777777" w:rsidR="00A64A50" w:rsidRDefault="00000000">
            <w:r>
              <w:rPr>
                <w:color w:val="222222"/>
                <w:sz w:val="18"/>
                <w:szCs w:val="18"/>
              </w:rPr>
              <w:t>Mobile / Todos</w:t>
            </w:r>
          </w:p>
        </w:tc>
      </w:tr>
      <w:tr w:rsidR="00A64A50" w14:paraId="0A382B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C8C6E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RF022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462F3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ao usuário informar, para cada região marcada no Mapa da Dor, a intensidade (leve, moderada, intensa) e o tipo de dor (muscular, articular, óssea, outra).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50262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9380D" w14:textId="77777777" w:rsidR="00A64A50" w:rsidRDefault="00000000">
            <w:r>
              <w:rPr>
                <w:color w:val="222222"/>
                <w:sz w:val="18"/>
                <w:szCs w:val="18"/>
              </w:rPr>
              <w:t>Mobile / Todos</w:t>
            </w:r>
          </w:p>
        </w:tc>
      </w:tr>
      <w:tr w:rsidR="00A64A50" w14:paraId="41AB05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50E5E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RF023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4F5BB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adaptar automaticamente as sugestões de exercícios e treinos com base nas regiões de dor registradas, priorizando o fortalecimento das estruturas musculares e articulares relacionadas.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3C8A5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5473E" w14:textId="77777777" w:rsidR="00A64A50" w:rsidRDefault="00000000">
            <w:r>
              <w:rPr>
                <w:color w:val="222222"/>
                <w:sz w:val="18"/>
                <w:szCs w:val="18"/>
              </w:rPr>
              <w:t>Mobile / BSP, BSPP</w:t>
            </w:r>
          </w:p>
        </w:tc>
      </w:tr>
      <w:tr w:rsidR="00A64A50" w14:paraId="34D741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06E2D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RF024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F9589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alertar o usuário, por meio de notificação em tela, quando um exercício prescrito envolver diretamente uma região marcada como dor intensa no Mapa da Dor.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84C70" w14:textId="77777777" w:rsidR="00A64A50" w:rsidRDefault="00000000">
            <w:r>
              <w:rPr>
                <w:color w:val="222222"/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929D8" w14:textId="77777777" w:rsidR="00A64A50" w:rsidRDefault="00000000">
            <w:r>
              <w:rPr>
                <w:color w:val="222222"/>
                <w:sz w:val="18"/>
                <w:szCs w:val="18"/>
              </w:rPr>
              <w:t>Mobile / Todos</w:t>
            </w:r>
          </w:p>
        </w:tc>
      </w:tr>
      <w:tr w:rsidR="00A64A50" w14:paraId="673012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8623C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RF025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D626C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registrar o histórico de atualizações do Mapa da Dor, permitindo ao usuário visualizar a evolução das regiões de dor ao longo do tempo.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5C625" w14:textId="77777777" w:rsidR="00A64A50" w:rsidRDefault="00000000">
            <w:r>
              <w:rPr>
                <w:color w:val="222222"/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F251F" w14:textId="77777777" w:rsidR="00A64A50" w:rsidRDefault="00000000">
            <w:r>
              <w:rPr>
                <w:color w:val="222222"/>
                <w:sz w:val="18"/>
                <w:szCs w:val="18"/>
              </w:rPr>
              <w:t>Mobile / Todos</w:t>
            </w:r>
          </w:p>
        </w:tc>
      </w:tr>
      <w:tr w:rsidR="00A64A50" w14:paraId="4157F9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24BE8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RF026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6DED9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ao usuário remover marcações do Mapa da Dor quando a dor for resolvida, com registro da data de resolução.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FDCF6" w14:textId="77777777" w:rsidR="00A64A50" w:rsidRDefault="00000000">
            <w:r>
              <w:rPr>
                <w:color w:val="222222"/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C90B4" w14:textId="77777777" w:rsidR="00A64A50" w:rsidRDefault="00000000">
            <w:r>
              <w:rPr>
                <w:color w:val="222222"/>
                <w:sz w:val="18"/>
                <w:szCs w:val="18"/>
              </w:rPr>
              <w:t>Mobile / Todos</w:t>
            </w:r>
          </w:p>
        </w:tc>
      </w:tr>
    </w:tbl>
    <w:p w14:paraId="6719A77E" w14:textId="77777777" w:rsidR="00A64A50" w:rsidRDefault="00A64A50">
      <w:pPr>
        <w:spacing w:before="200"/>
      </w:pPr>
    </w:p>
    <w:p w14:paraId="5E3B718D" w14:textId="77777777" w:rsidR="00A64A50" w:rsidRDefault="00000000">
      <w:pPr>
        <w:pStyle w:val="Ttulo2"/>
        <w:shd w:val="clear" w:color="auto" w:fill="2E5FA3"/>
        <w:ind w:left="240"/>
      </w:pPr>
      <w:bookmarkStart w:id="10" w:name="_Toc229210239"/>
      <w:r>
        <w:t>2.4. Módulo Aluno — Upload e Análise (BSP e BSPP)</w:t>
      </w:r>
      <w:bookmarkEnd w:id="10"/>
    </w:p>
    <w:p w14:paraId="298013D4" w14:textId="77777777" w:rsidR="00A64A50" w:rsidRDefault="00A64A5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5"/>
        <w:gridCol w:w="5355"/>
        <w:gridCol w:w="1140"/>
        <w:gridCol w:w="1970"/>
      </w:tblGrid>
      <w:tr w:rsidR="00A64A50" w14:paraId="406634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56B2E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ID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DA245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713C0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D68B2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 / Perfil</w:t>
            </w:r>
          </w:p>
        </w:tc>
      </w:tr>
      <w:tr w:rsidR="00A64A50" w14:paraId="2DCB5F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AAA0F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RF027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AD3A5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o upload de fotos e vídeos do usuário a partir da galeria ou câmera do dispositivo.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644BF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82B20" w14:textId="77777777" w:rsidR="00A64A50" w:rsidRDefault="00000000">
            <w:r>
              <w:rPr>
                <w:color w:val="222222"/>
                <w:sz w:val="18"/>
                <w:szCs w:val="18"/>
              </w:rPr>
              <w:t>Mobile / BSP, BSPP</w:t>
            </w:r>
          </w:p>
        </w:tc>
      </w:tr>
      <w:tr w:rsidR="00A64A50" w14:paraId="501B8E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64C79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RF028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0A80E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solicitar permissão de acesso à câmera do dispositivo.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C02B8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11A53" w14:textId="77777777" w:rsidR="00A64A50" w:rsidRDefault="00000000">
            <w:r>
              <w:rPr>
                <w:color w:val="222222"/>
                <w:sz w:val="18"/>
                <w:szCs w:val="18"/>
              </w:rPr>
              <w:t>Mobile / BSP, BSPP</w:t>
            </w:r>
          </w:p>
        </w:tc>
      </w:tr>
      <w:tr w:rsidR="00A64A50" w14:paraId="47A925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9DF51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RF029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9038F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aceitar fotos tiradas em tempo real pela câmera do dispositivo.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A7CB0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E2974" w14:textId="77777777" w:rsidR="00A64A50" w:rsidRDefault="00000000">
            <w:r>
              <w:rPr>
                <w:color w:val="222222"/>
                <w:sz w:val="18"/>
                <w:szCs w:val="18"/>
              </w:rPr>
              <w:t>Mobile / BSP, BSPP</w:t>
            </w:r>
          </w:p>
        </w:tc>
      </w:tr>
      <w:tr w:rsidR="00A64A50" w14:paraId="70BBAE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DE673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RF030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EA3D7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processar e analisar as fotos enviadas por meio de Inteligência Artificial, gerando feedback sobre o shape e condicionamento físico do usuário.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055AF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3E7AE" w14:textId="77777777" w:rsidR="00A64A50" w:rsidRDefault="00000000">
            <w:r>
              <w:rPr>
                <w:color w:val="222222"/>
                <w:sz w:val="18"/>
                <w:szCs w:val="18"/>
              </w:rPr>
              <w:t>Mobile / BSP, BSPP</w:t>
            </w:r>
          </w:p>
        </w:tc>
      </w:tr>
      <w:tr w:rsidR="00A64A50" w14:paraId="29F165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564B0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RF031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49AD1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gerar diagnóstico de melhorias a serem realizadas no shape e condicionamento do usuário com base na análise de IA.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40689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BA1F7" w14:textId="77777777" w:rsidR="00A64A50" w:rsidRDefault="00000000">
            <w:r>
              <w:rPr>
                <w:color w:val="222222"/>
                <w:sz w:val="18"/>
                <w:szCs w:val="18"/>
              </w:rPr>
              <w:t>Mobile / BSP, BSPP</w:t>
            </w:r>
          </w:p>
        </w:tc>
      </w:tr>
      <w:tr w:rsidR="00A64A50" w14:paraId="6CAAB4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5D192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RF032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5AB54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a exclusão de fotos e vídeos enviados pelo usuário.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A6E77" w14:textId="77777777" w:rsidR="00A64A50" w:rsidRDefault="00000000">
            <w:r>
              <w:rPr>
                <w:color w:val="222222"/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C8082" w14:textId="77777777" w:rsidR="00A64A50" w:rsidRDefault="00000000">
            <w:r>
              <w:rPr>
                <w:color w:val="222222"/>
                <w:sz w:val="18"/>
                <w:szCs w:val="18"/>
              </w:rPr>
              <w:t>Mobile / BSP, BSPP</w:t>
            </w:r>
          </w:p>
        </w:tc>
      </w:tr>
      <w:tr w:rsidR="00A64A50" w14:paraId="698C35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4975C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RF033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FA213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encaminhar os vídeos enviados para análise por profissional certificado, com retorno em até 72 horas.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9A445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FBE16" w14:textId="77777777" w:rsidR="00A64A50" w:rsidRDefault="00000000">
            <w:r>
              <w:rPr>
                <w:color w:val="222222"/>
                <w:sz w:val="18"/>
                <w:szCs w:val="18"/>
              </w:rPr>
              <w:t>Mobile / BSP, BSPP</w:t>
            </w:r>
          </w:p>
        </w:tc>
      </w:tr>
      <w:tr w:rsidR="00A64A50" w14:paraId="3F724C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5CB0E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RF034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BB18C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ao usuário definir objetivos pessoais de condicionamento físico.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7436B" w14:textId="77777777" w:rsidR="00A64A50" w:rsidRDefault="00000000">
            <w:r>
              <w:rPr>
                <w:color w:val="222222"/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22780" w14:textId="77777777" w:rsidR="00A64A50" w:rsidRDefault="00000000">
            <w:r>
              <w:rPr>
                <w:color w:val="222222"/>
                <w:sz w:val="18"/>
                <w:szCs w:val="18"/>
              </w:rPr>
              <w:t>Mobile / BSP, BSPP</w:t>
            </w:r>
          </w:p>
        </w:tc>
      </w:tr>
      <w:tr w:rsidR="00A64A50" w14:paraId="5F2DDC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2B76B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RF035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34AC0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ao usuário definir o nível de treino (iniciante, intermediário, avançado).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7A182" w14:textId="77777777" w:rsidR="00A64A50" w:rsidRDefault="00000000">
            <w:r>
              <w:rPr>
                <w:color w:val="222222"/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BD883" w14:textId="77777777" w:rsidR="00A64A50" w:rsidRDefault="00000000">
            <w:r>
              <w:rPr>
                <w:color w:val="222222"/>
                <w:sz w:val="18"/>
                <w:szCs w:val="18"/>
              </w:rPr>
              <w:t>Mobile / BSP</w:t>
            </w:r>
          </w:p>
        </w:tc>
      </w:tr>
    </w:tbl>
    <w:p w14:paraId="7D799BD1" w14:textId="77777777" w:rsidR="00A64A50" w:rsidRDefault="00A64A50">
      <w:pPr>
        <w:spacing w:before="200"/>
      </w:pPr>
    </w:p>
    <w:p w14:paraId="3D5B8F5F" w14:textId="77777777" w:rsidR="00A64A50" w:rsidRDefault="00000000">
      <w:pPr>
        <w:pStyle w:val="Ttulo2"/>
        <w:shd w:val="clear" w:color="auto" w:fill="2E5FA3"/>
        <w:ind w:left="240"/>
      </w:pPr>
      <w:bookmarkStart w:id="11" w:name="_Toc229210240"/>
      <w:r>
        <w:t>2.5. Módulo Aluno — Funcionalidades Exclusivas BSPP</w:t>
      </w:r>
      <w:bookmarkEnd w:id="11"/>
    </w:p>
    <w:p w14:paraId="7C97FF75" w14:textId="77777777" w:rsidR="00A64A50" w:rsidRDefault="00A64A5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"/>
        <w:gridCol w:w="5354"/>
        <w:gridCol w:w="1140"/>
        <w:gridCol w:w="1970"/>
      </w:tblGrid>
      <w:tr w:rsidR="00A64A50" w14:paraId="324B3F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02470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2BD1F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E1F69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7CE1F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 / Perfil</w:t>
            </w:r>
          </w:p>
        </w:tc>
      </w:tr>
      <w:tr w:rsidR="00A64A50" w14:paraId="70A4E2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1FC97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RF036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3EB1E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ao usuário BSPP ter o nível de treino definido por profissional certificado.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FDBED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50104" w14:textId="77777777" w:rsidR="00A64A50" w:rsidRDefault="00000000">
            <w:r>
              <w:rPr>
                <w:color w:val="222222"/>
                <w:sz w:val="18"/>
                <w:szCs w:val="18"/>
              </w:rPr>
              <w:t>Mobile / BSPP</w:t>
            </w:r>
          </w:p>
        </w:tc>
      </w:tr>
      <w:tr w:rsidR="00A64A50" w14:paraId="695E71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6A003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RF037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552B4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disponibilizar planilhas de treino personalizadas criadas por personal trainer para o usuário BSPP.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2A567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F79" w14:textId="77777777" w:rsidR="00A64A50" w:rsidRDefault="00000000">
            <w:r>
              <w:rPr>
                <w:color w:val="222222"/>
                <w:sz w:val="18"/>
                <w:szCs w:val="18"/>
              </w:rPr>
              <w:t>Mobile / BSPP</w:t>
            </w:r>
          </w:p>
        </w:tc>
      </w:tr>
      <w:tr w:rsidR="00A64A50" w14:paraId="0C2FC0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4D520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RF038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10B1B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o envio de até 5 vídeos por mês para análise detalhada por profissional, com feedback pormenorizado.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40CE3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F2087" w14:textId="77777777" w:rsidR="00A64A50" w:rsidRDefault="00000000">
            <w:r>
              <w:rPr>
                <w:color w:val="222222"/>
                <w:sz w:val="18"/>
                <w:szCs w:val="18"/>
              </w:rPr>
              <w:t>Mobile / BSPP</w:t>
            </w:r>
          </w:p>
        </w:tc>
      </w:tr>
    </w:tbl>
    <w:p w14:paraId="1EF89FE1" w14:textId="77777777" w:rsidR="00A64A50" w:rsidRDefault="00A64A50">
      <w:pPr>
        <w:spacing w:before="200"/>
      </w:pPr>
    </w:p>
    <w:p w14:paraId="431A491D" w14:textId="77777777" w:rsidR="00A64A50" w:rsidRDefault="00000000">
      <w:pPr>
        <w:pStyle w:val="Ttulo2"/>
        <w:shd w:val="clear" w:color="auto" w:fill="2E5FA3"/>
        <w:ind w:left="240"/>
      </w:pPr>
      <w:bookmarkStart w:id="12" w:name="_Toc229210241"/>
      <w:r>
        <w:t>2.6. Módulo Aluno — Comunicação e Notificações</w:t>
      </w:r>
      <w:bookmarkEnd w:id="12"/>
    </w:p>
    <w:p w14:paraId="6273B739" w14:textId="77777777" w:rsidR="00A64A50" w:rsidRDefault="00A64A5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"/>
        <w:gridCol w:w="5353"/>
        <w:gridCol w:w="1140"/>
        <w:gridCol w:w="1971"/>
      </w:tblGrid>
      <w:tr w:rsidR="00A64A50" w14:paraId="6F9AB3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8EFCF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49377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A3012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2F556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 / Perfil</w:t>
            </w:r>
          </w:p>
        </w:tc>
      </w:tr>
      <w:tr w:rsidR="00A64A50" w14:paraId="4B0F3F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47050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RF039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57E83" w14:textId="77777777" w:rsidR="00A64A50" w:rsidRDefault="00000000">
            <w:r>
              <w:rPr>
                <w:color w:val="222222"/>
                <w:sz w:val="18"/>
                <w:szCs w:val="18"/>
              </w:rPr>
              <w:t xml:space="preserve">O sistema deve enviar notificações </w:t>
            </w:r>
            <w:proofErr w:type="spellStart"/>
            <w:r>
              <w:rPr>
                <w:color w:val="222222"/>
                <w:sz w:val="18"/>
                <w:szCs w:val="18"/>
              </w:rPr>
              <w:t>push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ao usuário sobre análises disponíveis, dicas diárias, alertas do Mapa da Dor e lembretes de treino.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32C13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EAF7D" w14:textId="77777777" w:rsidR="00A64A50" w:rsidRDefault="00000000">
            <w:r>
              <w:rPr>
                <w:color w:val="222222"/>
                <w:sz w:val="18"/>
                <w:szCs w:val="18"/>
              </w:rPr>
              <w:t>Mobile / Todos</w:t>
            </w:r>
          </w:p>
        </w:tc>
      </w:tr>
      <w:tr w:rsidR="00A64A50" w14:paraId="7AE1FA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028F6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RF040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03756" w14:textId="77777777" w:rsidR="00A64A50" w:rsidRDefault="00000000">
            <w:r>
              <w:rPr>
                <w:color w:val="222222"/>
                <w:sz w:val="18"/>
                <w:szCs w:val="18"/>
              </w:rPr>
              <w:t xml:space="preserve">O sistema deve enviar notificações por e-mail ao usuário sobre eventos relevantes (análises prontas, vencimento de </w:t>
            </w:r>
            <w:proofErr w:type="gramStart"/>
            <w:r>
              <w:rPr>
                <w:color w:val="222222"/>
                <w:sz w:val="18"/>
                <w:szCs w:val="18"/>
              </w:rPr>
              <w:t>assinatura, etc.</w:t>
            </w:r>
            <w:proofErr w:type="gramEnd"/>
            <w:r>
              <w:rPr>
                <w:color w:val="222222"/>
                <w:sz w:val="18"/>
                <w:szCs w:val="18"/>
              </w:rPr>
              <w:t>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7D381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9DFF8" w14:textId="77777777" w:rsidR="00A64A50" w:rsidRDefault="00000000">
            <w:r>
              <w:rPr>
                <w:color w:val="222222"/>
                <w:sz w:val="18"/>
                <w:szCs w:val="18"/>
              </w:rPr>
              <w:t>Mobile / Todos</w:t>
            </w:r>
          </w:p>
        </w:tc>
      </w:tr>
      <w:tr w:rsidR="00A64A50" w14:paraId="06A29C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DE639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RF041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5F40C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disponibilizar chat interno para comunicação entre aluno e personal trainer.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033F3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59E9C" w14:textId="77777777" w:rsidR="00A64A50" w:rsidRDefault="00000000">
            <w:r>
              <w:rPr>
                <w:color w:val="222222"/>
                <w:sz w:val="18"/>
                <w:szCs w:val="18"/>
              </w:rPr>
              <w:t>Mobile / BSP, BSPP</w:t>
            </w:r>
          </w:p>
        </w:tc>
      </w:tr>
      <w:tr w:rsidR="00A64A50" w14:paraId="3DDC62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67A60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RF042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18ABE" w14:textId="77777777" w:rsidR="00A64A50" w:rsidRDefault="00000000">
            <w:r>
              <w:rPr>
                <w:color w:val="222222"/>
                <w:sz w:val="18"/>
                <w:szCs w:val="18"/>
              </w:rPr>
              <w:t xml:space="preserve">O sistema deve disponibilizar chat com </w:t>
            </w:r>
            <w:proofErr w:type="spellStart"/>
            <w:r>
              <w:rPr>
                <w:color w:val="222222"/>
                <w:sz w:val="18"/>
                <w:szCs w:val="18"/>
              </w:rPr>
              <w:t>bot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IA para suporte e orientação ao usuário.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47B02" w14:textId="77777777" w:rsidR="00A64A50" w:rsidRDefault="00000000">
            <w:r>
              <w:rPr>
                <w:color w:val="222222"/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FC95B" w14:textId="77777777" w:rsidR="00A64A50" w:rsidRDefault="00000000">
            <w:r>
              <w:rPr>
                <w:color w:val="222222"/>
                <w:sz w:val="18"/>
                <w:szCs w:val="18"/>
              </w:rPr>
              <w:t>Mobile / Todos</w:t>
            </w:r>
          </w:p>
        </w:tc>
      </w:tr>
      <w:tr w:rsidR="00A64A50" w14:paraId="7A735A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8DC8B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RF043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19E62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disponibilizar canal de suporte técnico ao usuário.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5DFEE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C8E7E" w14:textId="77777777" w:rsidR="00A64A50" w:rsidRDefault="00000000">
            <w:r>
              <w:rPr>
                <w:color w:val="222222"/>
                <w:sz w:val="18"/>
                <w:szCs w:val="18"/>
              </w:rPr>
              <w:t>Ambos / Todos</w:t>
            </w:r>
          </w:p>
        </w:tc>
      </w:tr>
    </w:tbl>
    <w:p w14:paraId="365956D6" w14:textId="77777777" w:rsidR="00A64A50" w:rsidRDefault="00A64A50">
      <w:pPr>
        <w:spacing w:before="200"/>
      </w:pPr>
    </w:p>
    <w:p w14:paraId="1C651BA6" w14:textId="77777777" w:rsidR="00A64A50" w:rsidRDefault="00000000">
      <w:pPr>
        <w:pStyle w:val="Ttulo2"/>
        <w:shd w:val="clear" w:color="auto" w:fill="2E5FA3"/>
        <w:ind w:left="240"/>
      </w:pPr>
      <w:bookmarkStart w:id="13" w:name="_Toc229210242"/>
      <w:r>
        <w:t>2.7. Módulo Aluno — Pagamento e Assinatura</w:t>
      </w:r>
      <w:bookmarkEnd w:id="13"/>
    </w:p>
    <w:p w14:paraId="6DE262DA" w14:textId="77777777" w:rsidR="00A64A50" w:rsidRDefault="00A64A5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"/>
        <w:gridCol w:w="5353"/>
        <w:gridCol w:w="1140"/>
        <w:gridCol w:w="1971"/>
      </w:tblGrid>
      <w:tr w:rsidR="00A64A50" w14:paraId="101EDB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74433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02DDF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C9995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CAD3D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 / Perfil</w:t>
            </w:r>
          </w:p>
        </w:tc>
      </w:tr>
      <w:tr w:rsidR="00A64A50" w14:paraId="3091E5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EC54E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RF044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3EFA4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oferecer planos de assinatura mensal (BSB, BSP, BSPP) com controle de pagamento integrado.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D4A29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2C9BC" w14:textId="77777777" w:rsidR="00A64A50" w:rsidRDefault="00000000">
            <w:r>
              <w:rPr>
                <w:color w:val="222222"/>
                <w:sz w:val="18"/>
                <w:szCs w:val="18"/>
              </w:rPr>
              <w:t>Mobile / Todos</w:t>
            </w:r>
          </w:p>
        </w:tc>
      </w:tr>
      <w:tr w:rsidR="00A64A50" w14:paraId="21CD4B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4D00C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RF045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E5105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disponibilizar visualização do status de pagamento e histórico de cobranças.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725E7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5D6C6" w14:textId="77777777" w:rsidR="00A64A50" w:rsidRDefault="00000000">
            <w:r>
              <w:rPr>
                <w:color w:val="222222"/>
                <w:sz w:val="18"/>
                <w:szCs w:val="18"/>
              </w:rPr>
              <w:t>Mobile / Todos</w:t>
            </w:r>
          </w:p>
        </w:tc>
      </w:tr>
      <w:tr w:rsidR="00A64A50" w14:paraId="7A9D1D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A416F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RF046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D26B9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o cancelamento da assinatura pelo próprio usuário.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37A86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02F23" w14:textId="77777777" w:rsidR="00A64A50" w:rsidRDefault="00000000">
            <w:r>
              <w:rPr>
                <w:color w:val="222222"/>
                <w:sz w:val="18"/>
                <w:szCs w:val="18"/>
              </w:rPr>
              <w:t>Mobile / Todos</w:t>
            </w:r>
          </w:p>
        </w:tc>
      </w:tr>
      <w:tr w:rsidR="00A64A50" w14:paraId="36A5DB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46FAA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RF047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CB73A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a renovação da assinatura e a mudança de plano.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E309E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C03AD" w14:textId="77777777" w:rsidR="00A64A50" w:rsidRDefault="00000000">
            <w:r>
              <w:rPr>
                <w:color w:val="222222"/>
                <w:sz w:val="18"/>
                <w:szCs w:val="18"/>
              </w:rPr>
              <w:t>Mobile / Todos</w:t>
            </w:r>
          </w:p>
        </w:tc>
      </w:tr>
      <w:tr w:rsidR="00A64A50" w14:paraId="5CF556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D5E9F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RF048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3B974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oferecer múltiplas formas de pagamento (cartão, PIX, entre outros).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E59C1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606F2" w14:textId="77777777" w:rsidR="00A64A50" w:rsidRDefault="00000000">
            <w:r>
              <w:rPr>
                <w:color w:val="222222"/>
                <w:sz w:val="18"/>
                <w:szCs w:val="18"/>
              </w:rPr>
              <w:t>Mobile / Todos</w:t>
            </w:r>
          </w:p>
        </w:tc>
      </w:tr>
    </w:tbl>
    <w:p w14:paraId="4B1169A5" w14:textId="77777777" w:rsidR="00A64A50" w:rsidRDefault="00A64A50">
      <w:pPr>
        <w:spacing w:before="200"/>
      </w:pPr>
    </w:p>
    <w:p w14:paraId="760EBC39" w14:textId="77777777" w:rsidR="00A64A50" w:rsidRDefault="00000000">
      <w:pPr>
        <w:pStyle w:val="Ttulo2"/>
        <w:shd w:val="clear" w:color="auto" w:fill="2E5FA3"/>
        <w:ind w:left="240"/>
      </w:pPr>
      <w:bookmarkStart w:id="14" w:name="_Toc229210243"/>
      <w:r>
        <w:t>2.8. Módulo Personal Trainer</w:t>
      </w:r>
      <w:bookmarkEnd w:id="14"/>
    </w:p>
    <w:p w14:paraId="2E57DC61" w14:textId="77777777" w:rsidR="00A64A50" w:rsidRDefault="00A64A5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"/>
        <w:gridCol w:w="5354"/>
        <w:gridCol w:w="1140"/>
        <w:gridCol w:w="1970"/>
      </w:tblGrid>
      <w:tr w:rsidR="00A64A50" w14:paraId="0394EE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E50DF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180D5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8551A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5AB99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 / Perfil</w:t>
            </w:r>
          </w:p>
        </w:tc>
      </w:tr>
      <w:tr w:rsidR="00A64A50" w14:paraId="2CCB16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4C0AF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RF049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0B3A4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ao personal trainer autenticar-se com perfil diferenciado.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89204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66B9B" w14:textId="77777777" w:rsidR="00A64A50" w:rsidRDefault="00000000">
            <w:r>
              <w:rPr>
                <w:color w:val="222222"/>
                <w:sz w:val="18"/>
                <w:szCs w:val="18"/>
              </w:rPr>
              <w:t>Web / PT</w:t>
            </w:r>
          </w:p>
        </w:tc>
      </w:tr>
      <w:tr w:rsidR="00A64A50" w14:paraId="0B09BE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8ADB8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RF050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D15F4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ao personal trainer criar e gerenciar anamnese dos alunos.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00EA0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DF9ED" w14:textId="77777777" w:rsidR="00A64A50" w:rsidRDefault="00000000">
            <w:r>
              <w:rPr>
                <w:color w:val="222222"/>
                <w:sz w:val="18"/>
                <w:szCs w:val="18"/>
              </w:rPr>
              <w:t>Web / PT</w:t>
            </w:r>
          </w:p>
        </w:tc>
      </w:tr>
      <w:tr w:rsidR="00A64A50" w14:paraId="506E72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BB586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RF051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F809D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ao personal trainer criar treinos, exercícios, categorias e cronogramas para seus alunos.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5E3F2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69DBE" w14:textId="77777777" w:rsidR="00A64A50" w:rsidRDefault="00000000">
            <w:r>
              <w:rPr>
                <w:color w:val="222222"/>
                <w:sz w:val="18"/>
                <w:szCs w:val="18"/>
              </w:rPr>
              <w:t>Web / PT</w:t>
            </w:r>
          </w:p>
        </w:tc>
      </w:tr>
      <w:tr w:rsidR="00A64A50" w14:paraId="08E520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27870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RF052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34372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ao personal trainer criar planilhas de treinamento personalizadas.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F2F53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764DD" w14:textId="77777777" w:rsidR="00A64A50" w:rsidRDefault="00000000">
            <w:r>
              <w:rPr>
                <w:color w:val="222222"/>
                <w:sz w:val="18"/>
                <w:szCs w:val="18"/>
              </w:rPr>
              <w:t>Web / PT</w:t>
            </w:r>
          </w:p>
        </w:tc>
      </w:tr>
      <w:tr w:rsidR="00A64A50" w14:paraId="32024D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784D2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RF053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F61D9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ao personal trainer visualizar o Mapa da Dor atualizado de cada aluno para personalização de fichas e prescrição de exercícios.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9C1CF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D0555" w14:textId="77777777" w:rsidR="00A64A50" w:rsidRDefault="00000000">
            <w:r>
              <w:rPr>
                <w:color w:val="222222"/>
                <w:sz w:val="18"/>
                <w:szCs w:val="18"/>
              </w:rPr>
              <w:t>Web / PT</w:t>
            </w:r>
          </w:p>
        </w:tc>
      </w:tr>
      <w:tr w:rsidR="00A64A50" w14:paraId="4FCED8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B1D2C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RF054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AD0F0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ao personal trainer visualizar e acompanhar as métricas e evolução dos alunos.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E6A9E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D0AA9" w14:textId="77777777" w:rsidR="00A64A50" w:rsidRDefault="00000000">
            <w:r>
              <w:rPr>
                <w:color w:val="222222"/>
                <w:sz w:val="18"/>
                <w:szCs w:val="18"/>
              </w:rPr>
              <w:t>Web / PT</w:t>
            </w:r>
          </w:p>
        </w:tc>
      </w:tr>
      <w:tr w:rsidR="00A64A50" w14:paraId="3785C2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FB2B1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RF055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705A6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ao personal trainer analisar os vídeos enviados pelos alunos e fornecer feedback detalhado.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06083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345B3" w14:textId="77777777" w:rsidR="00A64A50" w:rsidRDefault="00000000">
            <w:r>
              <w:rPr>
                <w:color w:val="222222"/>
                <w:sz w:val="18"/>
                <w:szCs w:val="18"/>
              </w:rPr>
              <w:t>Web / PT</w:t>
            </w:r>
          </w:p>
        </w:tc>
      </w:tr>
      <w:tr w:rsidR="00A64A50" w14:paraId="0544A9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597F3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RF056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319F2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disponibilizar tela com quadriculado para avaliação postural a partir dos vídeos e fotos enviados.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73C7F" w14:textId="77777777" w:rsidR="00A64A50" w:rsidRDefault="00000000">
            <w:r>
              <w:rPr>
                <w:color w:val="222222"/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896F9" w14:textId="77777777" w:rsidR="00A64A50" w:rsidRDefault="00000000">
            <w:r>
              <w:rPr>
                <w:color w:val="222222"/>
                <w:sz w:val="18"/>
                <w:szCs w:val="18"/>
              </w:rPr>
              <w:t>Web / PT, ADM</w:t>
            </w:r>
          </w:p>
        </w:tc>
      </w:tr>
      <w:tr w:rsidR="00A64A50" w14:paraId="3DF6B6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BBBBB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RF057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DC33B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comunicação via chat entre personal trainer e alunos.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7A786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2612D" w14:textId="77777777" w:rsidR="00A64A50" w:rsidRDefault="00000000">
            <w:r>
              <w:rPr>
                <w:color w:val="222222"/>
                <w:sz w:val="18"/>
                <w:szCs w:val="18"/>
              </w:rPr>
              <w:t>Web / PT</w:t>
            </w:r>
          </w:p>
        </w:tc>
      </w:tr>
      <w:tr w:rsidR="00A64A50" w14:paraId="3BF6E8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A5086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RF058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00303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registrar e exibir pontuação e avaliação do personal trainer com base nos feedbacks dos alunos.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07E3B" w14:textId="77777777" w:rsidR="00A64A50" w:rsidRDefault="00000000">
            <w:r>
              <w:rPr>
                <w:color w:val="222222"/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765BE" w14:textId="77777777" w:rsidR="00A64A50" w:rsidRDefault="00000000">
            <w:r>
              <w:rPr>
                <w:color w:val="222222"/>
                <w:sz w:val="18"/>
                <w:szCs w:val="18"/>
              </w:rPr>
              <w:t>Web / PT, ADM</w:t>
            </w:r>
          </w:p>
        </w:tc>
      </w:tr>
    </w:tbl>
    <w:p w14:paraId="0A3D166C" w14:textId="77777777" w:rsidR="00A64A50" w:rsidRDefault="00A64A50">
      <w:pPr>
        <w:spacing w:before="200"/>
      </w:pPr>
    </w:p>
    <w:p w14:paraId="6491F085" w14:textId="77777777" w:rsidR="00A64A50" w:rsidRDefault="00000000">
      <w:pPr>
        <w:pStyle w:val="Ttulo2"/>
        <w:shd w:val="clear" w:color="auto" w:fill="2E5FA3"/>
        <w:ind w:left="240"/>
      </w:pPr>
      <w:bookmarkStart w:id="15" w:name="_Toc229210244"/>
      <w:r>
        <w:t>2.9. Módulo Administrador</w:t>
      </w:r>
      <w:bookmarkEnd w:id="15"/>
    </w:p>
    <w:p w14:paraId="4DC4FC80" w14:textId="77777777" w:rsidR="00A64A50" w:rsidRDefault="00A64A5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"/>
        <w:gridCol w:w="5354"/>
        <w:gridCol w:w="1140"/>
        <w:gridCol w:w="1970"/>
      </w:tblGrid>
      <w:tr w:rsidR="00A64A50" w14:paraId="3D4E3A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7A0B4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CE9F0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78024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BCAC2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 / Perfil</w:t>
            </w:r>
          </w:p>
        </w:tc>
      </w:tr>
      <w:tr w:rsidR="00A64A50" w14:paraId="67EA14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B4D1B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RF059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A0E3B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oferecer ao ADM controle total de usuários: criação, edição, exclusão e visualização.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0A602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D5385" w14:textId="77777777" w:rsidR="00A64A50" w:rsidRDefault="00000000">
            <w:r>
              <w:rPr>
                <w:color w:val="222222"/>
                <w:sz w:val="18"/>
                <w:szCs w:val="18"/>
              </w:rPr>
              <w:t>Web / ADM</w:t>
            </w:r>
          </w:p>
        </w:tc>
      </w:tr>
      <w:tr w:rsidR="00A64A50" w14:paraId="7A30C0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FF221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RF060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88F2A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ao ADM criar, editar e excluir vídeos e textos explicativos disponibilizados no sistema.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91A6C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764BF" w14:textId="77777777" w:rsidR="00A64A50" w:rsidRDefault="00000000">
            <w:r>
              <w:rPr>
                <w:color w:val="222222"/>
                <w:sz w:val="18"/>
                <w:szCs w:val="18"/>
              </w:rPr>
              <w:t>Web / ADM</w:t>
            </w:r>
          </w:p>
        </w:tc>
      </w:tr>
      <w:tr w:rsidR="00A64A50" w14:paraId="10111F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6F260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RF061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D1EA0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ao ADM gerenciar condições de pagamento e planos de assinatura.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C9A1E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1615E" w14:textId="77777777" w:rsidR="00A64A50" w:rsidRDefault="00000000">
            <w:r>
              <w:rPr>
                <w:color w:val="222222"/>
                <w:sz w:val="18"/>
                <w:szCs w:val="18"/>
              </w:rPr>
              <w:t>Web / ADM</w:t>
            </w:r>
          </w:p>
        </w:tc>
      </w:tr>
      <w:tr w:rsidR="00A64A50" w14:paraId="20D540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C8F1E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RF062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B606B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ao ADM visualizar e analisar vídeos enviados pelos alunos.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EBFB7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D96F6" w14:textId="77777777" w:rsidR="00A64A50" w:rsidRDefault="00000000">
            <w:r>
              <w:rPr>
                <w:color w:val="222222"/>
                <w:sz w:val="18"/>
                <w:szCs w:val="18"/>
              </w:rPr>
              <w:t>Web / ADM</w:t>
            </w:r>
          </w:p>
        </w:tc>
      </w:tr>
      <w:tr w:rsidR="00A64A50" w14:paraId="3F294B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AB10C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RF063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6D887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permitir ao ADM remover vídeos que apresentem conteúdo perigoso ou inadequado, com envio de notificação ao usuário.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D6B3D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7E5D7" w14:textId="77777777" w:rsidR="00A64A50" w:rsidRDefault="00000000">
            <w:r>
              <w:rPr>
                <w:color w:val="222222"/>
                <w:sz w:val="18"/>
                <w:szCs w:val="18"/>
              </w:rPr>
              <w:t>Web / ADM</w:t>
            </w:r>
          </w:p>
        </w:tc>
      </w:tr>
      <w:tr w:rsidR="00A64A50" w14:paraId="0B582F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EE0F9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RF064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98487" w14:textId="77777777" w:rsidR="00A64A50" w:rsidRDefault="00000000">
            <w:r>
              <w:rPr>
                <w:color w:val="222222"/>
                <w:sz w:val="18"/>
                <w:szCs w:val="18"/>
              </w:rPr>
              <w:t xml:space="preserve">O sistema deve permitir ao ADM validar o processo de bloqueio de personal trainers com baixa pontuação (mecanismo </w:t>
            </w:r>
            <w:proofErr w:type="spellStart"/>
            <w:r>
              <w:rPr>
                <w:color w:val="222222"/>
                <w:sz w:val="18"/>
                <w:szCs w:val="18"/>
              </w:rPr>
              <w:t>anti-perseguição</w:t>
            </w:r>
            <w:proofErr w:type="spellEnd"/>
            <w:r>
              <w:rPr>
                <w:color w:val="222222"/>
                <w:sz w:val="18"/>
                <w:szCs w:val="18"/>
              </w:rPr>
              <w:t>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E013D" w14:textId="77777777" w:rsidR="00A64A50" w:rsidRDefault="00000000">
            <w:r>
              <w:rPr>
                <w:color w:val="222222"/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264F7" w14:textId="77777777" w:rsidR="00A64A50" w:rsidRDefault="00000000">
            <w:r>
              <w:rPr>
                <w:color w:val="222222"/>
                <w:sz w:val="18"/>
                <w:szCs w:val="18"/>
              </w:rPr>
              <w:t>Web / ADM</w:t>
            </w:r>
          </w:p>
        </w:tc>
      </w:tr>
      <w:tr w:rsidR="00A64A50" w14:paraId="7A75BF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20355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RF065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6AD92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registrar e exibir logs de acesso e auditoria para o ADM.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D7DC6" w14:textId="77777777" w:rsidR="00A64A50" w:rsidRDefault="00000000"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EF68F" w14:textId="77777777" w:rsidR="00A64A50" w:rsidRDefault="00000000">
            <w:r>
              <w:rPr>
                <w:color w:val="222222"/>
                <w:sz w:val="18"/>
                <w:szCs w:val="18"/>
              </w:rPr>
              <w:t>Web / ADM</w:t>
            </w:r>
          </w:p>
        </w:tc>
      </w:tr>
    </w:tbl>
    <w:p w14:paraId="124B7B2F" w14:textId="77777777" w:rsidR="00A64A50" w:rsidRDefault="00000000">
      <w:r>
        <w:br w:type="page"/>
      </w:r>
    </w:p>
    <w:p w14:paraId="74C1629C" w14:textId="77777777" w:rsidR="00A64A50" w:rsidRDefault="00000000">
      <w:pPr>
        <w:pStyle w:val="Ttulo1"/>
        <w:shd w:val="clear" w:color="auto" w:fill="1F3864"/>
        <w:ind w:left="240" w:right="240"/>
      </w:pPr>
      <w:bookmarkStart w:id="16" w:name="_Toc229210245"/>
      <w:r>
        <w:lastRenderedPageBreak/>
        <w:t>3. Requisitos Não Funcionais</w:t>
      </w:r>
      <w:bookmarkEnd w:id="16"/>
    </w:p>
    <w:p w14:paraId="39F0DEC7" w14:textId="77777777" w:rsidR="00A64A50" w:rsidRDefault="00A64A5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460"/>
        <w:gridCol w:w="3000"/>
      </w:tblGrid>
      <w:tr w:rsidR="00A64A50" w14:paraId="7965C4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F458B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BC9C0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7A5F0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Categoria</w:t>
            </w:r>
          </w:p>
        </w:tc>
      </w:tr>
      <w:tr w:rsidR="00A64A50" w14:paraId="485757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4B477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RNF001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C0E47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funcionar em tempo real, processando e exibindo análises e feedbacks sem atrasos perceptíveis.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C737D" w14:textId="77777777" w:rsidR="00A64A50" w:rsidRDefault="00000000">
            <w:r>
              <w:rPr>
                <w:color w:val="222222"/>
                <w:sz w:val="18"/>
                <w:szCs w:val="18"/>
              </w:rPr>
              <w:t>Desempenho</w:t>
            </w:r>
          </w:p>
        </w:tc>
      </w:tr>
      <w:tr w:rsidR="00A64A50" w14:paraId="2DC97B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19DF9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RNF002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646C8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realizar o upload de imagens e vídeos em até 5 segundos em condições normais de rede.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61AA9" w14:textId="77777777" w:rsidR="00A64A50" w:rsidRDefault="00000000">
            <w:r>
              <w:rPr>
                <w:color w:val="222222"/>
                <w:sz w:val="18"/>
                <w:szCs w:val="18"/>
              </w:rPr>
              <w:t>Desempenho</w:t>
            </w:r>
          </w:p>
        </w:tc>
      </w:tr>
      <w:tr w:rsidR="00A64A50" w14:paraId="4BAAF2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510CE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RNF003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27FAE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realizar buscas e consultas internas em até 2 segundos.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9360B" w14:textId="77777777" w:rsidR="00A64A50" w:rsidRDefault="00000000">
            <w:r>
              <w:rPr>
                <w:color w:val="222222"/>
                <w:sz w:val="18"/>
                <w:szCs w:val="18"/>
              </w:rPr>
              <w:t>Desempenho</w:t>
            </w:r>
          </w:p>
        </w:tc>
      </w:tr>
      <w:tr w:rsidR="00A64A50" w14:paraId="266A6D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83663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RNF004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B5E71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suportar múltiplos acessos simultâneos sem degradação de desempenho.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2CCDF" w14:textId="77777777" w:rsidR="00A64A50" w:rsidRDefault="00000000">
            <w:r>
              <w:rPr>
                <w:color w:val="222222"/>
                <w:sz w:val="18"/>
                <w:szCs w:val="18"/>
              </w:rPr>
              <w:t>Desempenho</w:t>
            </w:r>
          </w:p>
        </w:tc>
      </w:tr>
      <w:tr w:rsidR="00A64A50" w14:paraId="080FE6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CA787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RNF005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3CA00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ter disponibilidade mínima de 99% (SLA), com monitoramento ativo.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92150" w14:textId="77777777" w:rsidR="00A64A50" w:rsidRDefault="00000000">
            <w:r>
              <w:rPr>
                <w:color w:val="222222"/>
                <w:sz w:val="18"/>
                <w:szCs w:val="18"/>
              </w:rPr>
              <w:t>Disponibilidade</w:t>
            </w:r>
          </w:p>
        </w:tc>
      </w:tr>
      <w:tr w:rsidR="00A64A50" w14:paraId="1E53BA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CD663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RNF006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97705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realizar backups diários automáticos dos dados.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7D99B" w14:textId="77777777" w:rsidR="00A64A50" w:rsidRDefault="00000000">
            <w:r>
              <w:rPr>
                <w:color w:val="222222"/>
                <w:sz w:val="18"/>
                <w:szCs w:val="18"/>
              </w:rPr>
              <w:t>Disponibilidade</w:t>
            </w:r>
          </w:p>
        </w:tc>
      </w:tr>
      <w:tr w:rsidR="00A64A50" w14:paraId="317474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9D991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RNF007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C5044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possuir mecanismo de recuperação de falhas com retomada do estado anterior.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00A35" w14:textId="77777777" w:rsidR="00A64A50" w:rsidRDefault="00000000">
            <w:r>
              <w:rPr>
                <w:color w:val="222222"/>
                <w:sz w:val="18"/>
                <w:szCs w:val="18"/>
              </w:rPr>
              <w:t>Disponibilidade</w:t>
            </w:r>
          </w:p>
        </w:tc>
      </w:tr>
      <w:tr w:rsidR="00A64A50" w14:paraId="4A37A2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0D6D8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RNF008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F0C1D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ser intuitivo e de fácil utilização para qualquer perfil de usuário, com interface adaptada ao toque em dispositivos móveis.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080BE" w14:textId="77777777" w:rsidR="00A64A50" w:rsidRDefault="00000000">
            <w:r>
              <w:rPr>
                <w:color w:val="222222"/>
                <w:sz w:val="18"/>
                <w:szCs w:val="18"/>
              </w:rPr>
              <w:t>Usabilidade</w:t>
            </w:r>
          </w:p>
        </w:tc>
      </w:tr>
      <w:tr w:rsidR="00A64A50" w14:paraId="54DAB2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1EE26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RNF009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9FE93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ser responsivo no módulo web (ADM/PT) e nativo no módulo mobile (aluno).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80DEB" w14:textId="77777777" w:rsidR="00A64A50" w:rsidRDefault="00000000">
            <w:r>
              <w:rPr>
                <w:color w:val="222222"/>
                <w:sz w:val="18"/>
                <w:szCs w:val="18"/>
              </w:rPr>
              <w:t>Compatibilidade</w:t>
            </w:r>
          </w:p>
        </w:tc>
      </w:tr>
      <w:tr w:rsidR="00A64A50" w14:paraId="52A97B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E5382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RNF010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68B46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ser compatível com Android versão 8 ou superior e iOS versão 13 ou superior.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9EF99" w14:textId="77777777" w:rsidR="00A64A50" w:rsidRDefault="00000000">
            <w:r>
              <w:rPr>
                <w:color w:val="222222"/>
                <w:sz w:val="18"/>
                <w:szCs w:val="18"/>
              </w:rPr>
              <w:t>Compatibilidade</w:t>
            </w:r>
          </w:p>
        </w:tc>
      </w:tr>
      <w:tr w:rsidR="00A64A50" w14:paraId="2ACD2C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468F7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RNF011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BA160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ser compatível com navegadores modernos (Chrome, Firefox, Safari, Edge) em suas versões recentes.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AAAF3" w14:textId="77777777" w:rsidR="00A64A50" w:rsidRDefault="00000000">
            <w:r>
              <w:rPr>
                <w:color w:val="222222"/>
                <w:sz w:val="18"/>
                <w:szCs w:val="18"/>
              </w:rPr>
              <w:t>Compatibilidade</w:t>
            </w:r>
          </w:p>
        </w:tc>
      </w:tr>
      <w:tr w:rsidR="00A64A50" w14:paraId="00DCCA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5FC19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RNF012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51C3A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estar em conformidade com a LGPD, garantindo privacidade e controle dos dados pessoais pelo usuário.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8D268" w14:textId="77777777" w:rsidR="00A64A50" w:rsidRDefault="00000000">
            <w:r>
              <w:rPr>
                <w:color w:val="222222"/>
                <w:sz w:val="18"/>
                <w:szCs w:val="18"/>
              </w:rPr>
              <w:t>Segurança / LGPD</w:t>
            </w:r>
          </w:p>
        </w:tc>
      </w:tr>
      <w:tr w:rsidR="00A64A50" w14:paraId="081DDD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EFCC4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RNF013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3B071" w14:textId="77777777" w:rsidR="00A64A50" w:rsidRDefault="00000000">
            <w:r>
              <w:rPr>
                <w:color w:val="222222"/>
                <w:sz w:val="18"/>
                <w:szCs w:val="18"/>
              </w:rPr>
              <w:t xml:space="preserve">O sistema deve armazenar senhas de forma segura com algoritmo de </w:t>
            </w:r>
            <w:proofErr w:type="spellStart"/>
            <w:r>
              <w:rPr>
                <w:color w:val="222222"/>
                <w:sz w:val="18"/>
                <w:szCs w:val="18"/>
              </w:rPr>
              <w:t>hash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robusto (ex.: </w:t>
            </w:r>
            <w:proofErr w:type="spellStart"/>
            <w:r>
              <w:rPr>
                <w:color w:val="222222"/>
                <w:sz w:val="18"/>
                <w:szCs w:val="18"/>
              </w:rPr>
              <w:t>bcrypt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ou argon2).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497BC" w14:textId="77777777" w:rsidR="00A64A50" w:rsidRDefault="00000000">
            <w:r>
              <w:rPr>
                <w:color w:val="222222"/>
                <w:sz w:val="18"/>
                <w:szCs w:val="18"/>
              </w:rPr>
              <w:t>Segurança / LGPD</w:t>
            </w:r>
          </w:p>
        </w:tc>
      </w:tr>
      <w:tr w:rsidR="00A64A50" w14:paraId="169959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00345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RNF014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A5654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utilizar criptografia (TLS/HTTPS) em todas as comunicações entre cliente e servidor.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EB819" w14:textId="77777777" w:rsidR="00A64A50" w:rsidRDefault="00000000">
            <w:r>
              <w:rPr>
                <w:color w:val="222222"/>
                <w:sz w:val="18"/>
                <w:szCs w:val="18"/>
              </w:rPr>
              <w:t>Segurança / LGPD</w:t>
            </w:r>
          </w:p>
        </w:tc>
      </w:tr>
      <w:tr w:rsidR="00A64A50" w14:paraId="10A62D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B671D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RNF015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F75BC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armazenar fotos, vídeos e dados do Mapa da Dor dos usuários de forma confidencial, com controle de acesso restrito.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4A1F6" w14:textId="77777777" w:rsidR="00A64A50" w:rsidRDefault="00000000">
            <w:r>
              <w:rPr>
                <w:color w:val="222222"/>
                <w:sz w:val="18"/>
                <w:szCs w:val="18"/>
              </w:rPr>
              <w:t>Segurança / LGPD</w:t>
            </w:r>
          </w:p>
        </w:tc>
      </w:tr>
      <w:tr w:rsidR="00A64A50" w14:paraId="41172C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F7315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RNF016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EC9C4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registrar logs de acesso e auditoria para rastreabilidade de ações.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F3593" w14:textId="77777777" w:rsidR="00A64A50" w:rsidRDefault="00000000">
            <w:r>
              <w:rPr>
                <w:color w:val="222222"/>
                <w:sz w:val="18"/>
                <w:szCs w:val="18"/>
              </w:rPr>
              <w:t>Segurança / LGPD</w:t>
            </w:r>
          </w:p>
        </w:tc>
      </w:tr>
      <w:tr w:rsidR="00A64A50" w14:paraId="41EEF0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AA4DE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RNF017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3A2E8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suportar vídeos no codec H.264 e utilizar CDN para entrega de conteúdo de mídia.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D51FC" w14:textId="77777777" w:rsidR="00A64A50" w:rsidRDefault="00000000">
            <w:r>
              <w:rPr>
                <w:color w:val="222222"/>
                <w:sz w:val="18"/>
                <w:szCs w:val="18"/>
              </w:rPr>
              <w:t>Armazenamento e Mídia</w:t>
            </w:r>
          </w:p>
        </w:tc>
      </w:tr>
      <w:tr w:rsidR="00A64A50" w14:paraId="0C221B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7443F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RNF018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1E027" w14:textId="77777777" w:rsidR="00A64A50" w:rsidRDefault="00000000">
            <w:r>
              <w:rPr>
                <w:color w:val="222222"/>
                <w:sz w:val="18"/>
                <w:szCs w:val="18"/>
              </w:rPr>
              <w:t>O sistema deve ser escalável horizontalmente para suportar crescimento da base de usuários.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12C02" w14:textId="77777777" w:rsidR="00A64A50" w:rsidRDefault="00000000">
            <w:r>
              <w:rPr>
                <w:color w:val="222222"/>
                <w:sz w:val="18"/>
                <w:szCs w:val="18"/>
              </w:rPr>
              <w:t>Escalabilidade</w:t>
            </w:r>
          </w:p>
        </w:tc>
      </w:tr>
      <w:tr w:rsidR="00A64A50" w14:paraId="14ED78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C7240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RNF019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7AFC9" w14:textId="77777777" w:rsidR="00A64A50" w:rsidRDefault="00000000">
            <w:r>
              <w:rPr>
                <w:color w:val="222222"/>
                <w:sz w:val="18"/>
                <w:szCs w:val="18"/>
              </w:rPr>
              <w:t>O código-fonte deve ser documentado e o sistema deve possuir ambiente de homologação e testes automatizados.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F5DC7" w14:textId="77777777" w:rsidR="00A64A50" w:rsidRDefault="00000000">
            <w:r>
              <w:rPr>
                <w:color w:val="222222"/>
                <w:sz w:val="18"/>
                <w:szCs w:val="18"/>
              </w:rPr>
              <w:t>Manutenibilidade</w:t>
            </w:r>
          </w:p>
        </w:tc>
      </w:tr>
      <w:tr w:rsidR="00A64A50" w14:paraId="2EB624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665D9" w14:textId="77777777" w:rsidR="00A64A50" w:rsidRDefault="00000000">
            <w:r>
              <w:rPr>
                <w:b/>
                <w:bCs/>
                <w:color w:val="222222"/>
                <w:sz w:val="18"/>
                <w:szCs w:val="18"/>
              </w:rPr>
              <w:t>RNF020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E2A32" w14:textId="77777777" w:rsidR="00A64A50" w:rsidRDefault="00000000">
            <w:r>
              <w:rPr>
                <w:color w:val="222222"/>
                <w:sz w:val="18"/>
                <w:szCs w:val="18"/>
              </w:rPr>
              <w:t xml:space="preserve">O sistema deve enviar notificações </w:t>
            </w:r>
            <w:proofErr w:type="spellStart"/>
            <w:r>
              <w:rPr>
                <w:color w:val="222222"/>
                <w:sz w:val="18"/>
                <w:szCs w:val="18"/>
              </w:rPr>
              <w:t>push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para análises disponíveis, alertas do Mapa da Dor, dicas diárias e lembretes de treino.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59D73" w14:textId="77777777" w:rsidR="00A64A50" w:rsidRDefault="00000000">
            <w:r>
              <w:rPr>
                <w:color w:val="222222"/>
                <w:sz w:val="18"/>
                <w:szCs w:val="18"/>
              </w:rPr>
              <w:t>Notificações</w:t>
            </w:r>
          </w:p>
        </w:tc>
      </w:tr>
    </w:tbl>
    <w:p w14:paraId="1C933BA2" w14:textId="77777777" w:rsidR="00A64A50" w:rsidRDefault="00000000">
      <w:r>
        <w:br w:type="page"/>
      </w:r>
    </w:p>
    <w:p w14:paraId="57636EF2" w14:textId="77777777" w:rsidR="00A64A50" w:rsidRDefault="00000000">
      <w:pPr>
        <w:pStyle w:val="Ttulo1"/>
        <w:shd w:val="clear" w:color="auto" w:fill="1F3864"/>
        <w:ind w:left="240" w:right="240"/>
      </w:pPr>
      <w:bookmarkStart w:id="17" w:name="_Toc229210246"/>
      <w:r>
        <w:lastRenderedPageBreak/>
        <w:t>4. Casos de Uso</w:t>
      </w:r>
      <w:bookmarkEnd w:id="17"/>
    </w:p>
    <w:p w14:paraId="1CA4237E" w14:textId="77777777" w:rsidR="00A64A50" w:rsidRDefault="00000000">
      <w:pPr>
        <w:spacing w:before="60" w:after="60"/>
      </w:pPr>
      <w:r>
        <w:rPr>
          <w:color w:val="333333"/>
        </w:rPr>
        <w:t>Os casos de uso a seguir detalham as principais interações entre os atores e o sistema, cobrindo todos os fluxos essenciais identificados no levantamento.</w:t>
      </w:r>
    </w:p>
    <w:p w14:paraId="5FF249A0" w14:textId="77777777" w:rsidR="00A64A50" w:rsidRDefault="00000000">
      <w:pPr>
        <w:pStyle w:val="Ttulo2"/>
        <w:shd w:val="clear" w:color="auto" w:fill="2E5FA3"/>
        <w:ind w:left="240"/>
      </w:pPr>
      <w:bookmarkStart w:id="18" w:name="_Toc229210247"/>
      <w:r>
        <w:t>UC001 — Realizar Cadastro de Usuário</w:t>
      </w:r>
      <w:bookmarkEnd w:id="18"/>
    </w:p>
    <w:p w14:paraId="6CFF6972" w14:textId="77777777" w:rsidR="00A64A50" w:rsidRDefault="00A64A50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64A50" w14:paraId="31DA9C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D30F4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BC1E7" w14:textId="77777777" w:rsidR="00A64A50" w:rsidRDefault="00000000">
            <w:r>
              <w:rPr>
                <w:color w:val="222222"/>
                <w:sz w:val="19"/>
                <w:szCs w:val="19"/>
              </w:rPr>
              <w:t>UC001</w:t>
            </w:r>
          </w:p>
        </w:tc>
      </w:tr>
      <w:tr w:rsidR="00A64A50" w14:paraId="287539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D3A50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Nome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2D57F" w14:textId="77777777" w:rsidR="00A64A50" w:rsidRDefault="00000000">
            <w:r>
              <w:rPr>
                <w:color w:val="222222"/>
                <w:sz w:val="19"/>
                <w:szCs w:val="19"/>
              </w:rPr>
              <w:t>Realizar Cadastro de Usuário</w:t>
            </w:r>
          </w:p>
        </w:tc>
      </w:tr>
      <w:tr w:rsidR="00A64A50" w14:paraId="757F7F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BD390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Atores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01B99" w14:textId="77777777" w:rsidR="00A64A50" w:rsidRDefault="00000000">
            <w:r>
              <w:rPr>
                <w:color w:val="222222"/>
                <w:sz w:val="19"/>
                <w:szCs w:val="19"/>
              </w:rPr>
              <w:t>Principal: Usuário (</w:t>
            </w:r>
            <w:proofErr w:type="gramStart"/>
            <w:r>
              <w:rPr>
                <w:color w:val="222222"/>
                <w:sz w:val="19"/>
                <w:szCs w:val="19"/>
              </w:rPr>
              <w:t>Aluno)  |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 Secundário: Sistema de Cadastro</w:t>
            </w:r>
          </w:p>
        </w:tc>
      </w:tr>
      <w:tr w:rsidR="00A64A50" w14:paraId="72E37E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38618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Descrição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C0EE1" w14:textId="77777777" w:rsidR="00A64A50" w:rsidRDefault="00000000">
            <w:r>
              <w:rPr>
                <w:color w:val="222222"/>
                <w:sz w:val="19"/>
                <w:szCs w:val="19"/>
              </w:rPr>
              <w:t>Permite que um novo usuário crie sua conta na plataforma, informando nome, e-mail, senha e dados físicos básicos.</w:t>
            </w:r>
          </w:p>
        </w:tc>
      </w:tr>
      <w:tr w:rsidR="00A64A50" w14:paraId="022C91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B11F5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CA69D" w14:textId="77777777" w:rsidR="00A64A50" w:rsidRDefault="00000000">
            <w:r>
              <w:rPr>
                <w:color w:val="222222"/>
                <w:sz w:val="19"/>
                <w:szCs w:val="19"/>
              </w:rPr>
              <w:t>O sistema deve estar em funcionamento.</w:t>
            </w:r>
          </w:p>
          <w:p w14:paraId="5EB0C13B" w14:textId="77777777" w:rsidR="00A64A50" w:rsidRDefault="00000000">
            <w:r>
              <w:rPr>
                <w:color w:val="222222"/>
                <w:sz w:val="19"/>
                <w:szCs w:val="19"/>
              </w:rPr>
              <w:t>O usuário não deve possuir cadastro prévio com o e-mail informado.</w:t>
            </w:r>
          </w:p>
          <w:p w14:paraId="3DF1D95D" w14:textId="77777777" w:rsidR="00A64A50" w:rsidRDefault="00000000">
            <w:r>
              <w:rPr>
                <w:color w:val="222222"/>
                <w:sz w:val="19"/>
                <w:szCs w:val="19"/>
              </w:rPr>
              <w:t>O usuário deve concluir a verificação CAPTCHA.</w:t>
            </w:r>
          </w:p>
        </w:tc>
      </w:tr>
      <w:tr w:rsidR="00A64A50" w14:paraId="4F1B99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867A8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D50FB" w14:textId="77777777" w:rsidR="00A64A50" w:rsidRDefault="00000000">
            <w:r>
              <w:rPr>
                <w:color w:val="222222"/>
                <w:sz w:val="19"/>
                <w:szCs w:val="19"/>
              </w:rPr>
              <w:t>1. O usuário acessa a tela de cadastro.</w:t>
            </w:r>
          </w:p>
          <w:p w14:paraId="4D787975" w14:textId="77777777" w:rsidR="00A64A50" w:rsidRDefault="00000000">
            <w:r>
              <w:rPr>
                <w:color w:val="222222"/>
                <w:sz w:val="19"/>
                <w:szCs w:val="19"/>
              </w:rPr>
              <w:t>2. O sistema exibe os campos obrigatórios: nome, e-mail e senha.</w:t>
            </w:r>
          </w:p>
          <w:p w14:paraId="21D84C41" w14:textId="77777777" w:rsidR="00A64A50" w:rsidRDefault="00000000">
            <w:r>
              <w:rPr>
                <w:color w:val="222222"/>
                <w:sz w:val="19"/>
                <w:szCs w:val="19"/>
              </w:rPr>
              <w:t>3. O usuário preenche os campos e clica em 'Registrar'.</w:t>
            </w:r>
          </w:p>
          <w:p w14:paraId="01F22FC9" w14:textId="77777777" w:rsidR="00A64A50" w:rsidRDefault="00000000">
            <w:r>
              <w:rPr>
                <w:color w:val="222222"/>
                <w:sz w:val="19"/>
                <w:szCs w:val="19"/>
              </w:rPr>
              <w:t>4. O sistema verifica se o e-mail já está cadastrado.</w:t>
            </w:r>
          </w:p>
          <w:p w14:paraId="431FE126" w14:textId="77777777" w:rsidR="00A64A50" w:rsidRDefault="00000000">
            <w:r>
              <w:rPr>
                <w:color w:val="222222"/>
                <w:sz w:val="19"/>
                <w:szCs w:val="19"/>
              </w:rPr>
              <w:t>5. O sistema valida o formato do e-mail.</w:t>
            </w:r>
          </w:p>
          <w:p w14:paraId="390D5250" w14:textId="77777777" w:rsidR="00A64A50" w:rsidRDefault="00000000">
            <w:r>
              <w:rPr>
                <w:color w:val="222222"/>
                <w:sz w:val="19"/>
                <w:szCs w:val="19"/>
              </w:rPr>
              <w:t>6. O sistema registra o usuário e redireciona para a tela de login.</w:t>
            </w:r>
          </w:p>
        </w:tc>
      </w:tr>
      <w:tr w:rsidR="00A64A50" w14:paraId="1AF540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D3B9D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4F569" w14:textId="77777777" w:rsidR="00A64A50" w:rsidRDefault="00000000">
            <w:r>
              <w:rPr>
                <w:color w:val="222222"/>
                <w:sz w:val="19"/>
                <w:szCs w:val="19"/>
              </w:rPr>
              <w:t>3A. Campos obrigatórios não preenchidos: o sistema alerta e retorna ao passo 2.</w:t>
            </w:r>
          </w:p>
          <w:p w14:paraId="3717B541" w14:textId="77777777" w:rsidR="00A64A50" w:rsidRDefault="00000000">
            <w:r>
              <w:rPr>
                <w:color w:val="222222"/>
                <w:sz w:val="19"/>
                <w:szCs w:val="19"/>
              </w:rPr>
              <w:t>4A. E-mail já cadastrado: o sistema exibe mensagem informativa e retorna ao passo 2.</w:t>
            </w:r>
          </w:p>
          <w:p w14:paraId="23915EF9" w14:textId="77777777" w:rsidR="00A64A50" w:rsidRDefault="00000000">
            <w:r>
              <w:rPr>
                <w:color w:val="222222"/>
                <w:sz w:val="19"/>
                <w:szCs w:val="19"/>
              </w:rPr>
              <w:t>5A. E-mail com formato inválido: o sistema exibe mensagem e retorna ao passo 2.</w:t>
            </w:r>
          </w:p>
        </w:tc>
      </w:tr>
      <w:tr w:rsidR="00A64A50" w14:paraId="3578C5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AA070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9D783" w14:textId="77777777" w:rsidR="00A64A50" w:rsidRDefault="00000000">
            <w:r>
              <w:rPr>
                <w:color w:val="222222"/>
                <w:sz w:val="19"/>
                <w:szCs w:val="19"/>
              </w:rPr>
              <w:t>O usuário cadastrado pode realizar o login.</w:t>
            </w:r>
          </w:p>
          <w:p w14:paraId="0DBD6282" w14:textId="77777777" w:rsidR="00A64A50" w:rsidRDefault="00000000">
            <w:r>
              <w:rPr>
                <w:color w:val="222222"/>
                <w:sz w:val="19"/>
                <w:szCs w:val="19"/>
              </w:rPr>
              <w:t>Em caso de falha, o sistema mantém o usuário na tela de cadastro.</w:t>
            </w:r>
          </w:p>
        </w:tc>
      </w:tr>
    </w:tbl>
    <w:p w14:paraId="75343902" w14:textId="77777777" w:rsidR="00A64A50" w:rsidRDefault="00000000">
      <w:pPr>
        <w:pStyle w:val="Ttulo2"/>
        <w:shd w:val="clear" w:color="auto" w:fill="2E5FA3"/>
        <w:ind w:left="240"/>
      </w:pPr>
      <w:bookmarkStart w:id="19" w:name="_Toc229210248"/>
      <w:r>
        <w:t>UC002 — Realizar Login</w:t>
      </w:r>
      <w:bookmarkEnd w:id="19"/>
    </w:p>
    <w:p w14:paraId="6F7BFF3B" w14:textId="77777777" w:rsidR="00A64A50" w:rsidRDefault="00A64A50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64A50" w14:paraId="1BD337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B5DDE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CC2A1" w14:textId="77777777" w:rsidR="00A64A50" w:rsidRDefault="00000000">
            <w:r>
              <w:rPr>
                <w:color w:val="222222"/>
                <w:sz w:val="19"/>
                <w:szCs w:val="19"/>
              </w:rPr>
              <w:t>UC002</w:t>
            </w:r>
          </w:p>
        </w:tc>
      </w:tr>
      <w:tr w:rsidR="00A64A50" w14:paraId="2F8427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D2BD0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Nome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686F4" w14:textId="77777777" w:rsidR="00A64A50" w:rsidRDefault="00000000">
            <w:r>
              <w:rPr>
                <w:color w:val="222222"/>
                <w:sz w:val="19"/>
                <w:szCs w:val="19"/>
              </w:rPr>
              <w:t>Realizar Login</w:t>
            </w:r>
          </w:p>
        </w:tc>
      </w:tr>
      <w:tr w:rsidR="00A64A50" w14:paraId="0FAB57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C1DB6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Atores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CC9EE" w14:textId="77777777" w:rsidR="00A64A50" w:rsidRDefault="00000000">
            <w:r>
              <w:rPr>
                <w:color w:val="222222"/>
                <w:sz w:val="19"/>
                <w:szCs w:val="19"/>
              </w:rPr>
              <w:t xml:space="preserve">Principal: Usuário (qualquer </w:t>
            </w:r>
            <w:proofErr w:type="gramStart"/>
            <w:r>
              <w:rPr>
                <w:color w:val="222222"/>
                <w:sz w:val="19"/>
                <w:szCs w:val="19"/>
              </w:rPr>
              <w:t>tipo)  |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 Secundário: Sistema de Autenticação</w:t>
            </w:r>
          </w:p>
        </w:tc>
      </w:tr>
      <w:tr w:rsidR="00A64A50" w14:paraId="6D834C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5F600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Descrição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B337E" w14:textId="77777777" w:rsidR="00A64A50" w:rsidRDefault="00000000">
            <w:r>
              <w:rPr>
                <w:color w:val="222222"/>
                <w:sz w:val="19"/>
                <w:szCs w:val="19"/>
              </w:rPr>
              <w:t>Permite que um usuário já cadastrado acesse a plataforma com suas credenciais.</w:t>
            </w:r>
          </w:p>
        </w:tc>
      </w:tr>
      <w:tr w:rsidR="00A64A50" w14:paraId="4755F3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22206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01F1E" w14:textId="77777777" w:rsidR="00A64A50" w:rsidRDefault="00000000">
            <w:r>
              <w:rPr>
                <w:color w:val="222222"/>
                <w:sz w:val="19"/>
                <w:szCs w:val="19"/>
              </w:rPr>
              <w:t>O sistema deve estar em funcionamento.</w:t>
            </w:r>
          </w:p>
          <w:p w14:paraId="72A67AB1" w14:textId="77777777" w:rsidR="00A64A50" w:rsidRDefault="00000000">
            <w:r>
              <w:rPr>
                <w:color w:val="222222"/>
                <w:sz w:val="19"/>
                <w:szCs w:val="19"/>
              </w:rPr>
              <w:t>O usuário deve possuir cadastro ativo na plataforma.</w:t>
            </w:r>
          </w:p>
          <w:p w14:paraId="77BDCC5D" w14:textId="77777777" w:rsidR="00A64A50" w:rsidRDefault="00000000">
            <w:r>
              <w:rPr>
                <w:color w:val="222222"/>
                <w:sz w:val="19"/>
                <w:szCs w:val="19"/>
              </w:rPr>
              <w:t>O usuário deve concluir a verificação CAPTCHA.</w:t>
            </w:r>
          </w:p>
        </w:tc>
      </w:tr>
      <w:tr w:rsidR="00A64A50" w14:paraId="06DD9B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DA4D1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8C708" w14:textId="77777777" w:rsidR="00A64A50" w:rsidRDefault="00000000">
            <w:r>
              <w:rPr>
                <w:color w:val="222222"/>
                <w:sz w:val="19"/>
                <w:szCs w:val="19"/>
              </w:rPr>
              <w:t>1. O usuário acessa a tela de login.</w:t>
            </w:r>
          </w:p>
          <w:p w14:paraId="6CD86754" w14:textId="77777777" w:rsidR="00A64A50" w:rsidRDefault="00000000">
            <w:r>
              <w:rPr>
                <w:color w:val="222222"/>
                <w:sz w:val="19"/>
                <w:szCs w:val="19"/>
              </w:rPr>
              <w:t>2. O sistema exibe os campos de e-mail e senha (obrigatoriedade sinalizada com *).</w:t>
            </w:r>
          </w:p>
          <w:p w14:paraId="4500F129" w14:textId="77777777" w:rsidR="00A64A50" w:rsidRDefault="00000000">
            <w:r>
              <w:rPr>
                <w:color w:val="222222"/>
                <w:sz w:val="19"/>
                <w:szCs w:val="19"/>
              </w:rPr>
              <w:t>3. O usuário preenche os campos e clica em 'Entrar'.</w:t>
            </w:r>
          </w:p>
          <w:p w14:paraId="50307E3F" w14:textId="77777777" w:rsidR="00A64A50" w:rsidRDefault="00000000">
            <w:r>
              <w:rPr>
                <w:color w:val="222222"/>
                <w:sz w:val="19"/>
                <w:szCs w:val="19"/>
              </w:rPr>
              <w:t>4. O sistema valida as credenciais informadas.</w:t>
            </w:r>
          </w:p>
          <w:p w14:paraId="6F68143F" w14:textId="77777777" w:rsidR="00A64A50" w:rsidRDefault="00000000">
            <w:r>
              <w:rPr>
                <w:color w:val="222222"/>
                <w:sz w:val="19"/>
                <w:szCs w:val="19"/>
              </w:rPr>
              <w:t>5. O sistema autoriza o acesso e redireciona o usuário para a tela principal correspondente ao seu perfil.</w:t>
            </w:r>
          </w:p>
        </w:tc>
      </w:tr>
      <w:tr w:rsidR="00A64A50" w14:paraId="537AA2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671D8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Fluxos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A78A2" w14:textId="77777777" w:rsidR="00A64A50" w:rsidRDefault="00000000">
            <w:r>
              <w:rPr>
                <w:color w:val="222222"/>
                <w:sz w:val="19"/>
                <w:szCs w:val="19"/>
              </w:rPr>
              <w:t>3A. Campos não preenchidos: o sistema alerta e retorna ao passo 2.</w:t>
            </w:r>
          </w:p>
          <w:p w14:paraId="7D12C0C8" w14:textId="77777777" w:rsidR="00A64A50" w:rsidRDefault="00000000">
            <w:r>
              <w:rPr>
                <w:color w:val="222222"/>
                <w:sz w:val="19"/>
                <w:szCs w:val="19"/>
              </w:rPr>
              <w:t>4A. Credenciais inválidas: o sistema exibe mensagem de erro e retorna ao passo 2. O usuário pode acionar a recuperação de senha (UC003).</w:t>
            </w:r>
          </w:p>
        </w:tc>
      </w:tr>
      <w:tr w:rsidR="00A64A50" w14:paraId="75B24E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8C8FC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33EB8" w14:textId="77777777" w:rsidR="00A64A50" w:rsidRDefault="00000000">
            <w:r>
              <w:rPr>
                <w:color w:val="222222"/>
                <w:sz w:val="19"/>
                <w:szCs w:val="19"/>
              </w:rPr>
              <w:t>O usuário autenticado é direcionado à tela principal do seu módulo.</w:t>
            </w:r>
          </w:p>
          <w:p w14:paraId="08F9E426" w14:textId="77777777" w:rsidR="00A64A50" w:rsidRDefault="00000000">
            <w:r>
              <w:rPr>
                <w:color w:val="222222"/>
                <w:sz w:val="19"/>
                <w:szCs w:val="19"/>
              </w:rPr>
              <w:t>Em caso de falha, o usuário permanece na tela de login.</w:t>
            </w:r>
          </w:p>
        </w:tc>
      </w:tr>
    </w:tbl>
    <w:p w14:paraId="54740C7D" w14:textId="77777777" w:rsidR="00A64A50" w:rsidRDefault="00000000">
      <w:pPr>
        <w:pStyle w:val="Ttulo2"/>
        <w:shd w:val="clear" w:color="auto" w:fill="2E5FA3"/>
        <w:ind w:left="240"/>
      </w:pPr>
      <w:bookmarkStart w:id="20" w:name="_Toc229210249"/>
      <w:r>
        <w:t>UC003 — Recuperar Senha</w:t>
      </w:r>
      <w:bookmarkEnd w:id="20"/>
    </w:p>
    <w:p w14:paraId="030FE9C3" w14:textId="77777777" w:rsidR="00A64A50" w:rsidRDefault="00A64A50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64A50" w14:paraId="67E7B4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782DB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3DB10" w14:textId="77777777" w:rsidR="00A64A50" w:rsidRDefault="00000000">
            <w:r>
              <w:rPr>
                <w:color w:val="222222"/>
                <w:sz w:val="19"/>
                <w:szCs w:val="19"/>
              </w:rPr>
              <w:t>UC003</w:t>
            </w:r>
          </w:p>
        </w:tc>
      </w:tr>
      <w:tr w:rsidR="00A64A50" w14:paraId="230EB6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75B58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Nome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8270C" w14:textId="77777777" w:rsidR="00A64A50" w:rsidRDefault="00000000">
            <w:r>
              <w:rPr>
                <w:color w:val="222222"/>
                <w:sz w:val="19"/>
                <w:szCs w:val="19"/>
              </w:rPr>
              <w:t>Recuperar Senha</w:t>
            </w:r>
          </w:p>
        </w:tc>
      </w:tr>
      <w:tr w:rsidR="00A64A50" w14:paraId="49EBB0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471A2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Atores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7F62B" w14:textId="77777777" w:rsidR="00A64A50" w:rsidRDefault="00000000">
            <w:r>
              <w:rPr>
                <w:color w:val="222222"/>
                <w:sz w:val="19"/>
                <w:szCs w:val="19"/>
              </w:rPr>
              <w:t xml:space="preserve">Principal: Usuário (qualquer </w:t>
            </w:r>
            <w:proofErr w:type="gramStart"/>
            <w:r>
              <w:rPr>
                <w:color w:val="222222"/>
                <w:sz w:val="19"/>
                <w:szCs w:val="19"/>
              </w:rPr>
              <w:t>tipo)  |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 Secundário: Sistema de Autenticação / Serviço de E-mail</w:t>
            </w:r>
          </w:p>
        </w:tc>
      </w:tr>
      <w:tr w:rsidR="00A64A50" w14:paraId="5BA46E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A98DD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Descrição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741CE" w14:textId="77777777" w:rsidR="00A64A50" w:rsidRDefault="00000000">
            <w:r>
              <w:rPr>
                <w:color w:val="222222"/>
                <w:sz w:val="19"/>
                <w:szCs w:val="19"/>
              </w:rPr>
              <w:t>Permite ao usuário recuperar ou redefinir a senha por meio do e-mail cadastrado.</w:t>
            </w:r>
          </w:p>
        </w:tc>
      </w:tr>
      <w:tr w:rsidR="00A64A50" w14:paraId="073187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D7411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A85F8" w14:textId="77777777" w:rsidR="00A64A50" w:rsidRDefault="00000000">
            <w:r>
              <w:rPr>
                <w:color w:val="222222"/>
                <w:sz w:val="19"/>
                <w:szCs w:val="19"/>
              </w:rPr>
              <w:t>O sistema deve estar em funcionamento.</w:t>
            </w:r>
          </w:p>
          <w:p w14:paraId="1112541D" w14:textId="77777777" w:rsidR="00A64A50" w:rsidRDefault="00000000">
            <w:r>
              <w:rPr>
                <w:color w:val="222222"/>
                <w:sz w:val="19"/>
                <w:szCs w:val="19"/>
              </w:rPr>
              <w:t>O e-mail informado deve estar cadastrado na plataforma.</w:t>
            </w:r>
          </w:p>
        </w:tc>
      </w:tr>
      <w:tr w:rsidR="00A64A50" w14:paraId="491FC0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822BB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92A0B" w14:textId="77777777" w:rsidR="00A64A50" w:rsidRDefault="00000000">
            <w:r>
              <w:rPr>
                <w:color w:val="222222"/>
                <w:sz w:val="19"/>
                <w:szCs w:val="19"/>
              </w:rPr>
              <w:t>1. O usuário aciona 'Esqueci minha senha' na tela de login.</w:t>
            </w:r>
          </w:p>
          <w:p w14:paraId="24EE8DC3" w14:textId="77777777" w:rsidR="00A64A50" w:rsidRDefault="00000000">
            <w:r>
              <w:rPr>
                <w:color w:val="222222"/>
                <w:sz w:val="19"/>
                <w:szCs w:val="19"/>
              </w:rPr>
              <w:t>2. O sistema exibe o campo para informar o e-mail.</w:t>
            </w:r>
          </w:p>
          <w:p w14:paraId="6EC13A4B" w14:textId="77777777" w:rsidR="00A64A50" w:rsidRDefault="00000000">
            <w:r>
              <w:rPr>
                <w:color w:val="222222"/>
                <w:sz w:val="19"/>
                <w:szCs w:val="19"/>
              </w:rPr>
              <w:t>3. O usuário informa o e-mail e confirma.</w:t>
            </w:r>
          </w:p>
          <w:p w14:paraId="05E641E4" w14:textId="77777777" w:rsidR="00A64A50" w:rsidRDefault="00000000">
            <w:r>
              <w:rPr>
                <w:color w:val="222222"/>
                <w:sz w:val="19"/>
                <w:szCs w:val="19"/>
              </w:rPr>
              <w:t>4. O sistema verifica a existência do e-mail cadastrado.</w:t>
            </w:r>
          </w:p>
          <w:p w14:paraId="6D7A7801" w14:textId="77777777" w:rsidR="00A64A50" w:rsidRDefault="00000000">
            <w:r>
              <w:rPr>
                <w:color w:val="222222"/>
                <w:sz w:val="19"/>
                <w:szCs w:val="19"/>
              </w:rPr>
              <w:t>5. O sistema envia e-mail com link de redefinição de senha.</w:t>
            </w:r>
          </w:p>
          <w:p w14:paraId="0E5AB6B4" w14:textId="77777777" w:rsidR="00A64A50" w:rsidRDefault="00000000">
            <w:r>
              <w:rPr>
                <w:color w:val="222222"/>
                <w:sz w:val="19"/>
                <w:szCs w:val="19"/>
              </w:rPr>
              <w:t>6. O usuário é informado do envio e pode retornar à tela de login.</w:t>
            </w:r>
          </w:p>
        </w:tc>
      </w:tr>
      <w:tr w:rsidR="00A64A50" w14:paraId="5C5684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88AF1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72AEC" w14:textId="77777777" w:rsidR="00A64A50" w:rsidRDefault="00000000">
            <w:r>
              <w:rPr>
                <w:color w:val="222222"/>
                <w:sz w:val="19"/>
                <w:szCs w:val="19"/>
              </w:rPr>
              <w:t>4A. E-mail não cadastrado: o sistema exibe mensagem informativa e retorna ao passo 2.</w:t>
            </w:r>
          </w:p>
        </w:tc>
      </w:tr>
      <w:tr w:rsidR="00A64A50" w14:paraId="366C21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F1ACD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429FF" w14:textId="77777777" w:rsidR="00A64A50" w:rsidRDefault="00000000">
            <w:r>
              <w:rPr>
                <w:color w:val="222222"/>
                <w:sz w:val="19"/>
                <w:szCs w:val="19"/>
              </w:rPr>
              <w:t>O usuário tem a senha atualizada e pode realizar o login.</w:t>
            </w:r>
          </w:p>
        </w:tc>
      </w:tr>
    </w:tbl>
    <w:p w14:paraId="6D5ACE81" w14:textId="77777777" w:rsidR="00A64A50" w:rsidRDefault="00000000">
      <w:pPr>
        <w:pStyle w:val="Ttulo2"/>
        <w:shd w:val="clear" w:color="auto" w:fill="2E5FA3"/>
        <w:ind w:left="240"/>
      </w:pPr>
      <w:bookmarkStart w:id="21" w:name="_Toc229210250"/>
      <w:r>
        <w:t>UC004 — Registrar Mapa da Dor</w:t>
      </w:r>
      <w:bookmarkEnd w:id="21"/>
    </w:p>
    <w:p w14:paraId="4FB11ACE" w14:textId="77777777" w:rsidR="00A64A50" w:rsidRDefault="00A64A50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64A50" w14:paraId="2A2832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E390F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FE7B1" w14:textId="77777777" w:rsidR="00A64A50" w:rsidRDefault="00000000">
            <w:r>
              <w:rPr>
                <w:color w:val="222222"/>
                <w:sz w:val="19"/>
                <w:szCs w:val="19"/>
              </w:rPr>
              <w:t>UC004</w:t>
            </w:r>
          </w:p>
        </w:tc>
      </w:tr>
      <w:tr w:rsidR="00A64A50" w14:paraId="0F28B1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E5FE9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Nome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247CA" w14:textId="77777777" w:rsidR="00A64A50" w:rsidRDefault="00000000">
            <w:r>
              <w:rPr>
                <w:color w:val="222222"/>
                <w:sz w:val="19"/>
                <w:szCs w:val="19"/>
              </w:rPr>
              <w:t>Registrar Mapa da Dor</w:t>
            </w:r>
          </w:p>
        </w:tc>
      </w:tr>
      <w:tr w:rsidR="00A64A50" w14:paraId="0416EC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2E0CC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Atores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6C1D6" w14:textId="77777777" w:rsidR="00A64A50" w:rsidRDefault="00000000">
            <w:r>
              <w:rPr>
                <w:color w:val="222222"/>
                <w:sz w:val="19"/>
                <w:szCs w:val="19"/>
              </w:rPr>
              <w:t>Principal: Usuário (</w:t>
            </w:r>
            <w:proofErr w:type="gramStart"/>
            <w:r>
              <w:rPr>
                <w:color w:val="222222"/>
                <w:sz w:val="19"/>
                <w:szCs w:val="19"/>
              </w:rPr>
              <w:t>Aluno)  |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 Secundário: Sistema de Análise / Personal Trainer</w:t>
            </w:r>
          </w:p>
        </w:tc>
      </w:tr>
      <w:tr w:rsidR="00A64A50" w14:paraId="2219E2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83E6D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Descrição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FD1A0" w14:textId="77777777" w:rsidR="00A64A50" w:rsidRDefault="00000000">
            <w:r>
              <w:rPr>
                <w:color w:val="222222"/>
                <w:sz w:val="19"/>
                <w:szCs w:val="19"/>
              </w:rPr>
              <w:t>Permite ao usuário mapear regiões corporais com dor ou desconforto em um diagrama interativo do corpo humano, informando intensidade e tipo de dor. O sistema utiliza essas informações para adaptar treinos e alertar o profissional responsável.</w:t>
            </w:r>
          </w:p>
        </w:tc>
      </w:tr>
      <w:tr w:rsidR="00A64A50" w14:paraId="4A5A7C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FDAF2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F6064" w14:textId="77777777" w:rsidR="00A64A50" w:rsidRDefault="00000000">
            <w:r>
              <w:rPr>
                <w:color w:val="222222"/>
                <w:sz w:val="19"/>
                <w:szCs w:val="19"/>
              </w:rPr>
              <w:t>O usuário deve estar autenticado.</w:t>
            </w:r>
          </w:p>
          <w:p w14:paraId="11C19414" w14:textId="77777777" w:rsidR="00A64A50" w:rsidRDefault="00000000">
            <w:r>
              <w:rPr>
                <w:color w:val="222222"/>
                <w:sz w:val="19"/>
                <w:szCs w:val="19"/>
              </w:rPr>
              <w:t>O sistema deve estar em funcionamento.</w:t>
            </w:r>
          </w:p>
        </w:tc>
      </w:tr>
      <w:tr w:rsidR="00A64A50" w14:paraId="1701B1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91F63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5D62E" w14:textId="77777777" w:rsidR="00A64A50" w:rsidRDefault="00000000">
            <w:r>
              <w:rPr>
                <w:color w:val="222222"/>
                <w:sz w:val="19"/>
                <w:szCs w:val="19"/>
              </w:rPr>
              <w:t>1. O usuário acessa a funcionalidade Mapa da Dor.</w:t>
            </w:r>
          </w:p>
          <w:p w14:paraId="2AC68BE9" w14:textId="77777777" w:rsidR="00A64A50" w:rsidRDefault="00000000">
            <w:r>
              <w:rPr>
                <w:color w:val="222222"/>
                <w:sz w:val="19"/>
                <w:szCs w:val="19"/>
              </w:rPr>
              <w:t>2. O sistema exibe o diagrama interativo do corpo humano (frente e costas).</w:t>
            </w:r>
          </w:p>
          <w:p w14:paraId="1DF24463" w14:textId="77777777" w:rsidR="00A64A50" w:rsidRDefault="00000000">
            <w:r>
              <w:rPr>
                <w:color w:val="222222"/>
                <w:sz w:val="19"/>
                <w:szCs w:val="19"/>
              </w:rPr>
              <w:t>3. O usuário toca na região com dor ou desconforto.</w:t>
            </w:r>
          </w:p>
          <w:p w14:paraId="72363C2A" w14:textId="77777777" w:rsidR="00A64A50" w:rsidRDefault="00000000">
            <w:r>
              <w:rPr>
                <w:color w:val="222222"/>
                <w:sz w:val="19"/>
                <w:szCs w:val="19"/>
              </w:rPr>
              <w:t>4. O sistema exibe opções de intensidade (leve, moderada, intensa) e tipo (muscular, articular, óssea, outra).</w:t>
            </w:r>
          </w:p>
          <w:p w14:paraId="25AF0BEC" w14:textId="77777777" w:rsidR="00A64A50" w:rsidRDefault="00000000">
            <w:r>
              <w:rPr>
                <w:color w:val="222222"/>
                <w:sz w:val="19"/>
                <w:szCs w:val="19"/>
              </w:rPr>
              <w:t>5. O usuário seleciona as opções e confirma.</w:t>
            </w:r>
          </w:p>
          <w:p w14:paraId="47692F88" w14:textId="77777777" w:rsidR="00A64A50" w:rsidRDefault="00000000">
            <w:r>
              <w:rPr>
                <w:color w:val="222222"/>
                <w:sz w:val="19"/>
                <w:szCs w:val="19"/>
              </w:rPr>
              <w:t>6. O sistema registra a marcação e atualiza o Mapa da Dor do usuário.</w:t>
            </w:r>
          </w:p>
          <w:p w14:paraId="2951433C" w14:textId="77777777" w:rsidR="00A64A50" w:rsidRDefault="00000000">
            <w:r>
              <w:rPr>
                <w:color w:val="222222"/>
                <w:sz w:val="19"/>
                <w:szCs w:val="19"/>
              </w:rPr>
              <w:t>7. O sistema recalcula as sugestões de exercícios com base nas regiões marcadas.</w:t>
            </w:r>
          </w:p>
          <w:p w14:paraId="2D8D0B92" w14:textId="77777777" w:rsidR="00A64A50" w:rsidRDefault="00000000">
            <w:r>
              <w:rPr>
                <w:color w:val="222222"/>
                <w:sz w:val="19"/>
                <w:szCs w:val="19"/>
              </w:rPr>
              <w:lastRenderedPageBreak/>
              <w:t>8. O sistema notifica o personal trainer responsável (se houver) sobre a atualização do mapa.</w:t>
            </w:r>
          </w:p>
        </w:tc>
      </w:tr>
      <w:tr w:rsidR="00A64A50" w14:paraId="7140BE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FED06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Fluxos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4DDE4" w14:textId="77777777" w:rsidR="00A64A50" w:rsidRDefault="00000000">
            <w:r>
              <w:rPr>
                <w:color w:val="222222"/>
                <w:sz w:val="19"/>
                <w:szCs w:val="19"/>
              </w:rPr>
              <w:t>3A. O usuário deseja remover uma marcação existente: toca na região marcada e seleciona 'Remover'. O sistema exclui o registro, salva a data de resolução e recalcula as sugestões.</w:t>
            </w:r>
          </w:p>
          <w:p w14:paraId="6E313E14" w14:textId="77777777" w:rsidR="00A64A50" w:rsidRDefault="00000000">
            <w:r>
              <w:rPr>
                <w:color w:val="222222"/>
                <w:sz w:val="19"/>
                <w:szCs w:val="19"/>
              </w:rPr>
              <w:t>7A. Nenhuma região marcada: o sistema mantém as sugestões de exercícios padrão conforme o perfil do usuário.</w:t>
            </w:r>
          </w:p>
          <w:p w14:paraId="722785B1" w14:textId="77777777" w:rsidR="00A64A50" w:rsidRDefault="00000000">
            <w:r>
              <w:rPr>
                <w:color w:val="222222"/>
                <w:sz w:val="19"/>
                <w:szCs w:val="19"/>
              </w:rPr>
              <w:t>4A. Usuário seleciona dor intensa: o sistema exibe recomendação de consulta médica antes de iniciar os exercícios na região afetada.</w:t>
            </w:r>
          </w:p>
        </w:tc>
      </w:tr>
      <w:tr w:rsidR="00A64A50" w14:paraId="604D7D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6ED94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53B47" w14:textId="77777777" w:rsidR="00A64A50" w:rsidRDefault="00000000">
            <w:r>
              <w:rPr>
                <w:color w:val="222222"/>
                <w:sz w:val="19"/>
                <w:szCs w:val="19"/>
              </w:rPr>
              <w:t>O Mapa da Dor atualizado fica registrado no perfil do usuário.</w:t>
            </w:r>
          </w:p>
          <w:p w14:paraId="6D0FFDF0" w14:textId="77777777" w:rsidR="00A64A50" w:rsidRDefault="00000000">
            <w:r>
              <w:rPr>
                <w:color w:val="222222"/>
                <w:sz w:val="19"/>
                <w:szCs w:val="19"/>
              </w:rPr>
              <w:t>Os treinos e sugestões de exercícios são adaptados automaticamente.</w:t>
            </w:r>
          </w:p>
          <w:p w14:paraId="198DD6CD" w14:textId="77777777" w:rsidR="00A64A50" w:rsidRDefault="00000000">
            <w:r>
              <w:rPr>
                <w:color w:val="222222"/>
                <w:sz w:val="19"/>
                <w:szCs w:val="19"/>
              </w:rPr>
              <w:t>O histórico de atualizações do mapa é preservado.</w:t>
            </w:r>
          </w:p>
          <w:p w14:paraId="71763EA0" w14:textId="77777777" w:rsidR="00A64A50" w:rsidRDefault="00000000">
            <w:r>
              <w:rPr>
                <w:color w:val="222222"/>
                <w:sz w:val="19"/>
                <w:szCs w:val="19"/>
              </w:rPr>
              <w:t>O personal trainer é notificado quando vinculado ao aluno.</w:t>
            </w:r>
          </w:p>
        </w:tc>
      </w:tr>
    </w:tbl>
    <w:p w14:paraId="17CB0DA4" w14:textId="77777777" w:rsidR="00A64A50" w:rsidRDefault="00000000">
      <w:pPr>
        <w:pStyle w:val="Ttulo2"/>
        <w:shd w:val="clear" w:color="auto" w:fill="2E5FA3"/>
        <w:ind w:left="240"/>
      </w:pPr>
      <w:bookmarkStart w:id="22" w:name="_Toc229210251"/>
      <w:r>
        <w:t>UC005 — Realizar Upload de Fotos e Vídeos</w:t>
      </w:r>
      <w:bookmarkEnd w:id="22"/>
    </w:p>
    <w:p w14:paraId="63D71D0D" w14:textId="77777777" w:rsidR="00A64A50" w:rsidRDefault="00A64A50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64A50" w14:paraId="71526A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258B5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2018D" w14:textId="77777777" w:rsidR="00A64A50" w:rsidRDefault="00000000">
            <w:r>
              <w:rPr>
                <w:color w:val="222222"/>
                <w:sz w:val="19"/>
                <w:szCs w:val="19"/>
              </w:rPr>
              <w:t>UC005</w:t>
            </w:r>
          </w:p>
        </w:tc>
      </w:tr>
      <w:tr w:rsidR="00A64A50" w14:paraId="49CB2F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69002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Nome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F4EB4" w14:textId="77777777" w:rsidR="00A64A50" w:rsidRDefault="00000000">
            <w:r>
              <w:rPr>
                <w:color w:val="222222"/>
                <w:sz w:val="19"/>
                <w:szCs w:val="19"/>
              </w:rPr>
              <w:t>Realizar Upload de Fotos e Vídeos</w:t>
            </w:r>
          </w:p>
        </w:tc>
      </w:tr>
      <w:tr w:rsidR="00A64A50" w14:paraId="01F9DE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CBAE5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Atores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AA0DC" w14:textId="77777777" w:rsidR="00A64A50" w:rsidRDefault="00000000">
            <w:r>
              <w:rPr>
                <w:color w:val="222222"/>
                <w:sz w:val="19"/>
                <w:szCs w:val="19"/>
              </w:rPr>
              <w:t xml:space="preserve">Principal: Usuário (BSP ou </w:t>
            </w:r>
            <w:proofErr w:type="gramStart"/>
            <w:r>
              <w:rPr>
                <w:color w:val="222222"/>
                <w:sz w:val="19"/>
                <w:szCs w:val="19"/>
              </w:rPr>
              <w:t>BSPP)  |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 Secundário: Sistema de Galeria / Câmera</w:t>
            </w:r>
          </w:p>
        </w:tc>
      </w:tr>
      <w:tr w:rsidR="00A64A50" w14:paraId="2FDA9E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E5943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Descrição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36085" w14:textId="77777777" w:rsidR="00A64A50" w:rsidRDefault="00000000">
            <w:r>
              <w:rPr>
                <w:color w:val="222222"/>
                <w:sz w:val="19"/>
                <w:szCs w:val="19"/>
              </w:rPr>
              <w:t>Permite que o usuário envie fotos e vídeos para análise pela plataforma.</w:t>
            </w:r>
          </w:p>
        </w:tc>
      </w:tr>
      <w:tr w:rsidR="00A64A50" w14:paraId="35EF62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F08E2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4C063" w14:textId="77777777" w:rsidR="00A64A50" w:rsidRDefault="00000000">
            <w:r>
              <w:rPr>
                <w:color w:val="222222"/>
                <w:sz w:val="19"/>
                <w:szCs w:val="19"/>
              </w:rPr>
              <w:t>O usuário deve estar autenticado.</w:t>
            </w:r>
          </w:p>
          <w:p w14:paraId="68555A39" w14:textId="77777777" w:rsidR="00A64A50" w:rsidRDefault="00000000">
            <w:r>
              <w:rPr>
                <w:color w:val="222222"/>
                <w:sz w:val="19"/>
                <w:szCs w:val="19"/>
              </w:rPr>
              <w:t>O usuário deve possuir plano BSP ou BSPP com status de pagamento ativo.</w:t>
            </w:r>
          </w:p>
          <w:p w14:paraId="2D7328C2" w14:textId="77777777" w:rsidR="00A64A50" w:rsidRDefault="00000000">
            <w:r>
              <w:rPr>
                <w:color w:val="222222"/>
                <w:sz w:val="19"/>
                <w:szCs w:val="19"/>
              </w:rPr>
              <w:t>O sistema deve ter permissão de acesso à galeria e/ou câmera do dispositivo.</w:t>
            </w:r>
          </w:p>
        </w:tc>
      </w:tr>
      <w:tr w:rsidR="00A64A50" w14:paraId="5629FA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39886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F2A0B" w14:textId="77777777" w:rsidR="00A64A50" w:rsidRDefault="00000000">
            <w:r>
              <w:rPr>
                <w:color w:val="222222"/>
                <w:sz w:val="19"/>
                <w:szCs w:val="19"/>
              </w:rPr>
              <w:t>1. O usuário acessa a tela de upload.</w:t>
            </w:r>
          </w:p>
          <w:p w14:paraId="000CA7EA" w14:textId="77777777" w:rsidR="00A64A50" w:rsidRDefault="00000000">
            <w:r>
              <w:rPr>
                <w:color w:val="222222"/>
                <w:sz w:val="19"/>
                <w:szCs w:val="19"/>
              </w:rPr>
              <w:t>2. O usuário seleciona 'Enviar foto/vídeo'.</w:t>
            </w:r>
          </w:p>
          <w:p w14:paraId="00926D2A" w14:textId="77777777" w:rsidR="00A64A50" w:rsidRDefault="00000000">
            <w:r>
              <w:rPr>
                <w:color w:val="222222"/>
                <w:sz w:val="19"/>
                <w:szCs w:val="19"/>
              </w:rPr>
              <w:t>3. O sistema solicita escolha entre galeria ou câmera.</w:t>
            </w:r>
          </w:p>
          <w:p w14:paraId="0C729DBC" w14:textId="77777777" w:rsidR="00A64A50" w:rsidRDefault="00000000">
            <w:r>
              <w:rPr>
                <w:color w:val="222222"/>
                <w:sz w:val="19"/>
                <w:szCs w:val="19"/>
              </w:rPr>
              <w:t>4. O usuário seleciona ou captura a mídia desejada.</w:t>
            </w:r>
          </w:p>
          <w:p w14:paraId="2419DC48" w14:textId="77777777" w:rsidR="00A64A50" w:rsidRDefault="00000000">
            <w:r>
              <w:rPr>
                <w:color w:val="222222"/>
                <w:sz w:val="19"/>
                <w:szCs w:val="19"/>
              </w:rPr>
              <w:t>5. O usuário confirma o envio.</w:t>
            </w:r>
          </w:p>
          <w:p w14:paraId="0F246D6B" w14:textId="77777777" w:rsidR="00A64A50" w:rsidRDefault="00000000">
            <w:r>
              <w:rPr>
                <w:color w:val="222222"/>
                <w:sz w:val="19"/>
                <w:szCs w:val="19"/>
              </w:rPr>
              <w:t>6. O sistema recebe e vincula a mídia ao cadastro do usuário.</w:t>
            </w:r>
          </w:p>
          <w:p w14:paraId="038666FF" w14:textId="77777777" w:rsidR="00A64A50" w:rsidRDefault="00000000">
            <w:r>
              <w:rPr>
                <w:color w:val="222222"/>
                <w:sz w:val="19"/>
                <w:szCs w:val="19"/>
              </w:rPr>
              <w:t>7. O sistema inicia o processo de análise de IA ou encaminha para análise profissional.</w:t>
            </w:r>
          </w:p>
        </w:tc>
      </w:tr>
      <w:tr w:rsidR="00A64A50" w14:paraId="67C39A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DAE02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93621" w14:textId="77777777" w:rsidR="00A64A50" w:rsidRDefault="00000000">
            <w:r>
              <w:rPr>
                <w:color w:val="222222"/>
                <w:sz w:val="19"/>
                <w:szCs w:val="19"/>
              </w:rPr>
              <w:t>6A. Falha no envio: o sistema exibe mensagem de erro e retorna ao passo 3.</w:t>
            </w:r>
          </w:p>
          <w:p w14:paraId="55EE5AB1" w14:textId="77777777" w:rsidR="00A64A50" w:rsidRDefault="00000000">
            <w:r>
              <w:rPr>
                <w:color w:val="222222"/>
                <w:sz w:val="19"/>
                <w:szCs w:val="19"/>
              </w:rPr>
              <w:t>2A. Limite de uploads atingido (BSP: 2/mês; BSPP: 5/mês): o sistema informa o limite atingido e bloqueia novo envio até o próximo ciclo.</w:t>
            </w:r>
          </w:p>
          <w:p w14:paraId="341A15D0" w14:textId="77777777" w:rsidR="00A64A50" w:rsidRDefault="00000000">
            <w:r>
              <w:rPr>
                <w:color w:val="222222"/>
                <w:sz w:val="19"/>
                <w:szCs w:val="19"/>
              </w:rPr>
              <w:t>4A. Imagem com qualidade insuficiente (baixa resolução, má iluminação): o sistema rejeita o arquivo e orienta o usuário para novo envio.</w:t>
            </w:r>
          </w:p>
        </w:tc>
      </w:tr>
      <w:tr w:rsidR="00A64A50" w14:paraId="12DBFE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7A3C8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3103C" w14:textId="77777777" w:rsidR="00A64A50" w:rsidRDefault="00000000">
            <w:r>
              <w:rPr>
                <w:color w:val="222222"/>
                <w:sz w:val="19"/>
                <w:szCs w:val="19"/>
              </w:rPr>
              <w:t>A mídia enviada fica disponível na galeria do usuário na plataforma.</w:t>
            </w:r>
          </w:p>
          <w:p w14:paraId="2232D32C" w14:textId="77777777" w:rsidR="00A64A50" w:rsidRDefault="00000000">
            <w:r>
              <w:rPr>
                <w:color w:val="222222"/>
                <w:sz w:val="19"/>
                <w:szCs w:val="19"/>
              </w:rPr>
              <w:t>O sistema inicia o processo de análise (IA ou profissional).</w:t>
            </w:r>
          </w:p>
        </w:tc>
      </w:tr>
    </w:tbl>
    <w:p w14:paraId="1CC8D555" w14:textId="77777777" w:rsidR="00A64A50" w:rsidRDefault="00000000">
      <w:pPr>
        <w:pStyle w:val="Ttulo2"/>
        <w:shd w:val="clear" w:color="auto" w:fill="2E5FA3"/>
        <w:ind w:left="240"/>
      </w:pPr>
      <w:bookmarkStart w:id="23" w:name="_Toc229210252"/>
      <w:r>
        <w:t>UC006 — Realizar Análise de Shape por IA</w:t>
      </w:r>
      <w:bookmarkEnd w:id="23"/>
    </w:p>
    <w:p w14:paraId="5FACDF97" w14:textId="77777777" w:rsidR="00A64A50" w:rsidRDefault="00A64A50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64A50" w14:paraId="7CC0F0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A892A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CB38C" w14:textId="77777777" w:rsidR="00A64A50" w:rsidRDefault="00000000">
            <w:r>
              <w:rPr>
                <w:color w:val="222222"/>
                <w:sz w:val="19"/>
                <w:szCs w:val="19"/>
              </w:rPr>
              <w:t>UC006</w:t>
            </w:r>
          </w:p>
        </w:tc>
      </w:tr>
      <w:tr w:rsidR="00A64A50" w14:paraId="0F7DE7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6AF1A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Nome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8428C" w14:textId="77777777" w:rsidR="00A64A50" w:rsidRDefault="00000000">
            <w:r>
              <w:rPr>
                <w:color w:val="222222"/>
                <w:sz w:val="19"/>
                <w:szCs w:val="19"/>
              </w:rPr>
              <w:t>Realizar Análise de Shape por IA</w:t>
            </w:r>
          </w:p>
        </w:tc>
      </w:tr>
      <w:tr w:rsidR="00A64A50" w14:paraId="6BBA2F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13026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Atores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11472" w14:textId="77777777" w:rsidR="00A64A50" w:rsidRDefault="00000000">
            <w:r>
              <w:rPr>
                <w:color w:val="222222"/>
                <w:sz w:val="19"/>
                <w:szCs w:val="19"/>
              </w:rPr>
              <w:t>Principal: Sistema (</w:t>
            </w:r>
            <w:proofErr w:type="gramStart"/>
            <w:r>
              <w:rPr>
                <w:color w:val="222222"/>
                <w:sz w:val="19"/>
                <w:szCs w:val="19"/>
              </w:rPr>
              <w:t>IA)  |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 Secundário: Usuário (BSP ou BSPP)</w:t>
            </w:r>
          </w:p>
        </w:tc>
      </w:tr>
      <w:tr w:rsidR="00A64A50" w14:paraId="2255FA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E9BF9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Descrição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294DE" w14:textId="77777777" w:rsidR="00A64A50" w:rsidRDefault="00000000">
            <w:r>
              <w:rPr>
                <w:color w:val="222222"/>
                <w:sz w:val="19"/>
                <w:szCs w:val="19"/>
              </w:rPr>
              <w:t>Após o envio de fotos pelo usuário, o sistema processa automaticamente as imagens por meio de Inteligência Artificial e gera feedback e diagnóstico sobre o condicionamento físico do usuário.</w:t>
            </w:r>
          </w:p>
        </w:tc>
      </w:tr>
      <w:tr w:rsidR="00A64A50" w14:paraId="4D7088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F1D75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A0472" w14:textId="77777777" w:rsidR="00A64A50" w:rsidRDefault="00000000">
            <w:r>
              <w:rPr>
                <w:color w:val="222222"/>
                <w:sz w:val="19"/>
                <w:szCs w:val="19"/>
              </w:rPr>
              <w:t>O usuário deve ter realizado o upload de ao menos uma foto (UC005).</w:t>
            </w:r>
          </w:p>
          <w:p w14:paraId="29A95551" w14:textId="77777777" w:rsidR="00A64A50" w:rsidRDefault="00000000">
            <w:r>
              <w:rPr>
                <w:color w:val="222222"/>
                <w:sz w:val="19"/>
                <w:szCs w:val="19"/>
              </w:rPr>
              <w:t>O usuário deve possuir plano BSP ou BSPP ativo.</w:t>
            </w:r>
          </w:p>
          <w:p w14:paraId="603ADE57" w14:textId="77777777" w:rsidR="00A64A50" w:rsidRDefault="00000000">
            <w:r>
              <w:rPr>
                <w:color w:val="222222"/>
                <w:sz w:val="19"/>
                <w:szCs w:val="19"/>
              </w:rPr>
              <w:t>O sistema de IA deve estar em funcionamento.</w:t>
            </w:r>
          </w:p>
        </w:tc>
      </w:tr>
      <w:tr w:rsidR="00A64A50" w14:paraId="6A659D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7AE27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10322" w14:textId="77777777" w:rsidR="00A64A50" w:rsidRDefault="00000000">
            <w:r>
              <w:rPr>
                <w:color w:val="222222"/>
                <w:sz w:val="19"/>
                <w:szCs w:val="19"/>
              </w:rPr>
              <w:t>1. O sistema recebe a foto enviada pelo usuário.</w:t>
            </w:r>
          </w:p>
          <w:p w14:paraId="30F1F7A9" w14:textId="77777777" w:rsidR="00A64A50" w:rsidRDefault="00000000">
            <w:r>
              <w:rPr>
                <w:color w:val="222222"/>
                <w:sz w:val="19"/>
                <w:szCs w:val="19"/>
              </w:rPr>
              <w:t>2. O sistema processa a imagem por meio do módulo de IA.</w:t>
            </w:r>
          </w:p>
          <w:p w14:paraId="4DB6CCBC" w14:textId="77777777" w:rsidR="00A64A50" w:rsidRDefault="00000000">
            <w:r>
              <w:rPr>
                <w:color w:val="222222"/>
                <w:sz w:val="19"/>
                <w:szCs w:val="19"/>
              </w:rPr>
              <w:t>3. O sistema identifica características relevantes do shape (postura, proporções, composição aparente).</w:t>
            </w:r>
          </w:p>
          <w:p w14:paraId="78D926EE" w14:textId="77777777" w:rsidR="00A64A50" w:rsidRDefault="00000000">
            <w:r>
              <w:rPr>
                <w:color w:val="222222"/>
                <w:sz w:val="19"/>
                <w:szCs w:val="19"/>
              </w:rPr>
              <w:t>4. O sistema cruza os dados da análise com o Mapa da Dor do usuário para contextualizar o diagnóstico.</w:t>
            </w:r>
          </w:p>
          <w:p w14:paraId="3DB7621C" w14:textId="77777777" w:rsidR="00A64A50" w:rsidRDefault="00000000">
            <w:r>
              <w:rPr>
                <w:color w:val="222222"/>
                <w:sz w:val="19"/>
                <w:szCs w:val="19"/>
              </w:rPr>
              <w:t>5. O sistema gera o feedback descritivo sobre o estado atual do shape.</w:t>
            </w:r>
          </w:p>
          <w:p w14:paraId="3F3BAA82" w14:textId="77777777" w:rsidR="00A64A50" w:rsidRDefault="00000000">
            <w:r>
              <w:rPr>
                <w:color w:val="222222"/>
                <w:sz w:val="19"/>
                <w:szCs w:val="19"/>
              </w:rPr>
              <w:t>6. O sistema gera o diagnóstico com indicação de pontos de melhoria e grupos musculares prioritários.</w:t>
            </w:r>
          </w:p>
          <w:p w14:paraId="6F090B00" w14:textId="77777777" w:rsidR="00A64A50" w:rsidRDefault="00000000">
            <w:r>
              <w:rPr>
                <w:color w:val="222222"/>
                <w:sz w:val="19"/>
                <w:szCs w:val="19"/>
              </w:rPr>
              <w:t>7. O sistema registra o resultado no histórico do usuário.</w:t>
            </w:r>
          </w:p>
          <w:p w14:paraId="48F7EDAB" w14:textId="77777777" w:rsidR="00A64A50" w:rsidRDefault="00000000">
            <w:r>
              <w:rPr>
                <w:color w:val="222222"/>
                <w:sz w:val="19"/>
                <w:szCs w:val="19"/>
              </w:rPr>
              <w:t>8. O sistema envia notificação ao usuário informando que a análise está disponível.</w:t>
            </w:r>
          </w:p>
        </w:tc>
      </w:tr>
      <w:tr w:rsidR="00A64A50" w14:paraId="0CDD17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76628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6F20F" w14:textId="77777777" w:rsidR="00A64A50" w:rsidRDefault="00000000">
            <w:r>
              <w:rPr>
                <w:color w:val="222222"/>
                <w:sz w:val="19"/>
                <w:szCs w:val="19"/>
              </w:rPr>
              <w:t>2A. Imagem com qualidade insuficiente: o sistema recusa o processamento, notifica o usuário com orientações para novo envio.</w:t>
            </w:r>
          </w:p>
          <w:p w14:paraId="4F410802" w14:textId="77777777" w:rsidR="00A64A50" w:rsidRDefault="00000000">
            <w:r>
              <w:rPr>
                <w:color w:val="222222"/>
                <w:sz w:val="19"/>
                <w:szCs w:val="19"/>
              </w:rPr>
              <w:t>2B. Falha no módulo de IA: o sistema registra o erro, notifica o usuário sobre indisponibilidade temporária e agenda nova tentativa automática.</w:t>
            </w:r>
          </w:p>
        </w:tc>
      </w:tr>
      <w:tr w:rsidR="00A64A50" w14:paraId="3365C4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7D317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9D8D2" w14:textId="77777777" w:rsidR="00A64A50" w:rsidRDefault="00000000">
            <w:r>
              <w:rPr>
                <w:color w:val="222222"/>
                <w:sz w:val="19"/>
                <w:szCs w:val="19"/>
              </w:rPr>
              <w:t>O feedback e diagnóstico de IA ficam disponíveis no histórico do usuário.</w:t>
            </w:r>
          </w:p>
          <w:p w14:paraId="1C8FC45C" w14:textId="77777777" w:rsidR="00A64A50" w:rsidRDefault="00000000">
            <w:r>
              <w:rPr>
                <w:color w:val="222222"/>
                <w:sz w:val="19"/>
                <w:szCs w:val="19"/>
              </w:rPr>
              <w:t>O usuário é notificado.</w:t>
            </w:r>
          </w:p>
          <w:p w14:paraId="526CCF9E" w14:textId="77777777" w:rsidR="00A64A50" w:rsidRDefault="00000000">
            <w:r>
              <w:rPr>
                <w:color w:val="222222"/>
                <w:sz w:val="19"/>
                <w:szCs w:val="19"/>
              </w:rPr>
              <w:t>Os dados alimentam o relatório mensal de evolução.</w:t>
            </w:r>
          </w:p>
        </w:tc>
      </w:tr>
    </w:tbl>
    <w:p w14:paraId="6224D6A1" w14:textId="77777777" w:rsidR="00A64A50" w:rsidRDefault="00000000">
      <w:pPr>
        <w:pStyle w:val="Ttulo2"/>
        <w:shd w:val="clear" w:color="auto" w:fill="2E5FA3"/>
        <w:ind w:left="240"/>
      </w:pPr>
      <w:bookmarkStart w:id="24" w:name="_Toc229210253"/>
      <w:r>
        <w:t>UC007 — Análise de Vídeo por Profissional</w:t>
      </w:r>
      <w:bookmarkEnd w:id="24"/>
    </w:p>
    <w:p w14:paraId="3A4AD33A" w14:textId="77777777" w:rsidR="00A64A50" w:rsidRDefault="00A64A50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64A50" w14:paraId="56E4EE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631C2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FC994" w14:textId="77777777" w:rsidR="00A64A50" w:rsidRDefault="00000000">
            <w:r>
              <w:rPr>
                <w:color w:val="222222"/>
                <w:sz w:val="19"/>
                <w:szCs w:val="19"/>
              </w:rPr>
              <w:t>UC007</w:t>
            </w:r>
          </w:p>
        </w:tc>
      </w:tr>
      <w:tr w:rsidR="00A64A50" w14:paraId="60A0BF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C9CBF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Nome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61E2E" w14:textId="77777777" w:rsidR="00A64A50" w:rsidRDefault="00000000">
            <w:r>
              <w:rPr>
                <w:color w:val="222222"/>
                <w:sz w:val="19"/>
                <w:szCs w:val="19"/>
              </w:rPr>
              <w:t>Análise de Vídeo por Profissional</w:t>
            </w:r>
          </w:p>
        </w:tc>
      </w:tr>
      <w:tr w:rsidR="00A64A50" w14:paraId="29E3F4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EB7B2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Atores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9D2AD" w14:textId="77777777" w:rsidR="00A64A50" w:rsidRDefault="00000000">
            <w:r>
              <w:rPr>
                <w:color w:val="222222"/>
                <w:sz w:val="19"/>
                <w:szCs w:val="19"/>
              </w:rPr>
              <w:t xml:space="preserve">Principal: Personal Trainer / </w:t>
            </w:r>
            <w:proofErr w:type="gramStart"/>
            <w:r>
              <w:rPr>
                <w:color w:val="222222"/>
                <w:sz w:val="19"/>
                <w:szCs w:val="19"/>
              </w:rPr>
              <w:t>ADM  |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 Secundário: Usuário, Sistema</w:t>
            </w:r>
          </w:p>
        </w:tc>
      </w:tr>
      <w:tr w:rsidR="00A64A50" w14:paraId="770CA2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2727F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Descrição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F3C64" w14:textId="77777777" w:rsidR="00A64A50" w:rsidRDefault="00000000">
            <w:r>
              <w:rPr>
                <w:color w:val="222222"/>
                <w:sz w:val="19"/>
                <w:szCs w:val="19"/>
              </w:rPr>
              <w:t>O personal trainer ou administrador analisa o vídeo enviado pelo aluno e registra feedback detalhado, respeitando o prazo de 72 horas.</w:t>
            </w:r>
          </w:p>
        </w:tc>
      </w:tr>
      <w:tr w:rsidR="00A64A50" w14:paraId="4BECF0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EBCE8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1DD62" w14:textId="77777777" w:rsidR="00A64A50" w:rsidRDefault="00000000">
            <w:r>
              <w:rPr>
                <w:color w:val="222222"/>
                <w:sz w:val="19"/>
                <w:szCs w:val="19"/>
              </w:rPr>
              <w:t>O vídeo deve ter sido enviado pelo aluno com status de pagamento ativo.</w:t>
            </w:r>
          </w:p>
          <w:p w14:paraId="3F76CEEB" w14:textId="77777777" w:rsidR="00A64A50" w:rsidRDefault="00000000">
            <w:r>
              <w:rPr>
                <w:color w:val="222222"/>
                <w:sz w:val="19"/>
                <w:szCs w:val="19"/>
              </w:rPr>
              <w:t>O personal trainer/ADM deve estar autenticado.</w:t>
            </w:r>
          </w:p>
        </w:tc>
      </w:tr>
      <w:tr w:rsidR="00A64A50" w14:paraId="2B56A3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EC3BC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7E648" w14:textId="77777777" w:rsidR="00A64A50" w:rsidRDefault="00000000">
            <w:r>
              <w:rPr>
                <w:color w:val="222222"/>
                <w:sz w:val="19"/>
                <w:szCs w:val="19"/>
              </w:rPr>
              <w:t>1. O personal trainer/ADM acessa a fila de vídeos aguardando análise.</w:t>
            </w:r>
          </w:p>
          <w:p w14:paraId="261A099C" w14:textId="77777777" w:rsidR="00A64A50" w:rsidRDefault="00000000">
            <w:r>
              <w:rPr>
                <w:color w:val="222222"/>
                <w:sz w:val="19"/>
                <w:szCs w:val="19"/>
              </w:rPr>
              <w:t>2. O profissional consulta os dados do aluno, incluindo o Mapa da Dor atualizado.</w:t>
            </w:r>
          </w:p>
          <w:p w14:paraId="4FEF7B04" w14:textId="77777777" w:rsidR="00A64A50" w:rsidRDefault="00000000">
            <w:r>
              <w:rPr>
                <w:color w:val="222222"/>
                <w:sz w:val="19"/>
                <w:szCs w:val="19"/>
              </w:rPr>
              <w:t>3. O profissional reproduz o vídeo, podendo utilizar a tela com quadriculado para avaliação postural.</w:t>
            </w:r>
          </w:p>
          <w:p w14:paraId="314F1E06" w14:textId="77777777" w:rsidR="00A64A50" w:rsidRDefault="00000000">
            <w:r>
              <w:rPr>
                <w:color w:val="222222"/>
                <w:sz w:val="19"/>
                <w:szCs w:val="19"/>
              </w:rPr>
              <w:t>4. O profissional registra o feedback e diagnóstico.</w:t>
            </w:r>
          </w:p>
          <w:p w14:paraId="433F904A" w14:textId="77777777" w:rsidR="00A64A50" w:rsidRDefault="00000000">
            <w:r>
              <w:rPr>
                <w:color w:val="222222"/>
                <w:sz w:val="19"/>
                <w:szCs w:val="19"/>
              </w:rPr>
              <w:t>5. O sistema vincula o feedback ao perfil do aluno.</w:t>
            </w:r>
          </w:p>
          <w:p w14:paraId="788F44FD" w14:textId="77777777" w:rsidR="00A64A50" w:rsidRDefault="00000000">
            <w:r>
              <w:rPr>
                <w:color w:val="222222"/>
                <w:sz w:val="19"/>
                <w:szCs w:val="19"/>
              </w:rPr>
              <w:t>6. O sistema envia notificação ao aluno informando que a análise está disponível.</w:t>
            </w:r>
          </w:p>
        </w:tc>
      </w:tr>
      <w:tr w:rsidR="00A64A50" w14:paraId="4651F2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B86F9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5C2A4" w14:textId="77777777" w:rsidR="00A64A50" w:rsidRDefault="00000000">
            <w:r>
              <w:rPr>
                <w:color w:val="222222"/>
                <w:sz w:val="19"/>
                <w:szCs w:val="19"/>
              </w:rPr>
              <w:t>3A. O profissional identifica conteúdo inadequado/perigoso: aciona a remoção do vídeo com notificação ao usuário.</w:t>
            </w:r>
          </w:p>
          <w:p w14:paraId="6408F2A8" w14:textId="77777777" w:rsidR="00A64A50" w:rsidRDefault="00000000">
            <w:r>
              <w:rPr>
                <w:color w:val="222222"/>
                <w:sz w:val="19"/>
                <w:szCs w:val="19"/>
              </w:rPr>
              <w:t>4A. Regiões de dor marcadas no Mapa da Dor coincidem com movimentos do vídeo: o sistema destaca o alerta para o profissional durante a análise.</w:t>
            </w:r>
          </w:p>
        </w:tc>
      </w:tr>
      <w:tr w:rsidR="00A64A50" w14:paraId="497B08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34A7C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D571A" w14:textId="77777777" w:rsidR="00A64A50" w:rsidRDefault="00000000">
            <w:r>
              <w:rPr>
                <w:color w:val="222222"/>
                <w:sz w:val="19"/>
                <w:szCs w:val="19"/>
              </w:rPr>
              <w:t>O feedback fica disponível no histórico do aluno.</w:t>
            </w:r>
          </w:p>
          <w:p w14:paraId="6DD37B66" w14:textId="77777777" w:rsidR="00A64A50" w:rsidRDefault="00000000">
            <w:r>
              <w:rPr>
                <w:color w:val="222222"/>
                <w:sz w:val="19"/>
                <w:szCs w:val="19"/>
              </w:rPr>
              <w:t>O aluno é notificado sobre a análise concluída.</w:t>
            </w:r>
          </w:p>
          <w:p w14:paraId="6531FB1A" w14:textId="77777777" w:rsidR="00A64A50" w:rsidRDefault="00000000">
            <w:r>
              <w:rPr>
                <w:color w:val="222222"/>
                <w:sz w:val="19"/>
                <w:szCs w:val="19"/>
              </w:rPr>
              <w:t>O prazo de 72h para retorno é cumprido.</w:t>
            </w:r>
          </w:p>
        </w:tc>
      </w:tr>
    </w:tbl>
    <w:p w14:paraId="100DCA6A" w14:textId="77777777" w:rsidR="00A64A50" w:rsidRDefault="00000000">
      <w:pPr>
        <w:pStyle w:val="Ttulo2"/>
        <w:shd w:val="clear" w:color="auto" w:fill="2E5FA3"/>
        <w:ind w:left="240"/>
      </w:pPr>
      <w:bookmarkStart w:id="25" w:name="_Toc229210254"/>
      <w:r>
        <w:lastRenderedPageBreak/>
        <w:t>UC008 — Visualizar e Gerenciar Treinos</w:t>
      </w:r>
      <w:bookmarkEnd w:id="25"/>
    </w:p>
    <w:p w14:paraId="7C1AF67B" w14:textId="77777777" w:rsidR="00A64A50" w:rsidRDefault="00A64A50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64A50" w14:paraId="47346F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ED2CE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A0813" w14:textId="77777777" w:rsidR="00A64A50" w:rsidRDefault="00000000">
            <w:r>
              <w:rPr>
                <w:color w:val="222222"/>
                <w:sz w:val="19"/>
                <w:szCs w:val="19"/>
              </w:rPr>
              <w:t>UC008</w:t>
            </w:r>
          </w:p>
        </w:tc>
      </w:tr>
      <w:tr w:rsidR="00A64A50" w14:paraId="4980AB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B27D5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Nome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3FF93" w14:textId="77777777" w:rsidR="00A64A50" w:rsidRDefault="00000000">
            <w:r>
              <w:rPr>
                <w:color w:val="222222"/>
                <w:sz w:val="19"/>
                <w:szCs w:val="19"/>
              </w:rPr>
              <w:t>Visualizar e Gerenciar Treinos</w:t>
            </w:r>
          </w:p>
        </w:tc>
      </w:tr>
      <w:tr w:rsidR="00A64A50" w14:paraId="4294D4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04C80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Atores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3C623" w14:textId="77777777" w:rsidR="00A64A50" w:rsidRDefault="00000000">
            <w:r>
              <w:rPr>
                <w:color w:val="222222"/>
                <w:sz w:val="19"/>
                <w:szCs w:val="19"/>
              </w:rPr>
              <w:t>Principal: Usuário (</w:t>
            </w:r>
            <w:proofErr w:type="gramStart"/>
            <w:r>
              <w:rPr>
                <w:color w:val="222222"/>
                <w:sz w:val="19"/>
                <w:szCs w:val="19"/>
              </w:rPr>
              <w:t>Aluno)  |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 Secundário: Sistema de Treinos</w:t>
            </w:r>
          </w:p>
        </w:tc>
      </w:tr>
      <w:tr w:rsidR="00A64A50" w14:paraId="17E7E6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A5CDF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Descrição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9B4C0" w14:textId="77777777" w:rsidR="00A64A50" w:rsidRDefault="00000000">
            <w:r>
              <w:rPr>
                <w:color w:val="222222"/>
                <w:sz w:val="19"/>
                <w:szCs w:val="19"/>
              </w:rPr>
              <w:t>Permite ao usuário visualizar os treinos disponíveis (gratuitos e personalizados), verificar duração e gasto calórico, e marcar treinos como concluídos.</w:t>
            </w:r>
          </w:p>
        </w:tc>
      </w:tr>
      <w:tr w:rsidR="00A64A50" w14:paraId="37A65D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4DC5A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64A67" w14:textId="77777777" w:rsidR="00A64A50" w:rsidRDefault="00000000">
            <w:r>
              <w:rPr>
                <w:color w:val="222222"/>
                <w:sz w:val="19"/>
                <w:szCs w:val="19"/>
              </w:rPr>
              <w:t>O usuário deve estar autenticado com plano ativo.</w:t>
            </w:r>
          </w:p>
          <w:p w14:paraId="09D125DE" w14:textId="77777777" w:rsidR="00A64A50" w:rsidRDefault="00000000">
            <w:r>
              <w:rPr>
                <w:color w:val="222222"/>
                <w:sz w:val="19"/>
                <w:szCs w:val="19"/>
              </w:rPr>
              <w:t>O sistema deve estar em funcionamento.</w:t>
            </w:r>
          </w:p>
        </w:tc>
      </w:tr>
      <w:tr w:rsidR="00A64A50" w14:paraId="463CA6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F7592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E154A" w14:textId="77777777" w:rsidR="00A64A50" w:rsidRDefault="00000000">
            <w:r>
              <w:rPr>
                <w:color w:val="222222"/>
                <w:sz w:val="19"/>
                <w:szCs w:val="19"/>
              </w:rPr>
              <w:t>1. O usuário acessa a tela de treinos.</w:t>
            </w:r>
          </w:p>
          <w:p w14:paraId="28839B04" w14:textId="77777777" w:rsidR="00A64A50" w:rsidRDefault="00000000">
            <w:r>
              <w:rPr>
                <w:color w:val="222222"/>
                <w:sz w:val="19"/>
                <w:szCs w:val="19"/>
              </w:rPr>
              <w:t>2. O sistema exibe a lista de treinos disponíveis conforme o plano do usuário.</w:t>
            </w:r>
          </w:p>
          <w:p w14:paraId="5BDEA7D7" w14:textId="77777777" w:rsidR="00A64A50" w:rsidRDefault="00000000">
            <w:r>
              <w:rPr>
                <w:color w:val="222222"/>
                <w:sz w:val="19"/>
                <w:szCs w:val="19"/>
              </w:rPr>
              <w:t>3. O usuário seleciona um treino.</w:t>
            </w:r>
          </w:p>
          <w:p w14:paraId="07D9D693" w14:textId="77777777" w:rsidR="00A64A50" w:rsidRDefault="00000000">
            <w:r>
              <w:rPr>
                <w:color w:val="222222"/>
                <w:sz w:val="19"/>
                <w:szCs w:val="19"/>
              </w:rPr>
              <w:t>4. O sistema exibe os detalhes: exercícios, séries, repetições, duração estimada e gasto calórico.</w:t>
            </w:r>
          </w:p>
          <w:p w14:paraId="4B09755B" w14:textId="77777777" w:rsidR="00A64A50" w:rsidRDefault="00000000">
            <w:r>
              <w:rPr>
                <w:color w:val="222222"/>
                <w:sz w:val="19"/>
                <w:szCs w:val="19"/>
              </w:rPr>
              <w:t>5. O usuário executa o treino e ao final clica em 'Concluir treino'.</w:t>
            </w:r>
          </w:p>
          <w:p w14:paraId="44E8077D" w14:textId="77777777" w:rsidR="00A64A50" w:rsidRDefault="00000000">
            <w:r>
              <w:rPr>
                <w:color w:val="222222"/>
                <w:sz w:val="19"/>
                <w:szCs w:val="19"/>
              </w:rPr>
              <w:t>6. O sistema registra a conclusão no histórico de assiduidade.</w:t>
            </w:r>
          </w:p>
          <w:p w14:paraId="147421AD" w14:textId="77777777" w:rsidR="00A64A50" w:rsidRDefault="00000000">
            <w:r>
              <w:rPr>
                <w:color w:val="222222"/>
                <w:sz w:val="19"/>
                <w:szCs w:val="19"/>
              </w:rPr>
              <w:t>7. O sistema atualiza o calendário de treinos.</w:t>
            </w:r>
          </w:p>
        </w:tc>
      </w:tr>
      <w:tr w:rsidR="00A64A50" w14:paraId="692871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AFB0C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DD0B4" w14:textId="77777777" w:rsidR="00A64A50" w:rsidRDefault="00000000">
            <w:r>
              <w:rPr>
                <w:color w:val="222222"/>
                <w:sz w:val="19"/>
                <w:szCs w:val="19"/>
              </w:rPr>
              <w:t>2A. Usuário BSB: o sistema exibe apenas os treinos gratuitos disponíveis.</w:t>
            </w:r>
          </w:p>
          <w:p w14:paraId="320C5EF6" w14:textId="77777777" w:rsidR="00A64A50" w:rsidRDefault="00000000">
            <w:r>
              <w:rPr>
                <w:color w:val="222222"/>
                <w:sz w:val="19"/>
                <w:szCs w:val="19"/>
              </w:rPr>
              <w:t>4A. Exercício envolvendo região com dor intensa no Mapa da Dor: o sistema exibe alerta em tela recomendando cautela ou substituição do exercício.</w:t>
            </w:r>
          </w:p>
          <w:p w14:paraId="1FA3C77B" w14:textId="77777777" w:rsidR="00A64A50" w:rsidRDefault="00000000">
            <w:r>
              <w:rPr>
                <w:color w:val="222222"/>
                <w:sz w:val="19"/>
                <w:szCs w:val="19"/>
              </w:rPr>
              <w:t>5A. Usuário abandona o treino antes de concluir: o sistema registra como treino incompleto, sem contabilizar na assiduidade.</w:t>
            </w:r>
          </w:p>
        </w:tc>
      </w:tr>
      <w:tr w:rsidR="00A64A50" w14:paraId="219605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46832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E1AD6" w14:textId="77777777" w:rsidR="00A64A50" w:rsidRDefault="00000000">
            <w:r>
              <w:rPr>
                <w:color w:val="222222"/>
                <w:sz w:val="19"/>
                <w:szCs w:val="19"/>
              </w:rPr>
              <w:t>O treino concluído é registrado no histórico.</w:t>
            </w:r>
          </w:p>
          <w:p w14:paraId="1A0840F6" w14:textId="77777777" w:rsidR="00A64A50" w:rsidRDefault="00000000">
            <w:r>
              <w:rPr>
                <w:color w:val="222222"/>
                <w:sz w:val="19"/>
                <w:szCs w:val="19"/>
              </w:rPr>
              <w:t>A assiduidade do usuário é atualizada.</w:t>
            </w:r>
          </w:p>
          <w:p w14:paraId="49B0E034" w14:textId="77777777" w:rsidR="00A64A50" w:rsidRDefault="00000000">
            <w:r>
              <w:rPr>
                <w:color w:val="222222"/>
                <w:sz w:val="19"/>
                <w:szCs w:val="19"/>
              </w:rPr>
              <w:t>O gráfico de evolução recebe o novo dado.</w:t>
            </w:r>
          </w:p>
        </w:tc>
      </w:tr>
    </w:tbl>
    <w:p w14:paraId="1362CA0E" w14:textId="77777777" w:rsidR="00A64A50" w:rsidRDefault="00000000">
      <w:pPr>
        <w:pStyle w:val="Ttulo2"/>
        <w:shd w:val="clear" w:color="auto" w:fill="2E5FA3"/>
        <w:ind w:left="240"/>
      </w:pPr>
      <w:bookmarkStart w:id="26" w:name="_Toc229210255"/>
      <w:r>
        <w:t>UC009 — Acessar Planilha de Treinamento</w:t>
      </w:r>
      <w:bookmarkEnd w:id="26"/>
    </w:p>
    <w:p w14:paraId="4FEE4963" w14:textId="77777777" w:rsidR="00A64A50" w:rsidRDefault="00A64A50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64A50" w14:paraId="379CCD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22DB1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F80CB" w14:textId="77777777" w:rsidR="00A64A50" w:rsidRDefault="00000000">
            <w:r>
              <w:rPr>
                <w:color w:val="222222"/>
                <w:sz w:val="19"/>
                <w:szCs w:val="19"/>
              </w:rPr>
              <w:t>UC009</w:t>
            </w:r>
          </w:p>
        </w:tc>
      </w:tr>
      <w:tr w:rsidR="00A64A50" w14:paraId="0FBF4B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1705D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Nome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060D3" w14:textId="77777777" w:rsidR="00A64A50" w:rsidRDefault="00000000">
            <w:r>
              <w:rPr>
                <w:color w:val="222222"/>
                <w:sz w:val="19"/>
                <w:szCs w:val="19"/>
              </w:rPr>
              <w:t>Acessar Planilha de Treinamento</w:t>
            </w:r>
          </w:p>
        </w:tc>
      </w:tr>
      <w:tr w:rsidR="00A64A50" w14:paraId="42A083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441B1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Atores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8E89C" w14:textId="77777777" w:rsidR="00A64A50" w:rsidRDefault="00000000">
            <w:r>
              <w:rPr>
                <w:color w:val="222222"/>
                <w:sz w:val="19"/>
                <w:szCs w:val="19"/>
              </w:rPr>
              <w:t>Principal: Usuário (</w:t>
            </w:r>
            <w:proofErr w:type="gramStart"/>
            <w:r>
              <w:rPr>
                <w:color w:val="222222"/>
                <w:sz w:val="19"/>
                <w:szCs w:val="19"/>
              </w:rPr>
              <w:t>Aluno)  |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 Secundário: Sistema / Personal Trainer (BSPP)</w:t>
            </w:r>
          </w:p>
        </w:tc>
      </w:tr>
      <w:tr w:rsidR="00A64A50" w14:paraId="5CEDF1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58C1A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Descrição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C75BE" w14:textId="77777777" w:rsidR="00A64A50" w:rsidRDefault="00000000">
            <w:r>
              <w:rPr>
                <w:color w:val="222222"/>
                <w:sz w:val="19"/>
                <w:szCs w:val="19"/>
              </w:rPr>
              <w:t>Permite ao usuário acessar a planilha de treinamento disponível conforme seu plano: gerada pelo sistema (BSB/BSP) ou personalizada pelo personal trainer (BSPP).</w:t>
            </w:r>
          </w:p>
        </w:tc>
      </w:tr>
      <w:tr w:rsidR="00A64A50" w14:paraId="618E2C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9230B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2364F" w14:textId="77777777" w:rsidR="00A64A50" w:rsidRDefault="00000000">
            <w:r>
              <w:rPr>
                <w:color w:val="222222"/>
                <w:sz w:val="19"/>
                <w:szCs w:val="19"/>
              </w:rPr>
              <w:t>O usuário deve estar autenticado com plano ativo.</w:t>
            </w:r>
          </w:p>
          <w:p w14:paraId="0B9A6253" w14:textId="77777777" w:rsidR="00A64A50" w:rsidRDefault="00000000">
            <w:r>
              <w:rPr>
                <w:color w:val="222222"/>
                <w:sz w:val="19"/>
                <w:szCs w:val="19"/>
              </w:rPr>
              <w:t>Para BSPP, o personal trainer deve ter criado a planilha.</w:t>
            </w:r>
          </w:p>
          <w:p w14:paraId="3CBAB3BD" w14:textId="77777777" w:rsidR="00A64A50" w:rsidRDefault="00000000">
            <w:r>
              <w:rPr>
                <w:color w:val="222222"/>
                <w:sz w:val="19"/>
                <w:szCs w:val="19"/>
              </w:rPr>
              <w:t>O sistema deve estar em funcionamento.</w:t>
            </w:r>
          </w:p>
        </w:tc>
      </w:tr>
      <w:tr w:rsidR="00A64A50" w14:paraId="0B8E61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3B3B8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25CFC" w14:textId="77777777" w:rsidR="00A64A50" w:rsidRDefault="00000000">
            <w:r>
              <w:rPr>
                <w:color w:val="222222"/>
                <w:sz w:val="19"/>
                <w:szCs w:val="19"/>
              </w:rPr>
              <w:t>1. O usuário acessa a seção de planilhas.</w:t>
            </w:r>
          </w:p>
          <w:p w14:paraId="08C5D96F" w14:textId="77777777" w:rsidR="00A64A50" w:rsidRDefault="00000000">
            <w:r>
              <w:rPr>
                <w:color w:val="222222"/>
                <w:sz w:val="19"/>
                <w:szCs w:val="19"/>
              </w:rPr>
              <w:t>2. O sistema exibe as planilhas disponíveis para o plano do usuário.</w:t>
            </w:r>
          </w:p>
          <w:p w14:paraId="29333F68" w14:textId="77777777" w:rsidR="00A64A50" w:rsidRDefault="00000000">
            <w:r>
              <w:rPr>
                <w:color w:val="222222"/>
                <w:sz w:val="19"/>
                <w:szCs w:val="19"/>
              </w:rPr>
              <w:t>3. O usuário seleciona a planilha desejada.</w:t>
            </w:r>
          </w:p>
          <w:p w14:paraId="2E144895" w14:textId="77777777" w:rsidR="00A64A50" w:rsidRDefault="00000000">
            <w:r>
              <w:rPr>
                <w:color w:val="222222"/>
                <w:sz w:val="19"/>
                <w:szCs w:val="19"/>
              </w:rPr>
              <w:t>4. O sistema exibe o conteúdo: divisão de treinos, exercícios, séries, repetições e observações.</w:t>
            </w:r>
          </w:p>
          <w:p w14:paraId="5B3140C3" w14:textId="77777777" w:rsidR="00A64A50" w:rsidRDefault="00000000">
            <w:r>
              <w:rPr>
                <w:color w:val="222222"/>
                <w:sz w:val="19"/>
                <w:szCs w:val="19"/>
              </w:rPr>
              <w:t>5. O usuário visualiza e pode salvar ou compartilhar a planilha.</w:t>
            </w:r>
          </w:p>
        </w:tc>
      </w:tr>
      <w:tr w:rsidR="00A64A50" w14:paraId="62B195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A1588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9000F" w14:textId="77777777" w:rsidR="00A64A50" w:rsidRDefault="00000000">
            <w:r>
              <w:rPr>
                <w:color w:val="222222"/>
                <w:sz w:val="19"/>
                <w:szCs w:val="19"/>
              </w:rPr>
              <w:t>2A. Usuário BSB que já utilizou a planilha do mês: o sistema informa que o limite mensal foi atingido e exibe a data de renovação.</w:t>
            </w:r>
          </w:p>
          <w:p w14:paraId="146430D2" w14:textId="77777777" w:rsidR="00A64A50" w:rsidRDefault="00000000">
            <w:r>
              <w:rPr>
                <w:color w:val="222222"/>
                <w:sz w:val="19"/>
                <w:szCs w:val="19"/>
              </w:rPr>
              <w:lastRenderedPageBreak/>
              <w:t>2B. Usuário BSPP sem planilha personalizada criada: o sistema informa que o personal trainer ainda não disponibilizou a planilha e sugere contato via chat.</w:t>
            </w:r>
          </w:p>
        </w:tc>
      </w:tr>
      <w:tr w:rsidR="00A64A50" w14:paraId="0EF49E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ECB83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2539B" w14:textId="77777777" w:rsidR="00A64A50" w:rsidRDefault="00000000">
            <w:r>
              <w:rPr>
                <w:color w:val="222222"/>
                <w:sz w:val="19"/>
                <w:szCs w:val="19"/>
              </w:rPr>
              <w:t>O usuário tem acesso ao conteúdo da planilha.</w:t>
            </w:r>
          </w:p>
          <w:p w14:paraId="6F0E342D" w14:textId="77777777" w:rsidR="00A64A50" w:rsidRDefault="00000000">
            <w:r>
              <w:rPr>
                <w:color w:val="222222"/>
                <w:sz w:val="19"/>
                <w:szCs w:val="19"/>
              </w:rPr>
              <w:t>O acesso é registrado no histórico.</w:t>
            </w:r>
          </w:p>
        </w:tc>
      </w:tr>
    </w:tbl>
    <w:p w14:paraId="597193F4" w14:textId="77777777" w:rsidR="00A64A50" w:rsidRDefault="00000000">
      <w:pPr>
        <w:pStyle w:val="Ttulo2"/>
        <w:shd w:val="clear" w:color="auto" w:fill="2E5FA3"/>
        <w:ind w:left="240"/>
      </w:pPr>
      <w:bookmarkStart w:id="27" w:name="_Toc229210256"/>
      <w:r>
        <w:t>UC010 — Registrar e Visualizar Dados Físicos e Medidas</w:t>
      </w:r>
      <w:bookmarkEnd w:id="27"/>
    </w:p>
    <w:p w14:paraId="7545D05A" w14:textId="77777777" w:rsidR="00A64A50" w:rsidRDefault="00A64A50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64A50" w14:paraId="671D97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70F4C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2A12A" w14:textId="77777777" w:rsidR="00A64A50" w:rsidRDefault="00000000">
            <w:r>
              <w:rPr>
                <w:color w:val="222222"/>
                <w:sz w:val="19"/>
                <w:szCs w:val="19"/>
              </w:rPr>
              <w:t>UC010</w:t>
            </w:r>
          </w:p>
        </w:tc>
      </w:tr>
      <w:tr w:rsidR="00A64A50" w14:paraId="032902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69C78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Nome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D9C7C" w14:textId="77777777" w:rsidR="00A64A50" w:rsidRDefault="00000000">
            <w:r>
              <w:rPr>
                <w:color w:val="222222"/>
                <w:sz w:val="19"/>
                <w:szCs w:val="19"/>
              </w:rPr>
              <w:t>Registrar e Visualizar Dados Físicos e Medidas</w:t>
            </w:r>
          </w:p>
        </w:tc>
      </w:tr>
      <w:tr w:rsidR="00A64A50" w14:paraId="164E6E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A728E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Atores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993F8" w14:textId="77777777" w:rsidR="00A64A50" w:rsidRDefault="00000000">
            <w:r>
              <w:rPr>
                <w:color w:val="222222"/>
                <w:sz w:val="19"/>
                <w:szCs w:val="19"/>
              </w:rPr>
              <w:t>Principal: Usuário (</w:t>
            </w:r>
            <w:proofErr w:type="gramStart"/>
            <w:r>
              <w:rPr>
                <w:color w:val="222222"/>
                <w:sz w:val="19"/>
                <w:szCs w:val="19"/>
              </w:rPr>
              <w:t>Aluno)  |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 Secundário: Sistema</w:t>
            </w:r>
          </w:p>
        </w:tc>
      </w:tr>
      <w:tr w:rsidR="00A64A50" w14:paraId="7E8C13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31E4A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Descrição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DD047" w14:textId="77777777" w:rsidR="00A64A50" w:rsidRDefault="00000000">
            <w:r>
              <w:rPr>
                <w:color w:val="222222"/>
                <w:sz w:val="19"/>
                <w:szCs w:val="19"/>
              </w:rPr>
              <w:t>Permite ao usuário registrar e atualizar periodicamente seus dados físicos e medidas corporais, e visualizar a evolução dessas métricas ao longo do tempo por meio de gráficos.</w:t>
            </w:r>
          </w:p>
        </w:tc>
      </w:tr>
      <w:tr w:rsidR="00A64A50" w14:paraId="21158A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82687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B03DB" w14:textId="77777777" w:rsidR="00A64A50" w:rsidRDefault="00000000">
            <w:r>
              <w:rPr>
                <w:color w:val="222222"/>
                <w:sz w:val="19"/>
                <w:szCs w:val="19"/>
              </w:rPr>
              <w:t>O usuário deve estar autenticado com plano ativo.</w:t>
            </w:r>
          </w:p>
          <w:p w14:paraId="266F90DF" w14:textId="77777777" w:rsidR="00A64A50" w:rsidRDefault="00000000">
            <w:r>
              <w:rPr>
                <w:color w:val="222222"/>
                <w:sz w:val="19"/>
                <w:szCs w:val="19"/>
              </w:rPr>
              <w:t>O sistema deve estar em funcionamento.</w:t>
            </w:r>
          </w:p>
        </w:tc>
      </w:tr>
      <w:tr w:rsidR="00A64A50" w14:paraId="17C42A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4133B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2A190" w14:textId="77777777" w:rsidR="00A64A50" w:rsidRDefault="00000000">
            <w:r>
              <w:rPr>
                <w:color w:val="222222"/>
                <w:sz w:val="19"/>
                <w:szCs w:val="19"/>
              </w:rPr>
              <w:t>1. O usuário acessa a seção de dados físicos e medidas.</w:t>
            </w:r>
          </w:p>
          <w:p w14:paraId="6B3CF710" w14:textId="77777777" w:rsidR="00A64A50" w:rsidRDefault="00000000">
            <w:r>
              <w:rPr>
                <w:color w:val="222222"/>
                <w:sz w:val="19"/>
                <w:szCs w:val="19"/>
              </w:rPr>
              <w:t>2. O sistema exibe os registros anteriores e o formulário para novo registro.</w:t>
            </w:r>
          </w:p>
          <w:p w14:paraId="1CDF1448" w14:textId="77777777" w:rsidR="00A64A50" w:rsidRDefault="00000000">
            <w:r>
              <w:rPr>
                <w:color w:val="222222"/>
                <w:sz w:val="19"/>
                <w:szCs w:val="19"/>
              </w:rPr>
              <w:t>3. O usuário preenche os dados: peso, altura, medidas corporais, percentual de gordura estimado e observações.</w:t>
            </w:r>
          </w:p>
          <w:p w14:paraId="3519BE30" w14:textId="77777777" w:rsidR="00A64A50" w:rsidRDefault="00000000">
            <w:r>
              <w:rPr>
                <w:color w:val="222222"/>
                <w:sz w:val="19"/>
                <w:szCs w:val="19"/>
              </w:rPr>
              <w:t>4. O usuário confirma e salva.</w:t>
            </w:r>
          </w:p>
          <w:p w14:paraId="37A1FB79" w14:textId="77777777" w:rsidR="00A64A50" w:rsidRDefault="00000000">
            <w:r>
              <w:rPr>
                <w:color w:val="222222"/>
                <w:sz w:val="19"/>
                <w:szCs w:val="19"/>
              </w:rPr>
              <w:t>5. O sistema registra os dados com data e hora.</w:t>
            </w:r>
          </w:p>
          <w:p w14:paraId="5C392819" w14:textId="77777777" w:rsidR="00A64A50" w:rsidRDefault="00000000">
            <w:r>
              <w:rPr>
                <w:color w:val="222222"/>
                <w:sz w:val="19"/>
                <w:szCs w:val="19"/>
              </w:rPr>
              <w:t>6. O sistema atualiza os gráficos de evolução das métricas.</w:t>
            </w:r>
          </w:p>
        </w:tc>
      </w:tr>
      <w:tr w:rsidR="00A64A50" w14:paraId="5C1A09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CDEFB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32A49" w14:textId="77777777" w:rsidR="00A64A50" w:rsidRDefault="00000000">
            <w:r>
              <w:rPr>
                <w:color w:val="222222"/>
                <w:sz w:val="19"/>
                <w:szCs w:val="19"/>
              </w:rPr>
              <w:t>3A. Usuário não preenche todos os campos: o sistema aceita o registro parcial, marcando os campos não preenchidos como não informados.</w:t>
            </w:r>
          </w:p>
        </w:tc>
      </w:tr>
      <w:tr w:rsidR="00A64A50" w14:paraId="669303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CFB3B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EF09C" w14:textId="77777777" w:rsidR="00A64A50" w:rsidRDefault="00000000">
            <w:r>
              <w:rPr>
                <w:color w:val="222222"/>
                <w:sz w:val="19"/>
                <w:szCs w:val="19"/>
              </w:rPr>
              <w:t>Os dados são registrados e vinculados ao histórico do usuário.</w:t>
            </w:r>
          </w:p>
          <w:p w14:paraId="12A152FD" w14:textId="77777777" w:rsidR="00A64A50" w:rsidRDefault="00000000">
            <w:r>
              <w:rPr>
                <w:color w:val="222222"/>
                <w:sz w:val="19"/>
                <w:szCs w:val="19"/>
              </w:rPr>
              <w:t>Os gráficos de evolução são atualizados.</w:t>
            </w:r>
          </w:p>
          <w:p w14:paraId="51F95DDF" w14:textId="77777777" w:rsidR="00A64A50" w:rsidRDefault="00000000">
            <w:r>
              <w:rPr>
                <w:color w:val="222222"/>
                <w:sz w:val="19"/>
                <w:szCs w:val="19"/>
              </w:rPr>
              <w:t>O personal trainer vinculado tem acesso aos novos dados.</w:t>
            </w:r>
          </w:p>
        </w:tc>
      </w:tr>
    </w:tbl>
    <w:p w14:paraId="30E9487E" w14:textId="77777777" w:rsidR="00A64A50" w:rsidRDefault="00000000">
      <w:pPr>
        <w:pStyle w:val="Ttulo2"/>
        <w:shd w:val="clear" w:color="auto" w:fill="2E5FA3"/>
        <w:ind w:left="240"/>
      </w:pPr>
      <w:bookmarkStart w:id="28" w:name="_Toc229210257"/>
      <w:r>
        <w:t>UC011 — Gerar Relatório Mensal de Evolução</w:t>
      </w:r>
      <w:bookmarkEnd w:id="28"/>
    </w:p>
    <w:p w14:paraId="008ECEC9" w14:textId="77777777" w:rsidR="00A64A50" w:rsidRDefault="00A64A50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64A50" w14:paraId="5C5248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FB3AA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C2E8A" w14:textId="77777777" w:rsidR="00A64A50" w:rsidRDefault="00000000">
            <w:r>
              <w:rPr>
                <w:color w:val="222222"/>
                <w:sz w:val="19"/>
                <w:szCs w:val="19"/>
              </w:rPr>
              <w:t>UC011</w:t>
            </w:r>
          </w:p>
        </w:tc>
      </w:tr>
      <w:tr w:rsidR="00A64A50" w14:paraId="39B377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F9179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Nome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CC737" w14:textId="77777777" w:rsidR="00A64A50" w:rsidRDefault="00000000">
            <w:r>
              <w:rPr>
                <w:color w:val="222222"/>
                <w:sz w:val="19"/>
                <w:szCs w:val="19"/>
              </w:rPr>
              <w:t>Gerar Relatório Mensal de Evolução</w:t>
            </w:r>
          </w:p>
        </w:tc>
      </w:tr>
      <w:tr w:rsidR="00A64A50" w14:paraId="6B59C1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3A0A8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Atores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719E9" w14:textId="77777777" w:rsidR="00A64A50" w:rsidRDefault="00000000">
            <w:r>
              <w:rPr>
                <w:color w:val="222222"/>
                <w:sz w:val="19"/>
                <w:szCs w:val="19"/>
              </w:rPr>
              <w:t xml:space="preserve">Principal: </w:t>
            </w:r>
            <w:proofErr w:type="gramStart"/>
            <w:r>
              <w:rPr>
                <w:color w:val="222222"/>
                <w:sz w:val="19"/>
                <w:szCs w:val="19"/>
              </w:rPr>
              <w:t>Sistema  |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 Secundário: Usuário</w:t>
            </w:r>
          </w:p>
        </w:tc>
      </w:tr>
      <w:tr w:rsidR="00A64A50" w14:paraId="0097E5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025E1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Descrição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A0E6B" w14:textId="77777777" w:rsidR="00A64A50" w:rsidRDefault="00000000">
            <w:r>
              <w:rPr>
                <w:color w:val="222222"/>
                <w:sz w:val="19"/>
                <w:szCs w:val="19"/>
              </w:rPr>
              <w:t>O sistema gera automaticamente um relatório e gráfico de evolução mensal com base no histórico de análises do usuário.</w:t>
            </w:r>
          </w:p>
        </w:tc>
      </w:tr>
      <w:tr w:rsidR="00A64A50" w14:paraId="15D3AD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C11AC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ED26C" w14:textId="77777777" w:rsidR="00A64A50" w:rsidRDefault="00000000">
            <w:r>
              <w:rPr>
                <w:color w:val="222222"/>
                <w:sz w:val="19"/>
                <w:szCs w:val="19"/>
              </w:rPr>
              <w:t>O sistema deve estar em funcionamento.</w:t>
            </w:r>
          </w:p>
          <w:p w14:paraId="395B3D7F" w14:textId="77777777" w:rsidR="00A64A50" w:rsidRDefault="00000000">
            <w:r>
              <w:rPr>
                <w:color w:val="222222"/>
                <w:sz w:val="19"/>
                <w:szCs w:val="19"/>
              </w:rPr>
              <w:t>O usuário deve ter histórico de análises de pelo menos 30 dias.</w:t>
            </w:r>
          </w:p>
          <w:p w14:paraId="7C52F6D1" w14:textId="77777777" w:rsidR="00A64A50" w:rsidRDefault="00000000">
            <w:r>
              <w:rPr>
                <w:color w:val="222222"/>
                <w:sz w:val="19"/>
                <w:szCs w:val="19"/>
              </w:rPr>
              <w:t>O usuário deve estar ativo com plano BSP ou BSPP.</w:t>
            </w:r>
          </w:p>
        </w:tc>
      </w:tr>
      <w:tr w:rsidR="00A64A50" w14:paraId="0B5732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B78A6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05BCF" w14:textId="77777777" w:rsidR="00A64A50" w:rsidRDefault="00000000">
            <w:r>
              <w:rPr>
                <w:color w:val="222222"/>
                <w:sz w:val="19"/>
                <w:szCs w:val="19"/>
              </w:rPr>
              <w:t>1. O sistema compara os dados das análises do usuário no período.</w:t>
            </w:r>
          </w:p>
          <w:p w14:paraId="4D0EF66E" w14:textId="77777777" w:rsidR="00A64A50" w:rsidRDefault="00000000">
            <w:r>
              <w:rPr>
                <w:color w:val="222222"/>
                <w:sz w:val="19"/>
                <w:szCs w:val="19"/>
              </w:rPr>
              <w:t>2. O sistema converte os dados em gráfico de evolução.</w:t>
            </w:r>
          </w:p>
          <w:p w14:paraId="5210B8E5" w14:textId="77777777" w:rsidR="00A64A50" w:rsidRDefault="00000000">
            <w:r>
              <w:rPr>
                <w:color w:val="222222"/>
                <w:sz w:val="19"/>
                <w:szCs w:val="19"/>
              </w:rPr>
              <w:t>3. O sistema registra o relatório no perfil do usuário.</w:t>
            </w:r>
          </w:p>
          <w:p w14:paraId="66920859" w14:textId="77777777" w:rsidR="00A64A50" w:rsidRDefault="00000000">
            <w:r>
              <w:rPr>
                <w:color w:val="222222"/>
                <w:sz w:val="19"/>
                <w:szCs w:val="19"/>
              </w:rPr>
              <w:t>4. O sistema envia notificação de relatório mensal disponível.</w:t>
            </w:r>
          </w:p>
        </w:tc>
      </w:tr>
      <w:tr w:rsidR="00A64A50" w14:paraId="185CBB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53465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Fluxos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7C927" w14:textId="77777777" w:rsidR="00A64A50" w:rsidRDefault="00000000">
            <w:r>
              <w:rPr>
                <w:color w:val="222222"/>
                <w:sz w:val="19"/>
                <w:szCs w:val="19"/>
              </w:rPr>
              <w:t>1A. Histórico insuficiente (menos de 30 dias): o sistema gera relatório parcial com os dados disponíveis, informando ao usuário que o relatório completo estará disponível após 30 dias de uso.</w:t>
            </w:r>
          </w:p>
        </w:tc>
      </w:tr>
      <w:tr w:rsidR="00A64A50" w14:paraId="7032DA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F31C5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51EFE" w14:textId="77777777" w:rsidR="00A64A50" w:rsidRDefault="00000000">
            <w:r>
              <w:rPr>
                <w:color w:val="222222"/>
                <w:sz w:val="19"/>
                <w:szCs w:val="19"/>
              </w:rPr>
              <w:t>O usuário tem o gráfico de evolução mensal disponível em seu perfil.</w:t>
            </w:r>
          </w:p>
        </w:tc>
      </w:tr>
    </w:tbl>
    <w:p w14:paraId="69F92819" w14:textId="77777777" w:rsidR="00A64A50" w:rsidRDefault="00000000">
      <w:pPr>
        <w:pStyle w:val="Ttulo2"/>
        <w:shd w:val="clear" w:color="auto" w:fill="2E5FA3"/>
        <w:ind w:left="240"/>
      </w:pPr>
      <w:bookmarkStart w:id="29" w:name="_Toc229210258"/>
      <w:r>
        <w:t>UC012 — Enviar Notificações e E-mails ao Usuário</w:t>
      </w:r>
      <w:bookmarkEnd w:id="29"/>
    </w:p>
    <w:p w14:paraId="1684457D" w14:textId="77777777" w:rsidR="00A64A50" w:rsidRDefault="00A64A50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64A50" w14:paraId="7C7723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A904B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E7CD0" w14:textId="77777777" w:rsidR="00A64A50" w:rsidRDefault="00000000">
            <w:r>
              <w:rPr>
                <w:color w:val="222222"/>
                <w:sz w:val="19"/>
                <w:szCs w:val="19"/>
              </w:rPr>
              <w:t>UC012</w:t>
            </w:r>
          </w:p>
        </w:tc>
      </w:tr>
      <w:tr w:rsidR="00A64A50" w14:paraId="7539E4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F8F64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Nome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C93AA" w14:textId="77777777" w:rsidR="00A64A50" w:rsidRDefault="00000000">
            <w:r>
              <w:rPr>
                <w:color w:val="222222"/>
                <w:sz w:val="19"/>
                <w:szCs w:val="19"/>
              </w:rPr>
              <w:t>Enviar Notificações e E-mails ao Usuário</w:t>
            </w:r>
          </w:p>
        </w:tc>
      </w:tr>
      <w:tr w:rsidR="00A64A50" w14:paraId="42CABD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4F43E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Atores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ABCD2" w14:textId="77777777" w:rsidR="00A64A50" w:rsidRDefault="00000000">
            <w:r>
              <w:rPr>
                <w:color w:val="222222"/>
                <w:sz w:val="19"/>
                <w:szCs w:val="19"/>
              </w:rPr>
              <w:t xml:space="preserve">Principal: </w:t>
            </w:r>
            <w:proofErr w:type="gramStart"/>
            <w:r>
              <w:rPr>
                <w:color w:val="222222"/>
                <w:sz w:val="19"/>
                <w:szCs w:val="19"/>
              </w:rPr>
              <w:t>Sistema  |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 Secundário: Usuário</w:t>
            </w:r>
          </w:p>
        </w:tc>
      </w:tr>
      <w:tr w:rsidR="00A64A50" w14:paraId="302DBE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FD3BA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Descrição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A8E31" w14:textId="77777777" w:rsidR="00A64A50" w:rsidRDefault="00000000">
            <w:r>
              <w:rPr>
                <w:color w:val="222222"/>
                <w:sz w:val="19"/>
                <w:szCs w:val="19"/>
              </w:rPr>
              <w:t xml:space="preserve">O sistema envia notificações </w:t>
            </w:r>
            <w:proofErr w:type="spellStart"/>
            <w:r>
              <w:rPr>
                <w:color w:val="222222"/>
                <w:sz w:val="19"/>
                <w:szCs w:val="19"/>
              </w:rPr>
              <w:t>push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e e-mails ao usuário conforme eventos relevantes, incluindo alertas do Mapa da Dor.</w:t>
            </w:r>
          </w:p>
        </w:tc>
      </w:tr>
      <w:tr w:rsidR="00A64A50" w14:paraId="1D7BE6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33F40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E6553" w14:textId="77777777" w:rsidR="00A64A50" w:rsidRDefault="00000000">
            <w:r>
              <w:rPr>
                <w:color w:val="222222"/>
                <w:sz w:val="19"/>
                <w:szCs w:val="19"/>
              </w:rPr>
              <w:t>O sistema deve estar em funcionamento.</w:t>
            </w:r>
          </w:p>
          <w:p w14:paraId="48A1EA48" w14:textId="77777777" w:rsidR="00A64A50" w:rsidRDefault="00000000">
            <w:r>
              <w:rPr>
                <w:color w:val="222222"/>
                <w:sz w:val="19"/>
                <w:szCs w:val="19"/>
              </w:rPr>
              <w:t>O usuário deve estar cadastrado e ativo.</w:t>
            </w:r>
          </w:p>
          <w:p w14:paraId="06A5B0CA" w14:textId="77777777" w:rsidR="00A64A50" w:rsidRDefault="00000000">
            <w:r>
              <w:rPr>
                <w:color w:val="222222"/>
                <w:sz w:val="19"/>
                <w:szCs w:val="19"/>
              </w:rPr>
              <w:t>O usuário deve ter autorizado o recebimento de notificações.</w:t>
            </w:r>
          </w:p>
        </w:tc>
      </w:tr>
      <w:tr w:rsidR="00A64A50" w14:paraId="14CAFD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DB558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2CEC8" w14:textId="77777777" w:rsidR="00A64A50" w:rsidRDefault="00000000">
            <w:r>
              <w:rPr>
                <w:color w:val="222222"/>
                <w:sz w:val="19"/>
                <w:szCs w:val="19"/>
              </w:rPr>
              <w:t xml:space="preserve">1. O sistema identifica evento que requer notificação (análise pronta, alerta do Mapa da Dor, lembrete de treino, vencimento de </w:t>
            </w:r>
            <w:proofErr w:type="gramStart"/>
            <w:r>
              <w:rPr>
                <w:color w:val="222222"/>
                <w:sz w:val="19"/>
                <w:szCs w:val="19"/>
              </w:rPr>
              <w:t>assinatura, etc.</w:t>
            </w:r>
            <w:proofErr w:type="gramEnd"/>
            <w:r>
              <w:rPr>
                <w:color w:val="222222"/>
                <w:sz w:val="19"/>
                <w:szCs w:val="19"/>
              </w:rPr>
              <w:t>).</w:t>
            </w:r>
          </w:p>
          <w:p w14:paraId="15339205" w14:textId="77777777" w:rsidR="00A64A50" w:rsidRDefault="00000000">
            <w:r>
              <w:rPr>
                <w:color w:val="222222"/>
                <w:sz w:val="19"/>
                <w:szCs w:val="19"/>
              </w:rPr>
              <w:t xml:space="preserve">2. O sistema envia notificação </w:t>
            </w:r>
            <w:proofErr w:type="spellStart"/>
            <w:r>
              <w:rPr>
                <w:color w:val="222222"/>
                <w:sz w:val="19"/>
                <w:szCs w:val="19"/>
              </w:rPr>
              <w:t>push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ao dispositivo do usuário.</w:t>
            </w:r>
          </w:p>
          <w:p w14:paraId="7675889B" w14:textId="77777777" w:rsidR="00A64A50" w:rsidRDefault="00000000">
            <w:r>
              <w:rPr>
                <w:color w:val="222222"/>
                <w:sz w:val="19"/>
                <w:szCs w:val="19"/>
              </w:rPr>
              <w:t>3. O sistema envia e-mail ao endereço cadastrado.</w:t>
            </w:r>
          </w:p>
          <w:p w14:paraId="16068FE5" w14:textId="77777777" w:rsidR="00A64A50" w:rsidRDefault="00000000">
            <w:r>
              <w:rPr>
                <w:color w:val="222222"/>
                <w:sz w:val="19"/>
                <w:szCs w:val="19"/>
              </w:rPr>
              <w:t>4. O sistema registra a notificação enviada no histórico do usuário.</w:t>
            </w:r>
          </w:p>
        </w:tc>
      </w:tr>
      <w:tr w:rsidR="00A64A50" w14:paraId="1B8FED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C62B5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3849C" w14:textId="77777777" w:rsidR="00A64A50" w:rsidRDefault="00000000">
            <w:r>
              <w:rPr>
                <w:color w:val="222222"/>
                <w:sz w:val="19"/>
                <w:szCs w:val="19"/>
              </w:rPr>
              <w:t xml:space="preserve">2A. Notificação </w:t>
            </w:r>
            <w:proofErr w:type="spellStart"/>
            <w:r>
              <w:rPr>
                <w:color w:val="222222"/>
                <w:sz w:val="19"/>
                <w:szCs w:val="19"/>
              </w:rPr>
              <w:t>push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não entregue (dispositivo offline): o sistema registra a falha e tenta reenvio na próxima reconexão.</w:t>
            </w:r>
          </w:p>
          <w:p w14:paraId="76D319C1" w14:textId="77777777" w:rsidR="00A64A50" w:rsidRDefault="00000000">
            <w:r>
              <w:rPr>
                <w:color w:val="222222"/>
                <w:sz w:val="19"/>
                <w:szCs w:val="19"/>
              </w:rPr>
              <w:t>1A. Usuário com dor intensa registrada no Mapa da Dor e treino programado para a região afetada: o sistema gera alerta prioritário.</w:t>
            </w:r>
          </w:p>
        </w:tc>
      </w:tr>
      <w:tr w:rsidR="00A64A50" w14:paraId="36915D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73516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C93DE" w14:textId="77777777" w:rsidR="00A64A50" w:rsidRDefault="00000000">
            <w:r>
              <w:rPr>
                <w:color w:val="222222"/>
                <w:sz w:val="19"/>
                <w:szCs w:val="19"/>
              </w:rPr>
              <w:t>A notificação é registrada na aba de notificações do usuário.</w:t>
            </w:r>
          </w:p>
        </w:tc>
      </w:tr>
    </w:tbl>
    <w:p w14:paraId="01B62368" w14:textId="77777777" w:rsidR="00A64A50" w:rsidRDefault="00000000">
      <w:pPr>
        <w:pStyle w:val="Ttulo2"/>
        <w:shd w:val="clear" w:color="auto" w:fill="2E5FA3"/>
        <w:ind w:left="240"/>
      </w:pPr>
      <w:bookmarkStart w:id="30" w:name="_Toc229210259"/>
      <w:r>
        <w:t xml:space="preserve">UC013 — Utilizar Chat com Personal Trainer e </w:t>
      </w:r>
      <w:proofErr w:type="spellStart"/>
      <w:r>
        <w:t>Bot</w:t>
      </w:r>
      <w:bookmarkEnd w:id="30"/>
      <w:proofErr w:type="spellEnd"/>
    </w:p>
    <w:p w14:paraId="4378EF9F" w14:textId="77777777" w:rsidR="00A64A50" w:rsidRDefault="00A64A50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64A50" w14:paraId="2568B8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D925D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4BDF7" w14:textId="77777777" w:rsidR="00A64A50" w:rsidRDefault="00000000">
            <w:r>
              <w:rPr>
                <w:color w:val="222222"/>
                <w:sz w:val="19"/>
                <w:szCs w:val="19"/>
              </w:rPr>
              <w:t>UC013</w:t>
            </w:r>
          </w:p>
        </w:tc>
      </w:tr>
      <w:tr w:rsidR="00A64A50" w14:paraId="724DBC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E4B2C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Nome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6B2FF" w14:textId="77777777" w:rsidR="00A64A50" w:rsidRDefault="00000000">
            <w:r>
              <w:rPr>
                <w:color w:val="222222"/>
                <w:sz w:val="19"/>
                <w:szCs w:val="19"/>
              </w:rPr>
              <w:t xml:space="preserve">Utilizar Chat com Personal Trainer e </w:t>
            </w:r>
            <w:proofErr w:type="spellStart"/>
            <w:r>
              <w:rPr>
                <w:color w:val="222222"/>
                <w:sz w:val="19"/>
                <w:szCs w:val="19"/>
              </w:rPr>
              <w:t>Bot</w:t>
            </w:r>
            <w:proofErr w:type="spellEnd"/>
          </w:p>
        </w:tc>
      </w:tr>
      <w:tr w:rsidR="00A64A50" w14:paraId="124DB5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8285F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Atores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19DC1" w14:textId="77777777" w:rsidR="00A64A50" w:rsidRDefault="00000000">
            <w:r>
              <w:rPr>
                <w:color w:val="222222"/>
                <w:sz w:val="19"/>
                <w:szCs w:val="19"/>
              </w:rPr>
              <w:t>Principal: Usuário (</w:t>
            </w:r>
            <w:proofErr w:type="gramStart"/>
            <w:r>
              <w:rPr>
                <w:color w:val="222222"/>
                <w:sz w:val="19"/>
                <w:szCs w:val="19"/>
              </w:rPr>
              <w:t>Aluno)  |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 Secundário: Personal Trainer, </w:t>
            </w:r>
            <w:proofErr w:type="spellStart"/>
            <w:r>
              <w:rPr>
                <w:color w:val="222222"/>
                <w:sz w:val="19"/>
                <w:szCs w:val="19"/>
              </w:rPr>
              <w:t>Bot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IA</w:t>
            </w:r>
          </w:p>
        </w:tc>
      </w:tr>
      <w:tr w:rsidR="00A64A50" w14:paraId="19D611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5046A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Descrição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721BC" w14:textId="77777777" w:rsidR="00A64A50" w:rsidRDefault="00000000">
            <w:r>
              <w:rPr>
                <w:color w:val="222222"/>
                <w:sz w:val="19"/>
                <w:szCs w:val="19"/>
              </w:rPr>
              <w:t xml:space="preserve">Permite ao usuário comunicar-se diretamente com o personal trainer responsável ou com o </w:t>
            </w:r>
            <w:proofErr w:type="spellStart"/>
            <w:r>
              <w:rPr>
                <w:color w:val="222222"/>
                <w:sz w:val="19"/>
                <w:szCs w:val="19"/>
              </w:rPr>
              <w:t>bot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IA para tirar dúvidas e receber orientações.</w:t>
            </w:r>
          </w:p>
        </w:tc>
      </w:tr>
      <w:tr w:rsidR="00A64A50" w14:paraId="294E8A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F8F26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37DAC" w14:textId="77777777" w:rsidR="00A64A50" w:rsidRDefault="00000000">
            <w:r>
              <w:rPr>
                <w:color w:val="222222"/>
                <w:sz w:val="19"/>
                <w:szCs w:val="19"/>
              </w:rPr>
              <w:t>O usuário deve estar autenticado com plano ativo.</w:t>
            </w:r>
          </w:p>
          <w:p w14:paraId="1DF8F34C" w14:textId="77777777" w:rsidR="00A64A50" w:rsidRDefault="00000000">
            <w:r>
              <w:rPr>
                <w:color w:val="222222"/>
                <w:sz w:val="19"/>
                <w:szCs w:val="19"/>
              </w:rPr>
              <w:t>Para chat com personal: usuário deve possuir plano BSP ou BSPP com personal responsável atribuído.</w:t>
            </w:r>
          </w:p>
          <w:p w14:paraId="729A6CD8" w14:textId="77777777" w:rsidR="00A64A50" w:rsidRDefault="00000000">
            <w:r>
              <w:rPr>
                <w:color w:val="222222"/>
                <w:sz w:val="19"/>
                <w:szCs w:val="19"/>
              </w:rPr>
              <w:t>O sistema deve estar em funcionamento.</w:t>
            </w:r>
          </w:p>
        </w:tc>
      </w:tr>
      <w:tr w:rsidR="00A64A50" w14:paraId="30071B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826AF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0D9D8" w14:textId="77777777" w:rsidR="00A64A50" w:rsidRDefault="00000000">
            <w:r>
              <w:rPr>
                <w:color w:val="222222"/>
                <w:sz w:val="19"/>
                <w:szCs w:val="19"/>
              </w:rPr>
              <w:t>1. O usuário acessa a tela de chat.</w:t>
            </w:r>
          </w:p>
          <w:p w14:paraId="32021E3E" w14:textId="77777777" w:rsidR="00A64A50" w:rsidRDefault="00000000">
            <w:r>
              <w:rPr>
                <w:color w:val="222222"/>
                <w:sz w:val="19"/>
                <w:szCs w:val="19"/>
              </w:rPr>
              <w:t xml:space="preserve">2. O sistema exibe as opções disponíveis: 'Chat com Personal' (BSP/BSPP) e 'Chat com </w:t>
            </w:r>
            <w:proofErr w:type="spellStart"/>
            <w:r>
              <w:rPr>
                <w:color w:val="222222"/>
                <w:sz w:val="19"/>
                <w:szCs w:val="19"/>
              </w:rPr>
              <w:t>Bot</w:t>
            </w:r>
            <w:proofErr w:type="spellEnd"/>
            <w:r>
              <w:rPr>
                <w:color w:val="222222"/>
                <w:sz w:val="19"/>
                <w:szCs w:val="19"/>
              </w:rPr>
              <w:t>' (todos os planos).</w:t>
            </w:r>
          </w:p>
          <w:p w14:paraId="164F0425" w14:textId="77777777" w:rsidR="00A64A50" w:rsidRDefault="00000000">
            <w:r>
              <w:rPr>
                <w:color w:val="222222"/>
                <w:sz w:val="19"/>
                <w:szCs w:val="19"/>
              </w:rPr>
              <w:t>3. O usuário seleciona a opção desejada e digita a mensagem.</w:t>
            </w:r>
          </w:p>
          <w:p w14:paraId="705ECE30" w14:textId="77777777" w:rsidR="00A64A50" w:rsidRDefault="00000000">
            <w:r>
              <w:rPr>
                <w:color w:val="222222"/>
                <w:sz w:val="19"/>
                <w:szCs w:val="19"/>
              </w:rPr>
              <w:t>4. O sistema envia a mensagem ao destinatário correspondente.</w:t>
            </w:r>
          </w:p>
          <w:p w14:paraId="001903F9" w14:textId="77777777" w:rsidR="00A64A50" w:rsidRDefault="00000000">
            <w:r>
              <w:rPr>
                <w:color w:val="222222"/>
                <w:sz w:val="19"/>
                <w:szCs w:val="19"/>
              </w:rPr>
              <w:t xml:space="preserve">5. O personal trainer ou </w:t>
            </w:r>
            <w:proofErr w:type="spellStart"/>
            <w:r>
              <w:rPr>
                <w:color w:val="222222"/>
                <w:sz w:val="19"/>
                <w:szCs w:val="19"/>
              </w:rPr>
              <w:t>bot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responde à mensagem.</w:t>
            </w:r>
          </w:p>
          <w:p w14:paraId="5ABA16BC" w14:textId="77777777" w:rsidR="00A64A50" w:rsidRDefault="00000000">
            <w:r>
              <w:rPr>
                <w:color w:val="222222"/>
                <w:sz w:val="19"/>
                <w:szCs w:val="19"/>
              </w:rPr>
              <w:t>6. O sistema notifica o usuário sobre a nova resposta.</w:t>
            </w:r>
          </w:p>
        </w:tc>
      </w:tr>
      <w:tr w:rsidR="00A64A50" w14:paraId="06C2CA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0094A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Fluxos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11761" w14:textId="77777777" w:rsidR="00A64A50" w:rsidRDefault="00000000">
            <w:r>
              <w:rPr>
                <w:color w:val="222222"/>
                <w:sz w:val="19"/>
                <w:szCs w:val="19"/>
              </w:rPr>
              <w:t>2A. Usuário BSB tenta acessar 'Chat com Personal': o sistema informa que a funcionalidade está disponível a partir do plano BSP e exibe opção de upgrade.</w:t>
            </w:r>
          </w:p>
          <w:p w14:paraId="435AA042" w14:textId="77777777" w:rsidR="00A64A50" w:rsidRDefault="00000000">
            <w:r>
              <w:rPr>
                <w:color w:val="222222"/>
                <w:sz w:val="19"/>
                <w:szCs w:val="19"/>
              </w:rPr>
              <w:t xml:space="preserve">5A. </w:t>
            </w:r>
            <w:proofErr w:type="spellStart"/>
            <w:r>
              <w:rPr>
                <w:color w:val="222222"/>
                <w:sz w:val="19"/>
                <w:szCs w:val="19"/>
              </w:rPr>
              <w:t>Bot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não consegue responder adequadamente: o </w:t>
            </w:r>
            <w:proofErr w:type="spellStart"/>
            <w:r>
              <w:rPr>
                <w:color w:val="222222"/>
                <w:sz w:val="19"/>
                <w:szCs w:val="19"/>
              </w:rPr>
              <w:t>bot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informa ao usuário e sugere contato com o suporte técnico ou personal trainer.</w:t>
            </w:r>
          </w:p>
        </w:tc>
      </w:tr>
      <w:tr w:rsidR="00A64A50" w14:paraId="7E54B4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BEE17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9E14B" w14:textId="77777777" w:rsidR="00A64A50" w:rsidRDefault="00000000">
            <w:r>
              <w:rPr>
                <w:color w:val="222222"/>
                <w:sz w:val="19"/>
                <w:szCs w:val="19"/>
              </w:rPr>
              <w:t>O histórico de mensagens fica registrado e acessível para ambas as partes.</w:t>
            </w:r>
          </w:p>
        </w:tc>
      </w:tr>
    </w:tbl>
    <w:p w14:paraId="12965880" w14:textId="77777777" w:rsidR="00A64A50" w:rsidRDefault="00000000">
      <w:pPr>
        <w:pStyle w:val="Ttulo2"/>
        <w:shd w:val="clear" w:color="auto" w:fill="2E5FA3"/>
        <w:ind w:left="240"/>
      </w:pPr>
      <w:bookmarkStart w:id="31" w:name="_Toc229210260"/>
      <w:r>
        <w:t>UC014 — Gerenciar Assinatura e Pagamento</w:t>
      </w:r>
      <w:bookmarkEnd w:id="31"/>
    </w:p>
    <w:p w14:paraId="2CCDEEA8" w14:textId="77777777" w:rsidR="00A64A50" w:rsidRDefault="00A64A50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64A50" w14:paraId="77D245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979CC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26DFC" w14:textId="77777777" w:rsidR="00A64A50" w:rsidRDefault="00000000">
            <w:r>
              <w:rPr>
                <w:color w:val="222222"/>
                <w:sz w:val="19"/>
                <w:szCs w:val="19"/>
              </w:rPr>
              <w:t>UC014</w:t>
            </w:r>
          </w:p>
        </w:tc>
      </w:tr>
      <w:tr w:rsidR="00A64A50" w14:paraId="7995EC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1EB83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Nome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4E585" w14:textId="77777777" w:rsidR="00A64A50" w:rsidRDefault="00000000">
            <w:r>
              <w:rPr>
                <w:color w:val="222222"/>
                <w:sz w:val="19"/>
                <w:szCs w:val="19"/>
              </w:rPr>
              <w:t>Gerenciar Assinatura e Pagamento</w:t>
            </w:r>
          </w:p>
        </w:tc>
      </w:tr>
      <w:tr w:rsidR="00A64A50" w14:paraId="6F5C46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E7B10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Atores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3CDD5" w14:textId="77777777" w:rsidR="00A64A50" w:rsidRDefault="00000000">
            <w:r>
              <w:rPr>
                <w:color w:val="222222"/>
                <w:sz w:val="19"/>
                <w:szCs w:val="19"/>
              </w:rPr>
              <w:t>Principal: Usuário (</w:t>
            </w:r>
            <w:proofErr w:type="gramStart"/>
            <w:r>
              <w:rPr>
                <w:color w:val="222222"/>
                <w:sz w:val="19"/>
                <w:szCs w:val="19"/>
              </w:rPr>
              <w:t>Aluno)  |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 Secundário: Sistema de Pagamento</w:t>
            </w:r>
          </w:p>
        </w:tc>
      </w:tr>
      <w:tr w:rsidR="00A64A50" w14:paraId="7DA1BA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C0CE2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Descrição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72420" w14:textId="77777777" w:rsidR="00A64A50" w:rsidRDefault="00000000">
            <w:r>
              <w:rPr>
                <w:color w:val="222222"/>
                <w:sz w:val="19"/>
                <w:szCs w:val="19"/>
              </w:rPr>
              <w:t>Permite ao usuário contratar, visualizar, renovar, fazer upgrade ou cancelar sua assinatura, além de consultar o histórico de cobranças.</w:t>
            </w:r>
          </w:p>
        </w:tc>
      </w:tr>
      <w:tr w:rsidR="00A64A50" w14:paraId="0C8B44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47A7B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B932E" w14:textId="77777777" w:rsidR="00A64A50" w:rsidRDefault="00000000">
            <w:r>
              <w:rPr>
                <w:color w:val="222222"/>
                <w:sz w:val="19"/>
                <w:szCs w:val="19"/>
              </w:rPr>
              <w:t>O usuário deve estar autenticado.</w:t>
            </w:r>
          </w:p>
          <w:p w14:paraId="389A2507" w14:textId="77777777" w:rsidR="00A64A50" w:rsidRDefault="00000000">
            <w:r>
              <w:rPr>
                <w:color w:val="222222"/>
                <w:sz w:val="19"/>
                <w:szCs w:val="19"/>
              </w:rPr>
              <w:t>O sistema de pagamento deve estar em funcionamento.</w:t>
            </w:r>
          </w:p>
        </w:tc>
      </w:tr>
      <w:tr w:rsidR="00A64A50" w14:paraId="581883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B3C58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6EDEF" w14:textId="77777777" w:rsidR="00A64A50" w:rsidRDefault="00000000">
            <w:r>
              <w:rPr>
                <w:color w:val="222222"/>
                <w:sz w:val="19"/>
                <w:szCs w:val="19"/>
              </w:rPr>
              <w:t>1. O usuário acessa a seção 'Minha Assinatura'.</w:t>
            </w:r>
          </w:p>
          <w:p w14:paraId="5D02CE3A" w14:textId="77777777" w:rsidR="00A64A50" w:rsidRDefault="00000000">
            <w:r>
              <w:rPr>
                <w:color w:val="222222"/>
                <w:sz w:val="19"/>
                <w:szCs w:val="19"/>
              </w:rPr>
              <w:t>2. O sistema exibe o plano atual, status de pagamento, próxima data de cobrança e histórico de pagamentos.</w:t>
            </w:r>
          </w:p>
          <w:p w14:paraId="4FAE7032" w14:textId="77777777" w:rsidR="00A64A50" w:rsidRDefault="00000000">
            <w:r>
              <w:rPr>
                <w:color w:val="222222"/>
                <w:sz w:val="19"/>
                <w:szCs w:val="19"/>
              </w:rPr>
              <w:t>3. O usuário seleciona a ação desejada: renovar, fazer upgrade de plano ou cancelar assinatura.</w:t>
            </w:r>
          </w:p>
          <w:p w14:paraId="721301EE" w14:textId="77777777" w:rsidR="00A64A50" w:rsidRDefault="00000000">
            <w:r>
              <w:rPr>
                <w:color w:val="222222"/>
                <w:sz w:val="19"/>
                <w:szCs w:val="19"/>
              </w:rPr>
              <w:t>4. O sistema exibe os detalhes da ação e solicita confirmação.</w:t>
            </w:r>
          </w:p>
          <w:p w14:paraId="5E3E0A82" w14:textId="77777777" w:rsidR="00A64A50" w:rsidRDefault="00000000">
            <w:r>
              <w:rPr>
                <w:color w:val="222222"/>
                <w:sz w:val="19"/>
                <w:szCs w:val="19"/>
              </w:rPr>
              <w:t>5. O usuário confirma e, se necessário, informa os dados de pagamento.</w:t>
            </w:r>
          </w:p>
          <w:p w14:paraId="0D261198" w14:textId="77777777" w:rsidR="00A64A50" w:rsidRDefault="00000000">
            <w:r>
              <w:rPr>
                <w:color w:val="222222"/>
                <w:sz w:val="19"/>
                <w:szCs w:val="19"/>
              </w:rPr>
              <w:t>6. O sistema processa a operação e atualiza o status da assinatura.</w:t>
            </w:r>
          </w:p>
          <w:p w14:paraId="087DAB12" w14:textId="77777777" w:rsidR="00A64A50" w:rsidRDefault="00000000">
            <w:r>
              <w:rPr>
                <w:color w:val="222222"/>
                <w:sz w:val="19"/>
                <w:szCs w:val="19"/>
              </w:rPr>
              <w:t xml:space="preserve">7. O sistema envia confirmação por e-mail e notificação </w:t>
            </w:r>
            <w:proofErr w:type="spellStart"/>
            <w:r>
              <w:rPr>
                <w:color w:val="222222"/>
                <w:sz w:val="19"/>
                <w:szCs w:val="19"/>
              </w:rPr>
              <w:t>push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ao usuário.</w:t>
            </w:r>
          </w:p>
        </w:tc>
      </w:tr>
      <w:tr w:rsidR="00A64A50" w14:paraId="67CCAF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A3EB6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4AB33" w14:textId="77777777" w:rsidR="00A64A50" w:rsidRDefault="00000000">
            <w:r>
              <w:rPr>
                <w:color w:val="222222"/>
                <w:sz w:val="19"/>
                <w:szCs w:val="19"/>
              </w:rPr>
              <w:t>5A. Pagamento recusado: o sistema notifica o usuário, mantém o plano ativo por período de carência e orienta nova tentativa ou troca de método de pagamento.</w:t>
            </w:r>
          </w:p>
          <w:p w14:paraId="46E8B09F" w14:textId="77777777" w:rsidR="00A64A50" w:rsidRDefault="00000000">
            <w:r>
              <w:rPr>
                <w:color w:val="222222"/>
                <w:sz w:val="19"/>
                <w:szCs w:val="19"/>
              </w:rPr>
              <w:t>3A. Usuário seleciona cancelamento: o sistema exibe aviso sobre a perda de acesso, solicita confirmação e mantém o acesso até o fim do período pago.</w:t>
            </w:r>
          </w:p>
        </w:tc>
      </w:tr>
      <w:tr w:rsidR="00A64A50" w14:paraId="5211AE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8CF95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0428C" w14:textId="77777777" w:rsidR="00A64A50" w:rsidRDefault="00000000">
            <w:r>
              <w:rPr>
                <w:color w:val="222222"/>
                <w:sz w:val="19"/>
                <w:szCs w:val="19"/>
              </w:rPr>
              <w:t>A assinatura é atualizada conforme a ação realizada.</w:t>
            </w:r>
          </w:p>
          <w:p w14:paraId="6DC5D045" w14:textId="77777777" w:rsidR="00A64A50" w:rsidRDefault="00000000">
            <w:r>
              <w:rPr>
                <w:color w:val="222222"/>
                <w:sz w:val="19"/>
                <w:szCs w:val="19"/>
              </w:rPr>
              <w:t>O usuário recebe confirmação da operação.</w:t>
            </w:r>
          </w:p>
          <w:p w14:paraId="58D3D7FB" w14:textId="77777777" w:rsidR="00A64A50" w:rsidRDefault="00000000">
            <w:r>
              <w:rPr>
                <w:color w:val="222222"/>
                <w:sz w:val="19"/>
                <w:szCs w:val="19"/>
              </w:rPr>
              <w:t>O acesso às funcionalidades é ajustado ao novo plano.</w:t>
            </w:r>
          </w:p>
        </w:tc>
      </w:tr>
    </w:tbl>
    <w:p w14:paraId="0B54913B" w14:textId="77777777" w:rsidR="00A64A50" w:rsidRDefault="00000000">
      <w:pPr>
        <w:pStyle w:val="Ttulo2"/>
        <w:shd w:val="clear" w:color="auto" w:fill="2E5FA3"/>
        <w:ind w:left="240"/>
      </w:pPr>
      <w:bookmarkStart w:id="32" w:name="_Toc229210261"/>
      <w:r>
        <w:t>UC015 — Criar e Gerenciar Treino (Personal Trainer)</w:t>
      </w:r>
      <w:bookmarkEnd w:id="32"/>
    </w:p>
    <w:p w14:paraId="46542879" w14:textId="77777777" w:rsidR="00A64A50" w:rsidRDefault="00A64A50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64A50" w14:paraId="5B22D1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191F6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94257" w14:textId="77777777" w:rsidR="00A64A50" w:rsidRDefault="00000000">
            <w:r>
              <w:rPr>
                <w:color w:val="222222"/>
                <w:sz w:val="19"/>
                <w:szCs w:val="19"/>
              </w:rPr>
              <w:t>UC015</w:t>
            </w:r>
          </w:p>
        </w:tc>
      </w:tr>
      <w:tr w:rsidR="00A64A50" w14:paraId="24D42E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764E8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Nome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6FCFC" w14:textId="77777777" w:rsidR="00A64A50" w:rsidRDefault="00000000">
            <w:r>
              <w:rPr>
                <w:color w:val="222222"/>
                <w:sz w:val="19"/>
                <w:szCs w:val="19"/>
              </w:rPr>
              <w:t>Criar e Gerenciar Treino (Personal Trainer)</w:t>
            </w:r>
          </w:p>
        </w:tc>
      </w:tr>
      <w:tr w:rsidR="00A64A50" w14:paraId="62546F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C845B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Atores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E9B9B" w14:textId="77777777" w:rsidR="00A64A50" w:rsidRDefault="00000000">
            <w:r>
              <w:rPr>
                <w:color w:val="222222"/>
                <w:sz w:val="19"/>
                <w:szCs w:val="19"/>
              </w:rPr>
              <w:t xml:space="preserve">Principal: Personal </w:t>
            </w:r>
            <w:proofErr w:type="gramStart"/>
            <w:r>
              <w:rPr>
                <w:color w:val="222222"/>
                <w:sz w:val="19"/>
                <w:szCs w:val="19"/>
              </w:rPr>
              <w:t>Trainer  |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 Secundário: Sistema, Usuário (Aluno)</w:t>
            </w:r>
          </w:p>
        </w:tc>
      </w:tr>
      <w:tr w:rsidR="00A64A50" w14:paraId="5316DD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9A502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Descrição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C1D90" w14:textId="77777777" w:rsidR="00A64A50" w:rsidRDefault="00000000">
            <w:r>
              <w:rPr>
                <w:color w:val="222222"/>
                <w:sz w:val="19"/>
                <w:szCs w:val="19"/>
              </w:rPr>
              <w:t>Permite ao personal trainer criar, editar, excluir e organizar treinos e planilhas personalizadas para seus alunos, considerando dados físicos, objetivos e Mapa da Dor de cada aluno.</w:t>
            </w:r>
          </w:p>
        </w:tc>
      </w:tr>
      <w:tr w:rsidR="00A64A50" w14:paraId="573831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931FA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F09A7" w14:textId="77777777" w:rsidR="00A64A50" w:rsidRDefault="00000000">
            <w:r>
              <w:rPr>
                <w:color w:val="222222"/>
                <w:sz w:val="19"/>
                <w:szCs w:val="19"/>
              </w:rPr>
              <w:t>O personal trainer deve estar autenticado.</w:t>
            </w:r>
          </w:p>
          <w:p w14:paraId="70D23098" w14:textId="77777777" w:rsidR="00A64A50" w:rsidRDefault="00000000">
            <w:r>
              <w:rPr>
                <w:color w:val="222222"/>
                <w:sz w:val="19"/>
                <w:szCs w:val="19"/>
              </w:rPr>
              <w:t>O aluno deve estar vinculado ao personal trainer no sistema.</w:t>
            </w:r>
          </w:p>
          <w:p w14:paraId="4A9F2AC2" w14:textId="77777777" w:rsidR="00A64A50" w:rsidRDefault="00000000">
            <w:r>
              <w:rPr>
                <w:color w:val="222222"/>
                <w:sz w:val="19"/>
                <w:szCs w:val="19"/>
              </w:rPr>
              <w:t>O sistema deve estar em funcionamento.</w:t>
            </w:r>
          </w:p>
        </w:tc>
      </w:tr>
      <w:tr w:rsidR="00A64A50" w14:paraId="0AC4CA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FA4E4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5923A" w14:textId="77777777" w:rsidR="00A64A50" w:rsidRDefault="00000000">
            <w:r>
              <w:rPr>
                <w:color w:val="222222"/>
                <w:sz w:val="19"/>
                <w:szCs w:val="19"/>
              </w:rPr>
              <w:t>1. O personal trainer acessa o painel do aluno desejado.</w:t>
            </w:r>
          </w:p>
          <w:p w14:paraId="058774EB" w14:textId="77777777" w:rsidR="00A64A50" w:rsidRDefault="00000000">
            <w:r>
              <w:rPr>
                <w:color w:val="222222"/>
                <w:sz w:val="19"/>
                <w:szCs w:val="19"/>
              </w:rPr>
              <w:lastRenderedPageBreak/>
              <w:t>2. O sistema exibe os dados do aluno: dados físicos, objetivos, Mapa da Dor atualizado, histórico de treinos e análises.</w:t>
            </w:r>
          </w:p>
          <w:p w14:paraId="389D178A" w14:textId="77777777" w:rsidR="00A64A50" w:rsidRDefault="00000000">
            <w:r>
              <w:rPr>
                <w:color w:val="222222"/>
                <w:sz w:val="19"/>
                <w:szCs w:val="19"/>
              </w:rPr>
              <w:t xml:space="preserve">3. O personal trainer seleciona </w:t>
            </w:r>
            <w:proofErr w:type="gramStart"/>
            <w:r>
              <w:rPr>
                <w:color w:val="222222"/>
                <w:sz w:val="19"/>
                <w:szCs w:val="19"/>
              </w:rPr>
              <w:t>'Criar novo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treino' ou 'Criar planilha'.</w:t>
            </w:r>
          </w:p>
          <w:p w14:paraId="7D9CDD80" w14:textId="77777777" w:rsidR="00A64A50" w:rsidRDefault="00000000">
            <w:r>
              <w:rPr>
                <w:color w:val="222222"/>
                <w:sz w:val="19"/>
                <w:szCs w:val="19"/>
              </w:rPr>
              <w:t>4. O sistema exibe o formulário de criação com campos para: nome, divisão, exercícios, séries, repetições, carga, vídeos de referência e observações.</w:t>
            </w:r>
          </w:p>
          <w:p w14:paraId="05EA6593" w14:textId="77777777" w:rsidR="00A64A50" w:rsidRDefault="00000000">
            <w:r>
              <w:rPr>
                <w:color w:val="222222"/>
                <w:sz w:val="19"/>
                <w:szCs w:val="19"/>
              </w:rPr>
              <w:t>5. O personal trainer preenche os dados e salva.</w:t>
            </w:r>
          </w:p>
          <w:p w14:paraId="0C476570" w14:textId="77777777" w:rsidR="00A64A50" w:rsidRDefault="00000000">
            <w:r>
              <w:rPr>
                <w:color w:val="222222"/>
                <w:sz w:val="19"/>
                <w:szCs w:val="19"/>
              </w:rPr>
              <w:t>6. O sistema vincula o treino/planilha ao perfil do aluno.</w:t>
            </w:r>
          </w:p>
          <w:p w14:paraId="2A0B3389" w14:textId="77777777" w:rsidR="00A64A50" w:rsidRDefault="00000000">
            <w:r>
              <w:rPr>
                <w:color w:val="222222"/>
                <w:sz w:val="19"/>
                <w:szCs w:val="19"/>
              </w:rPr>
              <w:t>7. O sistema notifica o aluno que um novo treino ou planilha foi disponibilizado.</w:t>
            </w:r>
          </w:p>
        </w:tc>
      </w:tr>
      <w:tr w:rsidR="00A64A50" w14:paraId="655FD3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A2D8F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Fluxos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28EA8" w14:textId="77777777" w:rsidR="00A64A50" w:rsidRDefault="00000000">
            <w:r>
              <w:rPr>
                <w:color w:val="222222"/>
                <w:sz w:val="19"/>
                <w:szCs w:val="19"/>
              </w:rPr>
              <w:t>4A. Exercício adicionado conflita com região de dor intensa no Mapa da Dor do aluno: o sistema exibe alerta ao personal trainer, que pode manter, substituir ou adicionar observação de cautela.</w:t>
            </w:r>
          </w:p>
          <w:p w14:paraId="5047965A" w14:textId="77777777" w:rsidR="00A64A50" w:rsidRDefault="00000000">
            <w:r>
              <w:rPr>
                <w:color w:val="222222"/>
                <w:sz w:val="19"/>
                <w:szCs w:val="19"/>
              </w:rPr>
              <w:t>3A. Personal trainer edita treino existente: o sistema exibe o treino atual para edição e registra o histórico de alterações.</w:t>
            </w:r>
          </w:p>
        </w:tc>
      </w:tr>
      <w:tr w:rsidR="00A64A50" w14:paraId="12143C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25E7A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F4250" w14:textId="77777777" w:rsidR="00A64A50" w:rsidRDefault="00000000">
            <w:r>
              <w:rPr>
                <w:color w:val="222222"/>
                <w:sz w:val="19"/>
                <w:szCs w:val="19"/>
              </w:rPr>
              <w:t>O treino ou planilha fica disponível para o aluno conforme seu plano.</w:t>
            </w:r>
          </w:p>
          <w:p w14:paraId="2D9FE8A8" w14:textId="77777777" w:rsidR="00A64A50" w:rsidRDefault="00000000">
            <w:r>
              <w:rPr>
                <w:color w:val="222222"/>
                <w:sz w:val="19"/>
                <w:szCs w:val="19"/>
              </w:rPr>
              <w:t>O aluno é notificado.</w:t>
            </w:r>
          </w:p>
          <w:p w14:paraId="6AAD3697" w14:textId="77777777" w:rsidR="00A64A50" w:rsidRDefault="00000000">
            <w:r>
              <w:rPr>
                <w:color w:val="222222"/>
                <w:sz w:val="19"/>
                <w:szCs w:val="19"/>
              </w:rPr>
              <w:t>O histórico de treinos criados é mantido.</w:t>
            </w:r>
          </w:p>
        </w:tc>
      </w:tr>
    </w:tbl>
    <w:p w14:paraId="2D651864" w14:textId="77777777" w:rsidR="00A64A50" w:rsidRDefault="00000000">
      <w:pPr>
        <w:pStyle w:val="Ttulo2"/>
        <w:shd w:val="clear" w:color="auto" w:fill="2E5FA3"/>
        <w:ind w:left="240"/>
      </w:pPr>
      <w:bookmarkStart w:id="33" w:name="_Toc229210262"/>
      <w:r>
        <w:t>UC016 — Acompanhar Evolução do Aluno (Personal Trainer)</w:t>
      </w:r>
      <w:bookmarkEnd w:id="33"/>
    </w:p>
    <w:p w14:paraId="1A657C43" w14:textId="77777777" w:rsidR="00A64A50" w:rsidRDefault="00A64A50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64A50" w14:paraId="4E6CB9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CD834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F0FC3" w14:textId="77777777" w:rsidR="00A64A50" w:rsidRDefault="00000000">
            <w:r>
              <w:rPr>
                <w:color w:val="222222"/>
                <w:sz w:val="19"/>
                <w:szCs w:val="19"/>
              </w:rPr>
              <w:t>UC016</w:t>
            </w:r>
          </w:p>
        </w:tc>
      </w:tr>
      <w:tr w:rsidR="00A64A50" w14:paraId="697EDF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79BB0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Nome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C900B" w14:textId="77777777" w:rsidR="00A64A50" w:rsidRDefault="00000000">
            <w:r>
              <w:rPr>
                <w:color w:val="222222"/>
                <w:sz w:val="19"/>
                <w:szCs w:val="19"/>
              </w:rPr>
              <w:t>Acompanhar Evolução do Aluno (Personal Trainer)</w:t>
            </w:r>
          </w:p>
        </w:tc>
      </w:tr>
      <w:tr w:rsidR="00A64A50" w14:paraId="7B69A4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DFB84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Atores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6C328" w14:textId="77777777" w:rsidR="00A64A50" w:rsidRDefault="00000000">
            <w:r>
              <w:rPr>
                <w:color w:val="222222"/>
                <w:sz w:val="19"/>
                <w:szCs w:val="19"/>
              </w:rPr>
              <w:t xml:space="preserve">Principal: Personal </w:t>
            </w:r>
            <w:proofErr w:type="gramStart"/>
            <w:r>
              <w:rPr>
                <w:color w:val="222222"/>
                <w:sz w:val="19"/>
                <w:szCs w:val="19"/>
              </w:rPr>
              <w:t>Trainer  |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 Secundário: Sistema, Usuário (Aluno)</w:t>
            </w:r>
          </w:p>
        </w:tc>
      </w:tr>
      <w:tr w:rsidR="00A64A50" w14:paraId="052034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A132A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Descrição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DE2BD" w14:textId="77777777" w:rsidR="00A64A50" w:rsidRDefault="00000000">
            <w:r>
              <w:rPr>
                <w:color w:val="222222"/>
                <w:sz w:val="19"/>
                <w:szCs w:val="19"/>
              </w:rPr>
              <w:t>Permite ao personal trainer visualizar o painel completo de evolução do aluno, incluindo histórico de análises, métricas físicas, gráficos de assiduidade, feedbacks anteriores e Mapa da Dor.</w:t>
            </w:r>
          </w:p>
        </w:tc>
      </w:tr>
      <w:tr w:rsidR="00A64A50" w14:paraId="712531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D2DDB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51029" w14:textId="77777777" w:rsidR="00A64A50" w:rsidRDefault="00000000">
            <w:r>
              <w:rPr>
                <w:color w:val="222222"/>
                <w:sz w:val="19"/>
                <w:szCs w:val="19"/>
              </w:rPr>
              <w:t>O personal trainer deve estar autenticado.</w:t>
            </w:r>
          </w:p>
          <w:p w14:paraId="1A59DA6D" w14:textId="77777777" w:rsidR="00A64A50" w:rsidRDefault="00000000">
            <w:r>
              <w:rPr>
                <w:color w:val="222222"/>
                <w:sz w:val="19"/>
                <w:szCs w:val="19"/>
              </w:rPr>
              <w:t>O aluno deve estar vinculado ao personal trainer.</w:t>
            </w:r>
          </w:p>
          <w:p w14:paraId="041D3FCC" w14:textId="77777777" w:rsidR="00A64A50" w:rsidRDefault="00000000">
            <w:r>
              <w:rPr>
                <w:color w:val="222222"/>
                <w:sz w:val="19"/>
                <w:szCs w:val="19"/>
              </w:rPr>
              <w:t>O aluno deve ter histórico de uso na plataforma.</w:t>
            </w:r>
          </w:p>
        </w:tc>
      </w:tr>
      <w:tr w:rsidR="00A64A50" w14:paraId="03BC80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604E7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6F7BF" w14:textId="77777777" w:rsidR="00A64A50" w:rsidRDefault="00000000">
            <w:r>
              <w:rPr>
                <w:color w:val="222222"/>
                <w:sz w:val="19"/>
                <w:szCs w:val="19"/>
              </w:rPr>
              <w:t>1. O personal trainer acessa a lista de seus alunos.</w:t>
            </w:r>
          </w:p>
          <w:p w14:paraId="146B2E76" w14:textId="77777777" w:rsidR="00A64A50" w:rsidRDefault="00000000">
            <w:r>
              <w:rPr>
                <w:color w:val="222222"/>
                <w:sz w:val="19"/>
                <w:szCs w:val="19"/>
              </w:rPr>
              <w:t>2. O sistema exibe a lista com indicadores resumidos: assiduidade, último acesso e alertas de dor ativos.</w:t>
            </w:r>
          </w:p>
          <w:p w14:paraId="6EE210B3" w14:textId="77777777" w:rsidR="00A64A50" w:rsidRDefault="00000000">
            <w:r>
              <w:rPr>
                <w:color w:val="222222"/>
                <w:sz w:val="19"/>
                <w:szCs w:val="19"/>
              </w:rPr>
              <w:t>3. O personal trainer seleciona um aluno.</w:t>
            </w:r>
          </w:p>
          <w:p w14:paraId="71A786D4" w14:textId="77777777" w:rsidR="00A64A50" w:rsidRDefault="00000000">
            <w:r>
              <w:rPr>
                <w:color w:val="222222"/>
                <w:sz w:val="19"/>
                <w:szCs w:val="19"/>
              </w:rPr>
              <w:t>4. O sistema exibe o painel completo: dados físicos, Mapa da Dor atualizado, histórico de treinos e conclusões, gráfico de assiduidade, histórico de análises e feedbacks, e medidas corporais ao longo do tempo.</w:t>
            </w:r>
          </w:p>
          <w:p w14:paraId="42EC711F" w14:textId="77777777" w:rsidR="00A64A50" w:rsidRDefault="00000000">
            <w:r>
              <w:rPr>
                <w:color w:val="222222"/>
                <w:sz w:val="19"/>
                <w:szCs w:val="19"/>
              </w:rPr>
              <w:t>5. O personal trainer pode registrar observações e recomendações no perfil do aluno.</w:t>
            </w:r>
          </w:p>
        </w:tc>
      </w:tr>
      <w:tr w:rsidR="00A64A50" w14:paraId="1A6425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2A6C6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4DFE9" w14:textId="77777777" w:rsidR="00A64A50" w:rsidRDefault="00000000">
            <w:r>
              <w:rPr>
                <w:color w:val="222222"/>
                <w:sz w:val="19"/>
                <w:szCs w:val="19"/>
              </w:rPr>
              <w:t>2A. Aluno sem histórico suficiente: o sistema exibe os dados disponíveis com indicação dos campos ainda não preenchidos.</w:t>
            </w:r>
          </w:p>
          <w:p w14:paraId="726EA95C" w14:textId="77777777" w:rsidR="00A64A50" w:rsidRDefault="00000000">
            <w:r>
              <w:rPr>
                <w:color w:val="222222"/>
                <w:sz w:val="19"/>
                <w:szCs w:val="19"/>
              </w:rPr>
              <w:t>2B. Aluno com alerta de dor intensa recente no Mapa da Dor: o sistema destaca o alerta no topo do painel do aluno.</w:t>
            </w:r>
          </w:p>
        </w:tc>
      </w:tr>
      <w:tr w:rsidR="00A64A50" w14:paraId="0A1CA2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77131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E0F83" w14:textId="77777777" w:rsidR="00A64A50" w:rsidRDefault="00000000">
            <w:r>
              <w:rPr>
                <w:color w:val="222222"/>
                <w:sz w:val="19"/>
                <w:szCs w:val="19"/>
              </w:rPr>
              <w:t>O personal trainer tem visão completa e atualizada da evolução do aluno.</w:t>
            </w:r>
          </w:p>
          <w:p w14:paraId="03F5DC9A" w14:textId="77777777" w:rsidR="00A64A50" w:rsidRDefault="00000000">
            <w:r>
              <w:rPr>
                <w:color w:val="222222"/>
                <w:sz w:val="19"/>
                <w:szCs w:val="19"/>
              </w:rPr>
              <w:t>As observações registradas ficam vinculadas ao perfil do aluno.</w:t>
            </w:r>
          </w:p>
        </w:tc>
      </w:tr>
    </w:tbl>
    <w:p w14:paraId="078F8544" w14:textId="77777777" w:rsidR="00A64A50" w:rsidRDefault="00000000">
      <w:pPr>
        <w:pStyle w:val="Ttulo2"/>
        <w:shd w:val="clear" w:color="auto" w:fill="2E5FA3"/>
        <w:ind w:left="240"/>
      </w:pPr>
      <w:bookmarkStart w:id="34" w:name="_Toc229210263"/>
      <w:r>
        <w:t>UC017 — Gerenciar Usuários e Conteúdos (Administrador)</w:t>
      </w:r>
      <w:bookmarkEnd w:id="34"/>
    </w:p>
    <w:p w14:paraId="27F8437E" w14:textId="77777777" w:rsidR="00A64A50" w:rsidRDefault="00A64A50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64A50" w14:paraId="7A6C0C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1FEAE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4451B" w14:textId="77777777" w:rsidR="00A64A50" w:rsidRDefault="00000000">
            <w:r>
              <w:rPr>
                <w:color w:val="222222"/>
                <w:sz w:val="19"/>
                <w:szCs w:val="19"/>
              </w:rPr>
              <w:t>UC017</w:t>
            </w:r>
          </w:p>
        </w:tc>
      </w:tr>
      <w:tr w:rsidR="00A64A50" w14:paraId="5BACB6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DEABC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Nome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2E3DE" w14:textId="77777777" w:rsidR="00A64A50" w:rsidRDefault="00000000">
            <w:r>
              <w:rPr>
                <w:color w:val="222222"/>
                <w:sz w:val="19"/>
                <w:szCs w:val="19"/>
              </w:rPr>
              <w:t>Gerenciar Usuários e Conteúdos (Administrador)</w:t>
            </w:r>
          </w:p>
        </w:tc>
      </w:tr>
      <w:tr w:rsidR="00A64A50" w14:paraId="2629AD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4946D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Atores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ED9E3" w14:textId="77777777" w:rsidR="00A64A50" w:rsidRDefault="00000000">
            <w:r>
              <w:rPr>
                <w:color w:val="222222"/>
                <w:sz w:val="19"/>
                <w:szCs w:val="19"/>
              </w:rPr>
              <w:t>Principal: Administrador (</w:t>
            </w:r>
            <w:proofErr w:type="gramStart"/>
            <w:r>
              <w:rPr>
                <w:color w:val="222222"/>
                <w:sz w:val="19"/>
                <w:szCs w:val="19"/>
              </w:rPr>
              <w:t>ADM)  |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 Secundário: Sistema</w:t>
            </w:r>
          </w:p>
        </w:tc>
      </w:tr>
      <w:tr w:rsidR="00A64A50" w14:paraId="191C3C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05319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Descrição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0A7A5" w14:textId="77777777" w:rsidR="00A64A50" w:rsidRDefault="00000000">
            <w:r>
              <w:rPr>
                <w:color w:val="222222"/>
                <w:sz w:val="19"/>
                <w:szCs w:val="19"/>
              </w:rPr>
              <w:t xml:space="preserve">Permite ao administrador realizar o gerenciamento completo de usuários e </w:t>
            </w:r>
            <w:proofErr w:type="spellStart"/>
            <w:r>
              <w:rPr>
                <w:color w:val="222222"/>
                <w:sz w:val="19"/>
                <w:szCs w:val="19"/>
              </w:rPr>
              <w:t>conteúdos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do sistema (vídeos explicativos, textos, dicas diárias).</w:t>
            </w:r>
          </w:p>
        </w:tc>
      </w:tr>
      <w:tr w:rsidR="00A64A50" w14:paraId="1FEA44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27498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FD983" w14:textId="77777777" w:rsidR="00A64A50" w:rsidRDefault="00000000">
            <w:r>
              <w:rPr>
                <w:color w:val="222222"/>
                <w:sz w:val="19"/>
                <w:szCs w:val="19"/>
              </w:rPr>
              <w:t>O ADM deve estar autenticado.</w:t>
            </w:r>
          </w:p>
          <w:p w14:paraId="16C85ED1" w14:textId="77777777" w:rsidR="00A64A50" w:rsidRDefault="00000000">
            <w:r>
              <w:rPr>
                <w:color w:val="222222"/>
                <w:sz w:val="19"/>
                <w:szCs w:val="19"/>
              </w:rPr>
              <w:t>O sistema deve estar em funcionamento.</w:t>
            </w:r>
          </w:p>
        </w:tc>
      </w:tr>
      <w:tr w:rsidR="00A64A50" w14:paraId="36CBD8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1341E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94E93" w14:textId="77777777" w:rsidR="00A64A50" w:rsidRDefault="00000000">
            <w:r>
              <w:rPr>
                <w:color w:val="222222"/>
                <w:sz w:val="19"/>
                <w:szCs w:val="19"/>
              </w:rPr>
              <w:t>1. O ADM acessa o painel administrativo.</w:t>
            </w:r>
          </w:p>
          <w:p w14:paraId="62E811A0" w14:textId="77777777" w:rsidR="00A64A50" w:rsidRDefault="00000000">
            <w:r>
              <w:rPr>
                <w:color w:val="222222"/>
                <w:sz w:val="19"/>
                <w:szCs w:val="19"/>
              </w:rPr>
              <w:t>2. O sistema exibe o dashboard com indicadores gerais: total de usuários ativos, novos cadastros, assinaturas por plano, vídeos pendentes de revisão e alertas do sistema.</w:t>
            </w:r>
          </w:p>
          <w:p w14:paraId="7BF9181D" w14:textId="77777777" w:rsidR="00A64A50" w:rsidRDefault="00000000">
            <w:r>
              <w:rPr>
                <w:color w:val="222222"/>
                <w:sz w:val="19"/>
                <w:szCs w:val="19"/>
              </w:rPr>
              <w:t>3. O ADM seleciona o módulo de gestão desejado: Usuários, Conteúdos, Pagamentos ou Configurações.</w:t>
            </w:r>
          </w:p>
          <w:p w14:paraId="1E1F0D71" w14:textId="77777777" w:rsidR="00A64A50" w:rsidRDefault="00000000">
            <w:r>
              <w:rPr>
                <w:color w:val="222222"/>
                <w:sz w:val="19"/>
                <w:szCs w:val="19"/>
              </w:rPr>
              <w:t>4. O sistema exibe a listagem com filtros e busca.</w:t>
            </w:r>
          </w:p>
          <w:p w14:paraId="28537A19" w14:textId="77777777" w:rsidR="00A64A50" w:rsidRDefault="00000000">
            <w:r>
              <w:rPr>
                <w:color w:val="222222"/>
                <w:sz w:val="19"/>
                <w:szCs w:val="19"/>
              </w:rPr>
              <w:t>5. O ADM realiza a operação desejada (criar, editar, excluir, bloquear, visualizar).</w:t>
            </w:r>
          </w:p>
          <w:p w14:paraId="257FE6F4" w14:textId="77777777" w:rsidR="00A64A50" w:rsidRDefault="00000000">
            <w:r>
              <w:rPr>
                <w:color w:val="222222"/>
                <w:sz w:val="19"/>
                <w:szCs w:val="19"/>
              </w:rPr>
              <w:t>6. O sistema confirma a operação e registra no log de auditoria.</w:t>
            </w:r>
          </w:p>
        </w:tc>
      </w:tr>
      <w:tr w:rsidR="00A64A50" w14:paraId="2089E7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44FF7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Fluxos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C9778" w14:textId="77777777" w:rsidR="00A64A50" w:rsidRDefault="00000000">
            <w:r>
              <w:rPr>
                <w:color w:val="222222"/>
                <w:sz w:val="19"/>
                <w:szCs w:val="19"/>
              </w:rPr>
              <w:t>5A. ADM tenta excluir usuário com assinatura ativa: o sistema exibe aviso e solicita confirmação, informando que o acesso será encerrado imediatamente.</w:t>
            </w:r>
          </w:p>
          <w:p w14:paraId="497B76D0" w14:textId="77777777" w:rsidR="00A64A50" w:rsidRDefault="00000000">
            <w:r>
              <w:rPr>
                <w:color w:val="222222"/>
                <w:sz w:val="19"/>
                <w:szCs w:val="19"/>
              </w:rPr>
              <w:t xml:space="preserve">5B. ADM bloqueia personal trainer por baixa pontuação: o sistema aciona o mecanismo de validação </w:t>
            </w:r>
            <w:proofErr w:type="spellStart"/>
            <w:r>
              <w:rPr>
                <w:color w:val="222222"/>
                <w:sz w:val="19"/>
                <w:szCs w:val="19"/>
              </w:rPr>
              <w:t>anti-perseguição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antes de efetivar o bloqueio, exigindo confirmação manual do ADM após análise dos dados.</w:t>
            </w:r>
          </w:p>
        </w:tc>
      </w:tr>
      <w:tr w:rsidR="00A64A50" w14:paraId="2F7982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1081B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0F224" w14:textId="77777777" w:rsidR="00A64A50" w:rsidRDefault="00000000">
            <w:r>
              <w:rPr>
                <w:color w:val="222222"/>
                <w:sz w:val="19"/>
                <w:szCs w:val="19"/>
              </w:rPr>
              <w:t>A operação é registrada no log de auditoria.</w:t>
            </w:r>
          </w:p>
          <w:p w14:paraId="64F60BFE" w14:textId="77777777" w:rsidR="00A64A50" w:rsidRDefault="00000000">
            <w:r>
              <w:rPr>
                <w:color w:val="222222"/>
                <w:sz w:val="19"/>
                <w:szCs w:val="19"/>
              </w:rPr>
              <w:t>Os dados são atualizados em tempo real no sistema.</w:t>
            </w:r>
          </w:p>
          <w:p w14:paraId="4E3702F6" w14:textId="77777777" w:rsidR="00A64A50" w:rsidRDefault="00000000">
            <w:r>
              <w:rPr>
                <w:color w:val="222222"/>
                <w:sz w:val="19"/>
                <w:szCs w:val="19"/>
              </w:rPr>
              <w:t>O usuário afetado recebe notificação quando aplicável.</w:t>
            </w:r>
          </w:p>
        </w:tc>
      </w:tr>
    </w:tbl>
    <w:p w14:paraId="6393B1EC" w14:textId="77777777" w:rsidR="00A64A50" w:rsidRDefault="00000000">
      <w:r>
        <w:br w:type="page"/>
      </w:r>
    </w:p>
    <w:p w14:paraId="341D871F" w14:textId="77777777" w:rsidR="00A64A50" w:rsidRDefault="00000000">
      <w:pPr>
        <w:pStyle w:val="Ttulo1"/>
        <w:shd w:val="clear" w:color="auto" w:fill="1F3864"/>
        <w:ind w:left="240" w:right="240"/>
      </w:pPr>
      <w:bookmarkStart w:id="35" w:name="_Toc229210264"/>
      <w:r>
        <w:lastRenderedPageBreak/>
        <w:t>5. Glossário</w:t>
      </w:r>
      <w:bookmarkEnd w:id="35"/>
    </w:p>
    <w:p w14:paraId="6BD588AD" w14:textId="77777777" w:rsidR="00A64A50" w:rsidRDefault="00A64A5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64A50" w14:paraId="12042A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93B92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Termo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F5172" w14:textId="77777777" w:rsidR="00A64A50" w:rsidRDefault="00000000">
            <w:r>
              <w:rPr>
                <w:b/>
                <w:bCs/>
                <w:color w:val="FFFFFF"/>
                <w:sz w:val="19"/>
                <w:szCs w:val="19"/>
              </w:rPr>
              <w:t>Definição</w:t>
            </w:r>
          </w:p>
        </w:tc>
      </w:tr>
      <w:tr w:rsidR="00A64A50" w14:paraId="12C789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3D1AD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ADM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FA9F3" w14:textId="77777777" w:rsidR="00A64A50" w:rsidRDefault="00000000">
            <w:r>
              <w:rPr>
                <w:color w:val="333333"/>
                <w:sz w:val="19"/>
                <w:szCs w:val="19"/>
              </w:rPr>
              <w:t>Administrador do sistema. Possui acesso total ao módulo web responsivo.</w:t>
            </w:r>
          </w:p>
        </w:tc>
      </w:tr>
      <w:tr w:rsidR="00A64A50" w14:paraId="08D473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FCC47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Anamnese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C83AF" w14:textId="77777777" w:rsidR="00A64A50" w:rsidRDefault="00000000">
            <w:r>
              <w:rPr>
                <w:color w:val="333333"/>
                <w:sz w:val="19"/>
                <w:szCs w:val="19"/>
              </w:rPr>
              <w:t>Formulário de avaliação inicial do aluno contendo histórico de saúde, objetivos e limitações físicas.</w:t>
            </w:r>
          </w:p>
        </w:tc>
      </w:tr>
      <w:tr w:rsidR="00A64A50" w14:paraId="20076A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C951B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BSB (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Bs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Básic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>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1005A" w14:textId="77777777" w:rsidR="00A64A50" w:rsidRDefault="00000000">
            <w:r>
              <w:rPr>
                <w:color w:val="333333"/>
                <w:sz w:val="19"/>
                <w:szCs w:val="19"/>
              </w:rPr>
              <w:t>Plano de entrada do sistema, com acesso limitado às funcionalidades essenciais.</w:t>
            </w:r>
          </w:p>
        </w:tc>
      </w:tr>
      <w:tr w:rsidR="00A64A50" w14:paraId="6EA0DB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A9465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BSP (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Bs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Premium)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BBBCF" w14:textId="77777777" w:rsidR="00A64A50" w:rsidRDefault="00000000">
            <w:r>
              <w:rPr>
                <w:color w:val="333333"/>
                <w:sz w:val="19"/>
                <w:szCs w:val="19"/>
              </w:rPr>
              <w:t>Plano intermediário com acesso expandido, incluindo upload de mídia e análise profissional.</w:t>
            </w:r>
          </w:p>
        </w:tc>
      </w:tr>
      <w:tr w:rsidR="00A64A50" w14:paraId="2F03F5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7108B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BSPP (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Bs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Premium Plus)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81A2" w14:textId="77777777" w:rsidR="00A64A50" w:rsidRDefault="00000000">
            <w:r>
              <w:rPr>
                <w:color w:val="333333"/>
                <w:sz w:val="19"/>
                <w:szCs w:val="19"/>
              </w:rPr>
              <w:t>Plano completo com acompanhamento personalizado por profissional certificado.</w:t>
            </w:r>
          </w:p>
        </w:tc>
      </w:tr>
      <w:tr w:rsidR="00A64A50" w14:paraId="4FA711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36F96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CAPTCHA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CAC34" w14:textId="77777777" w:rsidR="00A64A50" w:rsidRDefault="00000000">
            <w:r>
              <w:rPr>
                <w:color w:val="333333"/>
                <w:sz w:val="19"/>
                <w:szCs w:val="19"/>
              </w:rPr>
              <w:t xml:space="preserve">Mecanismo de verificação para distinguir humanos de </w:t>
            </w:r>
            <w:proofErr w:type="spellStart"/>
            <w:r>
              <w:rPr>
                <w:color w:val="333333"/>
                <w:sz w:val="19"/>
                <w:szCs w:val="19"/>
              </w:rPr>
              <w:t>bots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durante o cadastro e login.</w:t>
            </w:r>
          </w:p>
        </w:tc>
      </w:tr>
      <w:tr w:rsidR="00A64A50" w14:paraId="0622CD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99281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CDN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64571" w14:textId="77777777" w:rsidR="00A64A50" w:rsidRDefault="00000000">
            <w:proofErr w:type="spellStart"/>
            <w:r>
              <w:rPr>
                <w:color w:val="333333"/>
                <w:sz w:val="19"/>
                <w:szCs w:val="19"/>
              </w:rPr>
              <w:t>Content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Delivery Network. Rede de distribuição de conteúdo para entrega eficiente de vídeos.</w:t>
            </w:r>
          </w:p>
        </w:tc>
      </w:tr>
      <w:tr w:rsidR="00A64A50" w14:paraId="42080A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2479E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CRUD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23996" w14:textId="77777777" w:rsidR="00A64A50" w:rsidRDefault="00000000">
            <w:proofErr w:type="spellStart"/>
            <w:r>
              <w:rPr>
                <w:color w:val="333333"/>
                <w:sz w:val="19"/>
                <w:szCs w:val="19"/>
              </w:rPr>
              <w:t>Create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Read</w:t>
            </w:r>
            <w:proofErr w:type="spellEnd"/>
            <w:r>
              <w:rPr>
                <w:color w:val="333333"/>
                <w:sz w:val="19"/>
                <w:szCs w:val="19"/>
              </w:rPr>
              <w:t>, Update, Delete. Conjunto de operações básicas de gerenciamento de dados.</w:t>
            </w:r>
          </w:p>
        </w:tc>
      </w:tr>
      <w:tr w:rsidR="00A64A50" w14:paraId="77AAA0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2020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Diagnóstico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45340" w14:textId="77777777" w:rsidR="00A64A50" w:rsidRDefault="00000000">
            <w:r>
              <w:rPr>
                <w:color w:val="333333"/>
                <w:sz w:val="19"/>
                <w:szCs w:val="19"/>
              </w:rPr>
              <w:t>Relatório gerado pela IA ou pelo profissional com indicação de melhorias no condicionamento físico.</w:t>
            </w:r>
          </w:p>
        </w:tc>
      </w:tr>
      <w:tr w:rsidR="00A64A50" w14:paraId="433191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D0E30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Feedback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6344F" w14:textId="77777777" w:rsidR="00A64A50" w:rsidRDefault="00000000">
            <w:r>
              <w:rPr>
                <w:color w:val="333333"/>
                <w:sz w:val="19"/>
                <w:szCs w:val="19"/>
              </w:rPr>
              <w:t>Retorno sobre o shape/condicionamento do usuário, gerado por IA ou por profissional certificado.</w:t>
            </w:r>
          </w:p>
        </w:tc>
      </w:tr>
      <w:tr w:rsidR="00A64A50" w14:paraId="474EBA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C28D9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IA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7ED7D" w14:textId="77777777" w:rsidR="00A64A50" w:rsidRDefault="00000000">
            <w:r>
              <w:rPr>
                <w:color w:val="333333"/>
                <w:sz w:val="19"/>
                <w:szCs w:val="19"/>
              </w:rPr>
              <w:t>Inteligência Artificial utilizada para análise automática de fotos e vídeos do usuário.</w:t>
            </w:r>
          </w:p>
        </w:tc>
      </w:tr>
      <w:tr w:rsidR="00A64A50" w14:paraId="67E363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149F9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LGPD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F9F69" w14:textId="77777777" w:rsidR="00A64A50" w:rsidRDefault="00000000">
            <w:r>
              <w:rPr>
                <w:color w:val="333333"/>
                <w:sz w:val="19"/>
                <w:szCs w:val="19"/>
              </w:rPr>
              <w:t>Lei Geral de Proteção de Dados (Lei nº 13.709/2018). Regula o tratamento de dados pessoais no Brasil.</w:t>
            </w:r>
          </w:p>
        </w:tc>
      </w:tr>
      <w:tr w:rsidR="00A64A50" w14:paraId="570479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49AE1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Mapa da 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65CD7" w14:textId="77777777" w:rsidR="00A64A50" w:rsidRDefault="00000000">
            <w:r>
              <w:rPr>
                <w:color w:val="333333"/>
                <w:sz w:val="19"/>
                <w:szCs w:val="19"/>
              </w:rPr>
              <w:t>Diagrama interativo do corpo humano no qual o usuário registra regiões de dor ou desconforto, com intensidade e tipo, para adaptação dos treinos e orientação profissional.</w:t>
            </w:r>
          </w:p>
        </w:tc>
      </w:tr>
      <w:tr w:rsidR="00A64A50" w14:paraId="65A354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E469A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Personal Trainer (PT)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774A8" w14:textId="77777777" w:rsidR="00A64A50" w:rsidRDefault="00000000">
            <w:r>
              <w:rPr>
                <w:color w:val="333333"/>
                <w:sz w:val="19"/>
                <w:szCs w:val="19"/>
              </w:rPr>
              <w:t>Profissional certificado cadastrado na plataforma para criação de fichas, análise de vídeos e acompanhamento de alunos.</w:t>
            </w:r>
          </w:p>
        </w:tc>
      </w:tr>
      <w:tr w:rsidR="00A64A50" w14:paraId="25D83F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7568A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Shape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FD196" w14:textId="77777777" w:rsidR="00A64A50" w:rsidRDefault="00000000">
            <w:r>
              <w:rPr>
                <w:color w:val="333333"/>
                <w:sz w:val="19"/>
                <w:szCs w:val="19"/>
              </w:rPr>
              <w:t>Termo utilizado na área fitness para descrever o condicionamento físico e composição corporal do indivíduo.</w:t>
            </w:r>
          </w:p>
        </w:tc>
      </w:tr>
      <w:tr w:rsidR="00A64A50" w14:paraId="788E84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8EF6D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SLA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630E5" w14:textId="77777777" w:rsidR="00A64A50" w:rsidRDefault="00000000">
            <w:r>
              <w:rPr>
                <w:color w:val="333333"/>
                <w:sz w:val="19"/>
                <w:szCs w:val="19"/>
              </w:rPr>
              <w:t xml:space="preserve">Service </w:t>
            </w:r>
            <w:proofErr w:type="spellStart"/>
            <w:r>
              <w:rPr>
                <w:color w:val="333333"/>
                <w:sz w:val="19"/>
                <w:szCs w:val="19"/>
              </w:rPr>
              <w:t>Level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Agreement</w:t>
            </w:r>
            <w:proofErr w:type="spellEnd"/>
            <w:r>
              <w:rPr>
                <w:color w:val="333333"/>
                <w:sz w:val="19"/>
                <w:szCs w:val="19"/>
              </w:rPr>
              <w:t>. Acordo de nível de serviço que define a disponibilidade mínima do sistema (99%).</w:t>
            </w:r>
          </w:p>
        </w:tc>
      </w:tr>
      <w:tr w:rsidR="00A64A50" w14:paraId="571304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47AE6" w14:textId="77777777" w:rsidR="00A64A50" w:rsidRDefault="00000000">
            <w:r>
              <w:rPr>
                <w:b/>
                <w:bCs/>
                <w:color w:val="1F3864"/>
                <w:sz w:val="19"/>
                <w:szCs w:val="19"/>
              </w:rPr>
              <w:t>TLS/HTTPS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B6F8C" w14:textId="77777777" w:rsidR="00A64A50" w:rsidRDefault="00000000">
            <w:r>
              <w:rPr>
                <w:color w:val="333333"/>
                <w:sz w:val="19"/>
                <w:szCs w:val="19"/>
              </w:rPr>
              <w:t>Protocolos de comunicação segura que criptografam o tráfego entre cliente e servidor.</w:t>
            </w:r>
          </w:p>
        </w:tc>
      </w:tr>
    </w:tbl>
    <w:p w14:paraId="0FAE2BD7" w14:textId="77777777" w:rsidR="00A64A50" w:rsidRDefault="00A64A50">
      <w:pPr>
        <w:spacing w:before="400"/>
      </w:pPr>
    </w:p>
    <w:sectPr w:rsidR="00A64A5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9C7FC" w14:textId="77777777" w:rsidR="00A5182A" w:rsidRDefault="00A5182A">
      <w:r>
        <w:separator/>
      </w:r>
    </w:p>
  </w:endnote>
  <w:endnote w:type="continuationSeparator" w:id="0">
    <w:p w14:paraId="1D652BB4" w14:textId="77777777" w:rsidR="00A5182A" w:rsidRDefault="00A51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2A810" w14:textId="6146F734" w:rsidR="00A64A50" w:rsidRPr="005D0305" w:rsidRDefault="00A64A50" w:rsidP="005D030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8FA04" w14:textId="77777777" w:rsidR="00A5182A" w:rsidRDefault="00A5182A">
      <w:r>
        <w:separator/>
      </w:r>
    </w:p>
  </w:footnote>
  <w:footnote w:type="continuationSeparator" w:id="0">
    <w:p w14:paraId="7BA88CA9" w14:textId="77777777" w:rsidR="00A5182A" w:rsidRDefault="00A518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A1C7C" w14:textId="0DB14446" w:rsidR="00A64A50" w:rsidRPr="005D0305" w:rsidRDefault="00A64A50" w:rsidP="005D030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1612"/>
    <w:multiLevelType w:val="hybridMultilevel"/>
    <w:tmpl w:val="55B2170E"/>
    <w:lvl w:ilvl="0" w:tplc="FCB691F2">
      <w:start w:val="1"/>
      <w:numFmt w:val="bullet"/>
      <w:lvlText w:val="●"/>
      <w:lvlJc w:val="left"/>
      <w:pPr>
        <w:ind w:left="720" w:hanging="360"/>
      </w:pPr>
    </w:lvl>
    <w:lvl w:ilvl="1" w:tplc="666252F2">
      <w:start w:val="1"/>
      <w:numFmt w:val="bullet"/>
      <w:lvlText w:val="○"/>
      <w:lvlJc w:val="left"/>
      <w:pPr>
        <w:ind w:left="1440" w:hanging="360"/>
      </w:pPr>
    </w:lvl>
    <w:lvl w:ilvl="2" w:tplc="646A8B4C">
      <w:start w:val="1"/>
      <w:numFmt w:val="bullet"/>
      <w:lvlText w:val="■"/>
      <w:lvlJc w:val="left"/>
      <w:pPr>
        <w:ind w:left="2160" w:hanging="360"/>
      </w:pPr>
    </w:lvl>
    <w:lvl w:ilvl="3" w:tplc="897855F2">
      <w:start w:val="1"/>
      <w:numFmt w:val="bullet"/>
      <w:lvlText w:val="●"/>
      <w:lvlJc w:val="left"/>
      <w:pPr>
        <w:ind w:left="2880" w:hanging="360"/>
      </w:pPr>
    </w:lvl>
    <w:lvl w:ilvl="4" w:tplc="B5840192">
      <w:start w:val="1"/>
      <w:numFmt w:val="bullet"/>
      <w:lvlText w:val="○"/>
      <w:lvlJc w:val="left"/>
      <w:pPr>
        <w:ind w:left="3600" w:hanging="360"/>
      </w:pPr>
    </w:lvl>
    <w:lvl w:ilvl="5" w:tplc="BC00E1C6">
      <w:start w:val="1"/>
      <w:numFmt w:val="bullet"/>
      <w:lvlText w:val="■"/>
      <w:lvlJc w:val="left"/>
      <w:pPr>
        <w:ind w:left="4320" w:hanging="360"/>
      </w:pPr>
    </w:lvl>
    <w:lvl w:ilvl="6" w:tplc="FF5CF524">
      <w:start w:val="1"/>
      <w:numFmt w:val="bullet"/>
      <w:lvlText w:val="●"/>
      <w:lvlJc w:val="left"/>
      <w:pPr>
        <w:ind w:left="5040" w:hanging="360"/>
      </w:pPr>
    </w:lvl>
    <w:lvl w:ilvl="7" w:tplc="04548356">
      <w:start w:val="1"/>
      <w:numFmt w:val="bullet"/>
      <w:lvlText w:val="●"/>
      <w:lvlJc w:val="left"/>
      <w:pPr>
        <w:ind w:left="5760" w:hanging="360"/>
      </w:pPr>
    </w:lvl>
    <w:lvl w:ilvl="8" w:tplc="19588E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9F7BF4"/>
    <w:multiLevelType w:val="hybridMultilevel"/>
    <w:tmpl w:val="27ECD868"/>
    <w:lvl w:ilvl="0" w:tplc="8E56FC76">
      <w:start w:val="1"/>
      <w:numFmt w:val="bullet"/>
      <w:lvlText w:val="•"/>
      <w:lvlJc w:val="left"/>
      <w:pPr>
        <w:ind w:left="720" w:hanging="360"/>
      </w:pPr>
    </w:lvl>
    <w:lvl w:ilvl="1" w:tplc="BF084374">
      <w:numFmt w:val="decimal"/>
      <w:lvlText w:val=""/>
      <w:lvlJc w:val="left"/>
    </w:lvl>
    <w:lvl w:ilvl="2" w:tplc="0E68153C">
      <w:numFmt w:val="decimal"/>
      <w:lvlText w:val=""/>
      <w:lvlJc w:val="left"/>
    </w:lvl>
    <w:lvl w:ilvl="3" w:tplc="01F46768">
      <w:numFmt w:val="decimal"/>
      <w:lvlText w:val=""/>
      <w:lvlJc w:val="left"/>
    </w:lvl>
    <w:lvl w:ilvl="4" w:tplc="8F286398">
      <w:numFmt w:val="decimal"/>
      <w:lvlText w:val=""/>
      <w:lvlJc w:val="left"/>
    </w:lvl>
    <w:lvl w:ilvl="5" w:tplc="3A58CB64">
      <w:numFmt w:val="decimal"/>
      <w:lvlText w:val=""/>
      <w:lvlJc w:val="left"/>
    </w:lvl>
    <w:lvl w:ilvl="6" w:tplc="65D6590E">
      <w:numFmt w:val="decimal"/>
      <w:lvlText w:val=""/>
      <w:lvlJc w:val="left"/>
    </w:lvl>
    <w:lvl w:ilvl="7" w:tplc="DD34B910">
      <w:numFmt w:val="decimal"/>
      <w:lvlText w:val=""/>
      <w:lvlJc w:val="left"/>
    </w:lvl>
    <w:lvl w:ilvl="8" w:tplc="2B164FD4">
      <w:numFmt w:val="decimal"/>
      <w:lvlText w:val=""/>
      <w:lvlJc w:val="left"/>
    </w:lvl>
  </w:abstractNum>
  <w:abstractNum w:abstractNumId="2" w15:restartNumberingAfterBreak="0">
    <w:nsid w:val="325A66D0"/>
    <w:multiLevelType w:val="hybridMultilevel"/>
    <w:tmpl w:val="F4C26E8A"/>
    <w:lvl w:ilvl="0" w:tplc="31D03ED8">
      <w:start w:val="1"/>
      <w:numFmt w:val="decimal"/>
      <w:lvlText w:val="%1."/>
      <w:lvlJc w:val="left"/>
      <w:pPr>
        <w:ind w:left="720" w:hanging="360"/>
      </w:pPr>
    </w:lvl>
    <w:lvl w:ilvl="1" w:tplc="5B1CD722">
      <w:numFmt w:val="decimal"/>
      <w:lvlText w:val=""/>
      <w:lvlJc w:val="left"/>
    </w:lvl>
    <w:lvl w:ilvl="2" w:tplc="F066FB12">
      <w:numFmt w:val="decimal"/>
      <w:lvlText w:val=""/>
      <w:lvlJc w:val="left"/>
    </w:lvl>
    <w:lvl w:ilvl="3" w:tplc="7A78C83A">
      <w:numFmt w:val="decimal"/>
      <w:lvlText w:val=""/>
      <w:lvlJc w:val="left"/>
    </w:lvl>
    <w:lvl w:ilvl="4" w:tplc="13F26FFC">
      <w:numFmt w:val="decimal"/>
      <w:lvlText w:val=""/>
      <w:lvlJc w:val="left"/>
    </w:lvl>
    <w:lvl w:ilvl="5" w:tplc="7B7E2AC2">
      <w:numFmt w:val="decimal"/>
      <w:lvlText w:val=""/>
      <w:lvlJc w:val="left"/>
    </w:lvl>
    <w:lvl w:ilvl="6" w:tplc="BE345B7C">
      <w:numFmt w:val="decimal"/>
      <w:lvlText w:val=""/>
      <w:lvlJc w:val="left"/>
    </w:lvl>
    <w:lvl w:ilvl="7" w:tplc="FD705576">
      <w:numFmt w:val="decimal"/>
      <w:lvlText w:val=""/>
      <w:lvlJc w:val="left"/>
    </w:lvl>
    <w:lvl w:ilvl="8" w:tplc="FBA6D5E0">
      <w:numFmt w:val="decimal"/>
      <w:lvlText w:val=""/>
      <w:lvlJc w:val="left"/>
    </w:lvl>
  </w:abstractNum>
  <w:num w:numId="1" w16cid:durableId="1334527050">
    <w:abstractNumId w:val="0"/>
    <w:lvlOverride w:ilvl="0">
      <w:startOverride w:val="1"/>
    </w:lvlOverride>
  </w:num>
  <w:num w:numId="2" w16cid:durableId="342361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A50"/>
    <w:rsid w:val="005D0305"/>
    <w:rsid w:val="006D46AF"/>
    <w:rsid w:val="00A5182A"/>
    <w:rsid w:val="00A6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BDDF4"/>
  <w15:docId w15:val="{9B7C347B-84D1-4DB3-9B67-80EDB0BB3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FFFFFF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FFFFFF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F3864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5D030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D0305"/>
    <w:pPr>
      <w:spacing w:after="100"/>
      <w:ind w:left="200"/>
    </w:pPr>
  </w:style>
  <w:style w:type="paragraph" w:styleId="Cabealho">
    <w:name w:val="header"/>
    <w:basedOn w:val="Normal"/>
    <w:link w:val="CabealhoChar"/>
    <w:uiPriority w:val="99"/>
    <w:unhideWhenUsed/>
    <w:rsid w:val="005D030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0305"/>
  </w:style>
  <w:style w:type="paragraph" w:styleId="Rodap">
    <w:name w:val="footer"/>
    <w:basedOn w:val="Normal"/>
    <w:link w:val="RodapChar"/>
    <w:uiPriority w:val="99"/>
    <w:unhideWhenUsed/>
    <w:rsid w:val="005D030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03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6816</Words>
  <Characters>36807</Characters>
  <Application>Microsoft Office Word</Application>
  <DocSecurity>0</DocSecurity>
  <Lines>306</Lines>
  <Paragraphs>87</Paragraphs>
  <ScaleCrop>false</ScaleCrop>
  <Company/>
  <LinksUpToDate>false</LinksUpToDate>
  <CharactersWithSpaces>43536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ALEF</cp:lastModifiedBy>
  <cp:revision>2</cp:revision>
  <dcterms:created xsi:type="dcterms:W3CDTF">2026-05-09T12:07:00Z</dcterms:created>
  <dcterms:modified xsi:type="dcterms:W3CDTF">2026-05-09T12:14:00Z</dcterms:modified>
</cp:coreProperties>
</file>