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§53.í!Ã¯Æ£p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2020-06-12T14:45:27+00:00</dcterms:created>
  <dcterms:modified xsi:type="dcterms:W3CDTF">2020-06-12T14:45:27+00:00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