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86295" w:rsidRPr="0063618A" w:rsidRDefault="00820940" w:rsidP="0082094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F1A47" wp14:editId="0A5FF21C">
                <wp:simplePos x="0" y="0"/>
                <wp:positionH relativeFrom="column">
                  <wp:posOffset>-127635</wp:posOffset>
                </wp:positionH>
                <wp:positionV relativeFrom="paragraph">
                  <wp:posOffset>-236855</wp:posOffset>
                </wp:positionV>
                <wp:extent cx="5658485" cy="8248015"/>
                <wp:effectExtent l="0" t="0" r="18415" b="1968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8485" cy="8248015"/>
                        </a:xfrm>
                        <a:prstGeom prst="rect">
                          <a:avLst/>
                        </a:prstGeom>
                        <a:noFill/>
                        <a:ln w="19080" cap="sq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0.05pt;margin-top:-18.65pt;width:445.55pt;height:649.4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" filled="f" strokecolor="#4f81bd" strokeweight=".53mm">
                <v:stroke endcap="square"/>
              </v:rect>
            </w:pict>
          </mc:Fallback>
        </mc:AlternateContent>
      </w:r>
      <w:r w:rsidRPr="00AF2B88">
        <w:rPr>
          <w:noProof/>
          <w:color w:val="00B0F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9AC83" wp14:editId="14EBFFC0">
                <wp:simplePos x="0" y="0"/>
                <wp:positionH relativeFrom="column">
                  <wp:posOffset>-196215</wp:posOffset>
                </wp:positionH>
                <wp:positionV relativeFrom="paragraph">
                  <wp:posOffset>-314325</wp:posOffset>
                </wp:positionV>
                <wp:extent cx="5805170" cy="8392160"/>
                <wp:effectExtent l="19050" t="19050" r="43180" b="4699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5170" cy="8392160"/>
                        </a:xfrm>
                        <a:prstGeom prst="rect">
                          <a:avLst/>
                        </a:prstGeom>
                        <a:noFill/>
                        <a:ln w="57150" cap="sq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5.45pt;margin-top:-24.75pt;width:457.1pt;height:660.8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" filled="f" strokecolor="#4f81bd" strokeweight="4.5pt">
                <v:stroke endcap="square"/>
              </v:rect>
            </w:pict>
          </mc:Fallback>
        </mc:AlternateContent>
      </w:r>
      <w:r w:rsidR="004043C8" w:rsidRPr="00B8638E">
        <w:rPr>
          <w:rFonts w:ascii="Times New Roman" w:hAnsi="Times New Roman" w:cs="Times New Roman"/>
          <w:b/>
          <w:sz w:val="28"/>
          <w:szCs w:val="32"/>
        </w:rPr>
        <w:t>TUGAS AKHIR</w:t>
      </w:r>
    </w:p>
    <w:p w:rsidR="009713E2" w:rsidRPr="009713E2" w:rsidRDefault="009713E2" w:rsidP="0097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13E2">
        <w:rPr>
          <w:rFonts w:ascii="Times New Roman" w:hAnsi="Times New Roman" w:cs="Times New Roman"/>
          <w:sz w:val="28"/>
          <w:szCs w:val="28"/>
        </w:rPr>
        <w:t>SISTEM INFORMASI DATA PENJUALAN PADA APOTIK KIMIA FARMA PROVINSI  MALUKU UTARA BERBASIS WEB</w:t>
      </w:r>
    </w:p>
    <w:p w:rsidR="00474DAF" w:rsidRDefault="00474DAF" w:rsidP="00636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63618A" w:rsidRPr="00586295" w:rsidRDefault="0063618A" w:rsidP="00636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4043C8" w:rsidRPr="00466515" w:rsidRDefault="00474DAF" w:rsidP="00474D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Dipersiapkan dan disusun o</w:t>
      </w:r>
      <w:r w:rsidR="004043C8" w:rsidRPr="00466515">
        <w:rPr>
          <w:rFonts w:ascii="Times New Roman" w:hAnsi="Times New Roman" w:cs="Times New Roman"/>
          <w:sz w:val="24"/>
          <w:szCs w:val="24"/>
        </w:rPr>
        <w:t>leh</w:t>
      </w:r>
      <w:r w:rsidR="004043C8">
        <w:rPr>
          <w:rFonts w:ascii="Times New Roman" w:hAnsi="Times New Roman" w:cs="Times New Roman"/>
          <w:sz w:val="24"/>
          <w:szCs w:val="24"/>
        </w:rPr>
        <w:t>:</w:t>
      </w:r>
    </w:p>
    <w:p w:rsidR="004043C8" w:rsidRPr="00B8638E" w:rsidRDefault="009713E2" w:rsidP="00474D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Emilianti Ngamel</w:t>
      </w:r>
    </w:p>
    <w:p w:rsidR="004043C8" w:rsidRDefault="009713E2" w:rsidP="00474D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1245715003</w:t>
      </w:r>
    </w:p>
    <w:p w:rsidR="00474DAF" w:rsidRPr="00474DAF" w:rsidRDefault="00474DAF" w:rsidP="00474D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3C8" w:rsidRPr="00C5077C" w:rsidRDefault="004043C8" w:rsidP="00474D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77C">
        <w:rPr>
          <w:rFonts w:ascii="Times New Roman" w:hAnsi="Times New Roman" w:cs="Times New Roman"/>
          <w:sz w:val="24"/>
          <w:szCs w:val="24"/>
        </w:rPr>
        <w:t>Telah dipertahankan di depan dewan penguji</w:t>
      </w:r>
    </w:p>
    <w:p w:rsidR="00474DAF" w:rsidRDefault="004043C8" w:rsidP="00474D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77C">
        <w:rPr>
          <w:rFonts w:ascii="Times New Roman" w:hAnsi="Times New Roman" w:cs="Times New Roman"/>
          <w:sz w:val="24"/>
          <w:szCs w:val="24"/>
        </w:rPr>
        <w:t>Pada tanggal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3C8" w:rsidRDefault="00B8638E" w:rsidP="00B863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65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1" locked="0" layoutInCell="1" allowOverlap="1" wp14:anchorId="4A493CA6" wp14:editId="76A89B1F">
            <wp:simplePos x="0" y="0"/>
            <wp:positionH relativeFrom="column">
              <wp:posOffset>663575</wp:posOffset>
            </wp:positionH>
            <wp:positionV relativeFrom="paragraph">
              <wp:posOffset>6350</wp:posOffset>
            </wp:positionV>
            <wp:extent cx="3799840" cy="5248275"/>
            <wp:effectExtent l="0" t="0" r="0" b="0"/>
            <wp:wrapNone/>
            <wp:docPr id="8" name="Picture 1" descr="F:\path8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th83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43C8" w:rsidRPr="00C5077C">
        <w:rPr>
          <w:rFonts w:ascii="Times New Roman" w:hAnsi="Times New Roman" w:cs="Times New Roman"/>
          <w:b/>
          <w:sz w:val="24"/>
          <w:szCs w:val="24"/>
          <w:u w:val="single"/>
        </w:rPr>
        <w:t>SUSUNAN DEWAN PENGUJI</w:t>
      </w:r>
    </w:p>
    <w:p w:rsidR="00820940" w:rsidRDefault="00820940" w:rsidP="00B863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638E" w:rsidRPr="00B8638E" w:rsidRDefault="00B8638E" w:rsidP="00B863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3C8" w:rsidRDefault="004043C8" w:rsidP="004043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077C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Penguji I</w:t>
      </w:r>
    </w:p>
    <w:p w:rsidR="004043C8" w:rsidRPr="00C5077C" w:rsidRDefault="004043C8" w:rsidP="004043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3C8" w:rsidRPr="00C5077C" w:rsidRDefault="009713E2" w:rsidP="004043C8">
      <w:pPr>
        <w:tabs>
          <w:tab w:val="left" w:pos="4950"/>
        </w:tabs>
        <w:ind w:left="360"/>
        <w:jc w:val="both"/>
      </w:pPr>
      <w:r>
        <w:rPr>
          <w:rFonts w:ascii="Times New Roman" w:hAnsi="Times New Roman" w:cs="Times New Roman"/>
          <w:sz w:val="24"/>
        </w:rPr>
        <w:t xml:space="preserve">Ilham Djufri, </w:t>
      </w:r>
      <w:r w:rsidR="00586295">
        <w:rPr>
          <w:rFonts w:ascii="Times New Roman" w:hAnsi="Times New Roman" w:cs="Times New Roman"/>
          <w:sz w:val="24"/>
        </w:rPr>
        <w:t xml:space="preserve">ST.,M.Kom </w:t>
      </w:r>
      <w:r w:rsidR="004043C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Muksin Hi.Abdullah, ST.,Msi</w:t>
      </w:r>
      <w:r w:rsidR="004043C8">
        <w:tab/>
      </w:r>
    </w:p>
    <w:p w:rsidR="004043C8" w:rsidRDefault="004043C8" w:rsidP="00474D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Pembimbing </w:t>
      </w:r>
      <w:r w:rsidRPr="00C5077C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Penguji II</w:t>
      </w:r>
    </w:p>
    <w:p w:rsidR="00474DAF" w:rsidRPr="00C5077C" w:rsidRDefault="00474DAF" w:rsidP="00474D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059C" w:rsidRDefault="009713E2" w:rsidP="00CC1401">
      <w:pPr>
        <w:tabs>
          <w:tab w:val="left" w:pos="432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Akil Thaib</w:t>
      </w:r>
      <w:r w:rsidR="00586295" w:rsidRPr="00D524B6">
        <w:rPr>
          <w:rFonts w:ascii="Times New Roman" w:hAnsi="Times New Roman" w:cs="Times New Roman"/>
          <w:sz w:val="24"/>
        </w:rPr>
        <w:t>, S</w:t>
      </w:r>
      <w:r w:rsidR="00586295">
        <w:rPr>
          <w:rFonts w:ascii="Times New Roman" w:hAnsi="Times New Roman" w:cs="Times New Roman"/>
          <w:sz w:val="24"/>
        </w:rPr>
        <w:t>.ST.,</w:t>
      </w:r>
      <w:r w:rsidR="00586295" w:rsidRPr="00D524B6">
        <w:rPr>
          <w:rFonts w:ascii="Times New Roman" w:hAnsi="Times New Roman" w:cs="Times New Roman"/>
          <w:sz w:val="24"/>
        </w:rPr>
        <w:t>M.Kom</w:t>
      </w:r>
      <w:r w:rsidR="000E059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Junaidi, </w:t>
      </w:r>
      <w:r w:rsidR="00CC1401">
        <w:rPr>
          <w:rFonts w:ascii="Times New Roman" w:hAnsi="Times New Roman" w:cs="Times New Roman"/>
          <w:sz w:val="24"/>
        </w:rPr>
        <w:t>ST.,M.Kom</w:t>
      </w:r>
    </w:p>
    <w:p w:rsidR="00820940" w:rsidRDefault="00820940" w:rsidP="00CC1401">
      <w:pPr>
        <w:tabs>
          <w:tab w:val="left" w:pos="4320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B8638E" w:rsidRDefault="00B8638E" w:rsidP="00B8638E">
      <w:pPr>
        <w:spacing w:after="0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Akhir ini telah diterima sebagai salah satu persyaratan</w:t>
      </w:r>
    </w:p>
    <w:p w:rsidR="00B8638E" w:rsidRDefault="00B8638E" w:rsidP="00B8638E">
      <w:pPr>
        <w:spacing w:after="0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memperoleh gelar ahli madya komputer.</w:t>
      </w:r>
    </w:p>
    <w:p w:rsidR="00B8638E" w:rsidRDefault="00B8638E" w:rsidP="00B8638E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8638E" w:rsidRDefault="00B8638E" w:rsidP="00B8638E">
      <w:pPr>
        <w:spacing w:after="0"/>
        <w:ind w:left="360"/>
        <w:jc w:val="center"/>
      </w:pPr>
      <w:r>
        <w:rPr>
          <w:rFonts w:ascii="Times New Roman" w:hAnsi="Times New Roman" w:cs="Times New Roman"/>
          <w:sz w:val="24"/>
        </w:rPr>
        <w:t>Tanggal :</w:t>
      </w:r>
    </w:p>
    <w:p w:rsidR="004043C8" w:rsidRPr="00B8638E" w:rsidRDefault="00474DAF" w:rsidP="00B8638E">
      <w:pPr>
        <w:spacing w:after="0"/>
        <w:ind w:left="360"/>
        <w:jc w:val="center"/>
      </w:pPr>
      <w:r>
        <w:rPr>
          <w:rFonts w:ascii="Times New Roman" w:hAnsi="Times New Roman" w:cs="Times New Roman"/>
          <w:sz w:val="24"/>
          <w:szCs w:val="24"/>
        </w:rPr>
        <w:t>Ketua Program Studi D3 Manajemen Informatika</w:t>
      </w:r>
    </w:p>
    <w:p w:rsidR="00B8638E" w:rsidRPr="00D6178E" w:rsidRDefault="00B8638E" w:rsidP="00B8638E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474DAF" w:rsidRDefault="004043C8" w:rsidP="00474DAF">
      <w:pPr>
        <w:tabs>
          <w:tab w:val="left" w:pos="49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Subhan, S.ST.,M.</w:t>
      </w:r>
      <w:r w:rsidRPr="00751EE3">
        <w:rPr>
          <w:rFonts w:ascii="Times New Roman" w:hAnsi="Times New Roman" w:cs="Times New Roman"/>
          <w:sz w:val="24"/>
          <w:szCs w:val="24"/>
          <w:u w:val="single"/>
        </w:rPr>
        <w:t>Kom</w:t>
      </w:r>
      <w:r w:rsidR="00474DAF" w:rsidRPr="00474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DAF" w:rsidRDefault="00820940" w:rsidP="00474DAF">
      <w:pPr>
        <w:tabs>
          <w:tab w:val="left" w:pos="491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NID</w:t>
      </w:r>
      <w:r w:rsidR="00474DAF">
        <w:rPr>
          <w:rFonts w:ascii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>1201058901</w:t>
      </w:r>
    </w:p>
    <w:p w:rsidR="00B8638E" w:rsidRDefault="00B8638E" w:rsidP="00B8638E">
      <w:pPr>
        <w:tabs>
          <w:tab w:val="left" w:pos="49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B8638E" w:rsidRDefault="00474DAF" w:rsidP="00B8638E">
      <w:pPr>
        <w:tabs>
          <w:tab w:val="left" w:pos="4918"/>
        </w:tabs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:rsidR="00474DAF" w:rsidRPr="00B8638E" w:rsidRDefault="00B8638E" w:rsidP="00B8638E">
      <w:pPr>
        <w:tabs>
          <w:tab w:val="left" w:pos="4918"/>
        </w:tabs>
        <w:spacing w:after="0"/>
      </w:pPr>
      <w:r>
        <w:t xml:space="preserve">                                           </w:t>
      </w:r>
      <w:r w:rsidR="00474DAF" w:rsidRPr="00C5077C">
        <w:rPr>
          <w:rFonts w:ascii="Times New Roman" w:hAnsi="Times New Roman" w:cs="Times New Roman"/>
          <w:sz w:val="24"/>
          <w:szCs w:val="24"/>
        </w:rPr>
        <w:t xml:space="preserve">Direktur </w:t>
      </w:r>
      <w:r w:rsidR="00BF360A">
        <w:rPr>
          <w:rFonts w:ascii="Times New Roman" w:hAnsi="Times New Roman" w:cs="Times New Roman"/>
          <w:sz w:val="24"/>
          <w:szCs w:val="24"/>
        </w:rPr>
        <w:t xml:space="preserve">Akademi Ilmu Komputer </w:t>
      </w:r>
    </w:p>
    <w:p w:rsidR="004043C8" w:rsidRPr="00751EE3" w:rsidRDefault="004043C8" w:rsidP="004043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4DAF" w:rsidRDefault="004043C8" w:rsidP="004043C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4DAF" w:rsidRDefault="00474DAF" w:rsidP="00474DA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Moh. Muzni Harbelubun, ST.,M</w:t>
      </w:r>
      <w:r w:rsidRPr="00751EE3">
        <w:rPr>
          <w:rFonts w:ascii="Times New Roman" w:hAnsi="Times New Roman" w:cs="Times New Roman"/>
          <w:sz w:val="24"/>
          <w:szCs w:val="24"/>
          <w:u w:val="single"/>
        </w:rPr>
        <w:t>T</w:t>
      </w:r>
    </w:p>
    <w:p w:rsidR="004043C8" w:rsidRPr="00644050" w:rsidRDefault="004043C8" w:rsidP="00474DA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1976021</w:t>
      </w:r>
      <w:r w:rsidRPr="00751EE3">
        <w:rPr>
          <w:rFonts w:ascii="Times New Roman" w:hAnsi="Times New Roman" w:cs="Times New Roman"/>
          <w:sz w:val="24"/>
          <w:szCs w:val="24"/>
        </w:rPr>
        <w:t>42002121002</w:t>
      </w:r>
    </w:p>
    <w:p w:rsidR="00084F53" w:rsidRDefault="00084F53" w:rsidP="00DE53E8">
      <w:pPr>
        <w:spacing w:after="0" w:line="240" w:lineRule="auto"/>
        <w:rPr>
          <w:rFonts w:ascii="TimesNewRomanPSMT" w:hAnsi="TimesNewRomanPSMT"/>
          <w:color w:val="000000"/>
          <w:sz w:val="28"/>
          <w:szCs w:val="28"/>
        </w:rPr>
      </w:pPr>
    </w:p>
    <w:sectPr w:rsidR="00084F53" w:rsidSect="0063618A">
      <w:headerReference w:type="default" r:id="rId9"/>
      <w:pgSz w:w="11906" w:h="16838" w:code="9"/>
      <w:pgMar w:top="1134" w:right="1701" w:bottom="1701" w:left="221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09" w:rsidRDefault="00A30209" w:rsidP="00670C09">
      <w:pPr>
        <w:spacing w:after="0" w:line="240" w:lineRule="auto"/>
      </w:pPr>
      <w:r>
        <w:separator/>
      </w:r>
    </w:p>
  </w:endnote>
  <w:endnote w:type="continuationSeparator" w:id="0">
    <w:p w:rsidR="00A30209" w:rsidRDefault="00A30209" w:rsidP="006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09" w:rsidRDefault="00A30209" w:rsidP="00670C09">
      <w:pPr>
        <w:spacing w:after="0" w:line="240" w:lineRule="auto"/>
      </w:pPr>
      <w:r>
        <w:separator/>
      </w:r>
    </w:p>
  </w:footnote>
  <w:footnote w:type="continuationSeparator" w:id="0">
    <w:p w:rsidR="00A30209" w:rsidRDefault="00A30209" w:rsidP="0067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  <w:p w:rsidR="00D6178E" w:rsidRDefault="00D61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E49"/>
    <w:multiLevelType w:val="hybridMultilevel"/>
    <w:tmpl w:val="6522395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0D60CB"/>
    <w:multiLevelType w:val="hybridMultilevel"/>
    <w:tmpl w:val="17BE3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C7160"/>
    <w:multiLevelType w:val="hybridMultilevel"/>
    <w:tmpl w:val="C1F687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6A60638"/>
    <w:multiLevelType w:val="hybridMultilevel"/>
    <w:tmpl w:val="0AEEA4CE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7">
      <w:start w:val="1"/>
      <w:numFmt w:val="lowerLetter"/>
      <w:lvlText w:val="%2)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D8C3D27"/>
    <w:multiLevelType w:val="multilevel"/>
    <w:tmpl w:val="2FF416DA"/>
    <w:lvl w:ilvl="0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8" w:hanging="1800"/>
      </w:pPr>
      <w:rPr>
        <w:rFonts w:hint="default"/>
      </w:rPr>
    </w:lvl>
  </w:abstractNum>
  <w:abstractNum w:abstractNumId="5">
    <w:nsid w:val="54EF1AD2"/>
    <w:multiLevelType w:val="hybridMultilevel"/>
    <w:tmpl w:val="16122CAA"/>
    <w:lvl w:ilvl="0" w:tplc="C61E0842">
      <w:start w:val="1"/>
      <w:numFmt w:val="lowerLetter"/>
      <w:lvlText w:val="%1."/>
      <w:lvlJc w:val="left"/>
      <w:pPr>
        <w:ind w:left="1800" w:hanging="360"/>
      </w:pPr>
      <w:rPr>
        <w:rFonts w:ascii="TimesNewRomanPSMT" w:hAnsi="TimesNewRomanPSMT" w:cstheme="minorBidi" w:hint="default"/>
        <w:b w:val="0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0606D8"/>
    <w:multiLevelType w:val="multilevel"/>
    <w:tmpl w:val="618CD3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5A024499"/>
    <w:multiLevelType w:val="hybridMultilevel"/>
    <w:tmpl w:val="7668EF54"/>
    <w:lvl w:ilvl="0" w:tplc="C298C184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BCB5559"/>
    <w:multiLevelType w:val="hybridMultilevel"/>
    <w:tmpl w:val="FB964D1A"/>
    <w:lvl w:ilvl="0" w:tplc="43DA6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664A37"/>
    <w:multiLevelType w:val="hybridMultilevel"/>
    <w:tmpl w:val="612E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570C1"/>
    <w:multiLevelType w:val="multilevel"/>
    <w:tmpl w:val="57A0F19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>
    <w:nsid w:val="6DD60CAF"/>
    <w:multiLevelType w:val="hybridMultilevel"/>
    <w:tmpl w:val="28C2EEF6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51E5A4C">
      <w:start w:val="1"/>
      <w:numFmt w:val="decimal"/>
      <w:lvlText w:val="%2)"/>
      <w:lvlJc w:val="left"/>
      <w:pPr>
        <w:ind w:left="2520" w:hanging="360"/>
      </w:pPr>
      <w:rPr>
        <w:rFonts w:ascii="TimesNewRomanPSMT" w:hAnsi="TimesNewRomanPSMT" w:cstheme="minorBidi" w:hint="default"/>
        <w:color w:val="000000"/>
        <w:sz w:val="24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D65207"/>
    <w:multiLevelType w:val="hybridMultilevel"/>
    <w:tmpl w:val="8AC87DD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AC11129"/>
    <w:multiLevelType w:val="hybridMultilevel"/>
    <w:tmpl w:val="EDE28EAA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88"/>
    <w:rsid w:val="00066C25"/>
    <w:rsid w:val="00084F53"/>
    <w:rsid w:val="00087C5F"/>
    <w:rsid w:val="00091D49"/>
    <w:rsid w:val="000E059C"/>
    <w:rsid w:val="001301F0"/>
    <w:rsid w:val="001523E5"/>
    <w:rsid w:val="001737FA"/>
    <w:rsid w:val="001904E4"/>
    <w:rsid w:val="001F25DB"/>
    <w:rsid w:val="0022325E"/>
    <w:rsid w:val="00266688"/>
    <w:rsid w:val="002764A2"/>
    <w:rsid w:val="00333480"/>
    <w:rsid w:val="0038578E"/>
    <w:rsid w:val="003D5C30"/>
    <w:rsid w:val="003E0264"/>
    <w:rsid w:val="003F70DC"/>
    <w:rsid w:val="00401405"/>
    <w:rsid w:val="004043C8"/>
    <w:rsid w:val="00426031"/>
    <w:rsid w:val="00430A98"/>
    <w:rsid w:val="004504BB"/>
    <w:rsid w:val="00464668"/>
    <w:rsid w:val="00472FDC"/>
    <w:rsid w:val="00474DAF"/>
    <w:rsid w:val="004B1B44"/>
    <w:rsid w:val="004B37B7"/>
    <w:rsid w:val="004E6C24"/>
    <w:rsid w:val="004F38A5"/>
    <w:rsid w:val="00513678"/>
    <w:rsid w:val="005551DA"/>
    <w:rsid w:val="00561731"/>
    <w:rsid w:val="00563C49"/>
    <w:rsid w:val="00563FAE"/>
    <w:rsid w:val="005768DB"/>
    <w:rsid w:val="00586295"/>
    <w:rsid w:val="005C13E9"/>
    <w:rsid w:val="006131FA"/>
    <w:rsid w:val="0063618A"/>
    <w:rsid w:val="00647D10"/>
    <w:rsid w:val="00670C09"/>
    <w:rsid w:val="00690FD6"/>
    <w:rsid w:val="006D0A70"/>
    <w:rsid w:val="006F6C61"/>
    <w:rsid w:val="007278CA"/>
    <w:rsid w:val="00771285"/>
    <w:rsid w:val="007F4A8D"/>
    <w:rsid w:val="007F7395"/>
    <w:rsid w:val="00820940"/>
    <w:rsid w:val="00886134"/>
    <w:rsid w:val="008A2F0C"/>
    <w:rsid w:val="008D7C7B"/>
    <w:rsid w:val="00944CF9"/>
    <w:rsid w:val="009539CD"/>
    <w:rsid w:val="009611AD"/>
    <w:rsid w:val="009713E2"/>
    <w:rsid w:val="0098109C"/>
    <w:rsid w:val="00993088"/>
    <w:rsid w:val="00995070"/>
    <w:rsid w:val="009C04CF"/>
    <w:rsid w:val="009F6C75"/>
    <w:rsid w:val="00A30209"/>
    <w:rsid w:val="00A44E5E"/>
    <w:rsid w:val="00A639D6"/>
    <w:rsid w:val="00AB4FAE"/>
    <w:rsid w:val="00AC31DE"/>
    <w:rsid w:val="00AF2B88"/>
    <w:rsid w:val="00B0713E"/>
    <w:rsid w:val="00B74A23"/>
    <w:rsid w:val="00B8638E"/>
    <w:rsid w:val="00BF360A"/>
    <w:rsid w:val="00C03090"/>
    <w:rsid w:val="00C31363"/>
    <w:rsid w:val="00CC1401"/>
    <w:rsid w:val="00D54E9E"/>
    <w:rsid w:val="00D57695"/>
    <w:rsid w:val="00D6080D"/>
    <w:rsid w:val="00D6178E"/>
    <w:rsid w:val="00DE53E8"/>
    <w:rsid w:val="00E12E03"/>
    <w:rsid w:val="00E50814"/>
    <w:rsid w:val="00E63763"/>
    <w:rsid w:val="00EA3AF9"/>
    <w:rsid w:val="00ED3F34"/>
    <w:rsid w:val="00ED5980"/>
    <w:rsid w:val="00EE5FC6"/>
    <w:rsid w:val="00F51128"/>
    <w:rsid w:val="00F54FAD"/>
    <w:rsid w:val="00F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09"/>
  </w:style>
  <w:style w:type="paragraph" w:styleId="Footer">
    <w:name w:val="footer"/>
    <w:basedOn w:val="Normal"/>
    <w:link w:val="FooterChar"/>
    <w:uiPriority w:val="99"/>
    <w:unhideWhenUsed/>
    <w:rsid w:val="0067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09"/>
  </w:style>
  <w:style w:type="paragraph" w:styleId="ListParagraph">
    <w:name w:val="List Paragraph"/>
    <w:basedOn w:val="Normal"/>
    <w:uiPriority w:val="34"/>
    <w:qFormat/>
    <w:rsid w:val="00472FDC"/>
    <w:pPr>
      <w:ind w:left="720"/>
      <w:contextualSpacing/>
    </w:pPr>
  </w:style>
  <w:style w:type="character" w:customStyle="1" w:styleId="fontstyle01">
    <w:name w:val="fontstyle01"/>
    <w:basedOn w:val="DefaultParagraphFont"/>
    <w:rsid w:val="00472F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72FD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E5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4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julialausaha</dc:creator>
  <cp:lastModifiedBy>codernate</cp:lastModifiedBy>
  <cp:revision>36</cp:revision>
  <cp:lastPrinted>2020-10-04T07:04:00Z</cp:lastPrinted>
  <dcterms:created xsi:type="dcterms:W3CDTF">2020-08-03T13:23:00Z</dcterms:created>
  <dcterms:modified xsi:type="dcterms:W3CDTF">2020-10-04T07:04:00Z</dcterms:modified>
</cp:coreProperties>
</file>