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64" w:rsidRDefault="003E0264" w:rsidP="00DE53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51128" w:rsidRDefault="00D6178E" w:rsidP="00F511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D61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LEMBAR PERNYATAAN KEASLIAN</w:t>
      </w:r>
    </w:p>
    <w:p w:rsidR="00F51128" w:rsidRDefault="00F51128" w:rsidP="00F511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:rsidR="00D6178E" w:rsidRDefault="00D6178E" w:rsidP="00F511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61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br/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bertanda tangan di bawah ini,</w:t>
      </w:r>
    </w:p>
    <w:p w:rsidR="006D0A70" w:rsidRDefault="006D0A70" w:rsidP="00F511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6D0A70" w:rsidP="00F511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51128" w:rsidRDefault="006D0A70" w:rsidP="00F511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79758</wp:posOffset>
                </wp:positionH>
                <wp:positionV relativeFrom="paragraph">
                  <wp:posOffset>35800</wp:posOffset>
                </wp:positionV>
                <wp:extent cx="5193102" cy="137160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102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70" w:rsidRDefault="006D0A70" w:rsidP="006D0A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ab/>
                              <w:t xml:space="preserve">   Nama                        : </w:t>
                            </w:r>
                            <w:r w:rsidR="0073738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>Emilianti Ngamel</w:t>
                            </w:r>
                          </w:p>
                          <w:p w:rsidR="006D0A70" w:rsidRDefault="006D0A70" w:rsidP="006D0A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               NIM      </w:t>
                            </w:r>
                            <w:r w:rsidR="0073738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                    : 1245715003</w:t>
                            </w:r>
                          </w:p>
                          <w:p w:rsidR="006D0A70" w:rsidRPr="00D6178E" w:rsidRDefault="006D0A70" w:rsidP="006D0A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               Program Studi           : Manajemen Informatika</w:t>
                            </w:r>
                          </w:p>
                          <w:p w:rsidR="006D0A70" w:rsidRDefault="006D0A70" w:rsidP="006D0A70">
                            <w:pPr>
                              <w:spacing w:after="0" w:line="360" w:lineRule="auto"/>
                              <w:ind w:left="3119" w:hanging="226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 Judul Tugas Akhir    </w:t>
                            </w:r>
                            <w:r w:rsidRPr="00D6178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 Sistem Informasi </w:t>
                            </w:r>
                            <w:r w:rsidR="0073738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>Data Penjualan Apotik Kimia Farma Provinsi Maluku Utara Berbasisi Web.</w:t>
                            </w:r>
                          </w:p>
                          <w:p w:rsidR="006D0A70" w:rsidRDefault="006D0A70" w:rsidP="006D0A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3pt;margin-top:2.8pt;width:408.9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" fillcolor="white [3201]" stroked="f" strokeweight="2pt">
                <v:textbox>
                  <w:txbxContent>
                    <w:p w:rsidR="006D0A70" w:rsidRDefault="006D0A70" w:rsidP="006D0A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ab/>
                        <w:t xml:space="preserve">   Nama                        : </w:t>
                      </w:r>
                      <w:r w:rsidR="0073738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>Emilianti Ngamel</w:t>
                      </w:r>
                    </w:p>
                    <w:p w:rsidR="006D0A70" w:rsidRDefault="006D0A70" w:rsidP="006D0A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               NIM      </w:t>
                      </w:r>
                      <w:r w:rsidR="0073738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                    : 1245715003</w:t>
                      </w:r>
                    </w:p>
                    <w:p w:rsidR="006D0A70" w:rsidRPr="00D6178E" w:rsidRDefault="006D0A70" w:rsidP="006D0A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               Program Studi           : Manajemen Informatika</w:t>
                      </w:r>
                    </w:p>
                    <w:p w:rsidR="006D0A70" w:rsidRDefault="006D0A70" w:rsidP="006D0A70">
                      <w:pPr>
                        <w:spacing w:after="0" w:line="360" w:lineRule="auto"/>
                        <w:ind w:left="3119" w:hanging="2268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 Judul Tugas Akhir    </w:t>
                      </w:r>
                      <w:r w:rsidRPr="00D6178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 Sistem Informasi </w:t>
                      </w:r>
                      <w:r w:rsidR="0073738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>Data Penjualan Apotik Kimia Farma Provinsi Maluku Utara Berbasisi Web.</w:t>
                      </w:r>
                    </w:p>
                    <w:p w:rsidR="006D0A70" w:rsidRDefault="006D0A70" w:rsidP="006D0A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D0A70" w:rsidRDefault="006D0A70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6D0A70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6D0A70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6D0A70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D6178E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:rsidR="006D0A70" w:rsidRDefault="006D0A70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6D0A70" w:rsidP="0099308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D6178E" w:rsidP="00F54FAD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Dengan ini menyatakan bahwa hasil penulisan 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Tugas Akhir yang telah saya buat ini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merupakan hasil karya sendiri dan benar keasliannya. Apabila ternyata dikemudian hari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penulisan 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Proposal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Tugas Akhir ini merupakan hasil plagiat atau penjiplakan terhadap karya orang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lain, maka saya bersedia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mempertanggung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jawabkan sekaligus bersedia menerima sanksi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berdasarka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n aturan tata tertib di Akademi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Ilmu Komputer (AIKOM)</w:t>
      </w:r>
      <w:r w:rsidR="009E5DD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Ternate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6D0A70" w:rsidRDefault="00D6178E" w:rsidP="00F54FAD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</w:t>
      </w: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Demikian pernyataan ini saya buat dalam keadaan sadar dan tidak dipaksakan</w:t>
      </w:r>
      <w:r w:rsidR="006D0A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6D0A70" w:rsidRDefault="006D0A70" w:rsidP="006D0A70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D6178E" w:rsidP="006D0A70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6178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:rsidR="006D0A70" w:rsidRDefault="006D0A70" w:rsidP="006D0A70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D0A70" w:rsidRDefault="006D0A70" w:rsidP="006D0A70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Penulis</w:t>
      </w:r>
    </w:p>
    <w:p w:rsidR="00FC44EB" w:rsidRDefault="00FC44EB" w:rsidP="006D0A70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C44EB" w:rsidRDefault="00FC44EB" w:rsidP="006D0A70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C44EB" w:rsidRDefault="00FC44EB" w:rsidP="006D0A70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C44EB" w:rsidRDefault="00FC44EB" w:rsidP="006D0A70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D6178E" w:rsidRDefault="00737386" w:rsidP="003B404A">
      <w:pPr>
        <w:spacing w:after="0"/>
        <w:ind w:left="57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Emilianti Ngamel</w:t>
      </w:r>
    </w:p>
    <w:p w:rsidR="00B8638E" w:rsidRDefault="00B8638E" w:rsidP="00F54FAD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430A98" w:rsidRPr="00C74378" w:rsidRDefault="00430A98" w:rsidP="00C7437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sectPr w:rsidR="00430A98" w:rsidRPr="00C74378" w:rsidSect="000E059C">
      <w:headerReference w:type="default" r:id="rId8"/>
      <w:pgSz w:w="11906" w:h="16838" w:code="9"/>
      <w:pgMar w:top="1134" w:right="1701" w:bottom="1134" w:left="22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6C" w:rsidRDefault="006A046C" w:rsidP="00670C09">
      <w:pPr>
        <w:spacing w:after="0" w:line="240" w:lineRule="auto"/>
      </w:pPr>
      <w:r>
        <w:separator/>
      </w:r>
    </w:p>
  </w:endnote>
  <w:endnote w:type="continuationSeparator" w:id="0">
    <w:p w:rsidR="006A046C" w:rsidRDefault="006A046C" w:rsidP="0067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6C" w:rsidRDefault="006A046C" w:rsidP="00670C09">
      <w:pPr>
        <w:spacing w:after="0" w:line="240" w:lineRule="auto"/>
      </w:pPr>
      <w:r>
        <w:separator/>
      </w:r>
    </w:p>
  </w:footnote>
  <w:footnote w:type="continuationSeparator" w:id="0">
    <w:p w:rsidR="006A046C" w:rsidRDefault="006A046C" w:rsidP="0067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E49"/>
    <w:multiLevelType w:val="hybridMultilevel"/>
    <w:tmpl w:val="65223950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0D60CB"/>
    <w:multiLevelType w:val="hybridMultilevel"/>
    <w:tmpl w:val="17BE3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7160"/>
    <w:multiLevelType w:val="hybridMultilevel"/>
    <w:tmpl w:val="C1F687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6A60638"/>
    <w:multiLevelType w:val="hybridMultilevel"/>
    <w:tmpl w:val="0AEEA4CE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7">
      <w:start w:val="1"/>
      <w:numFmt w:val="lowerLetter"/>
      <w:lvlText w:val="%2)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D8C3D27"/>
    <w:multiLevelType w:val="multilevel"/>
    <w:tmpl w:val="2FF416DA"/>
    <w:lvl w:ilvl="0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48" w:hanging="1800"/>
      </w:pPr>
      <w:rPr>
        <w:rFonts w:hint="default"/>
      </w:rPr>
    </w:lvl>
  </w:abstractNum>
  <w:abstractNum w:abstractNumId="5">
    <w:nsid w:val="54EF1AD2"/>
    <w:multiLevelType w:val="hybridMultilevel"/>
    <w:tmpl w:val="16122CAA"/>
    <w:lvl w:ilvl="0" w:tplc="C61E0842">
      <w:start w:val="1"/>
      <w:numFmt w:val="lowerLetter"/>
      <w:lvlText w:val="%1."/>
      <w:lvlJc w:val="left"/>
      <w:pPr>
        <w:ind w:left="1800" w:hanging="360"/>
      </w:pPr>
      <w:rPr>
        <w:rFonts w:ascii="TimesNewRomanPSMT" w:hAnsi="TimesNewRomanPSMT" w:cstheme="minorBidi" w:hint="default"/>
        <w:b w:val="0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0606D8"/>
    <w:multiLevelType w:val="multilevel"/>
    <w:tmpl w:val="618CD3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5A024499"/>
    <w:multiLevelType w:val="hybridMultilevel"/>
    <w:tmpl w:val="7668EF54"/>
    <w:lvl w:ilvl="0" w:tplc="C298C18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BCB5559"/>
    <w:multiLevelType w:val="hybridMultilevel"/>
    <w:tmpl w:val="FB964D1A"/>
    <w:lvl w:ilvl="0" w:tplc="43DA6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664A37"/>
    <w:multiLevelType w:val="hybridMultilevel"/>
    <w:tmpl w:val="612E7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570C1"/>
    <w:multiLevelType w:val="multilevel"/>
    <w:tmpl w:val="57A0F19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9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>
    <w:nsid w:val="6DD60CAF"/>
    <w:multiLevelType w:val="hybridMultilevel"/>
    <w:tmpl w:val="28C2EEF6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51E5A4C">
      <w:start w:val="1"/>
      <w:numFmt w:val="decimal"/>
      <w:lvlText w:val="%2)"/>
      <w:lvlJc w:val="left"/>
      <w:pPr>
        <w:ind w:left="2520" w:hanging="360"/>
      </w:pPr>
      <w:rPr>
        <w:rFonts w:ascii="TimesNewRomanPSMT" w:hAnsi="TimesNewRomanPSMT" w:cstheme="minorBidi" w:hint="default"/>
        <w:color w:val="000000"/>
        <w:sz w:val="24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9D65207"/>
    <w:multiLevelType w:val="hybridMultilevel"/>
    <w:tmpl w:val="8AC87DD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AC11129"/>
    <w:multiLevelType w:val="hybridMultilevel"/>
    <w:tmpl w:val="EDE28EAA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88"/>
    <w:rsid w:val="00084F53"/>
    <w:rsid w:val="00087C5F"/>
    <w:rsid w:val="00091D49"/>
    <w:rsid w:val="000C2665"/>
    <w:rsid w:val="000E059C"/>
    <w:rsid w:val="001523E5"/>
    <w:rsid w:val="001737FA"/>
    <w:rsid w:val="001765E7"/>
    <w:rsid w:val="001904E4"/>
    <w:rsid w:val="001F25DB"/>
    <w:rsid w:val="00203FF9"/>
    <w:rsid w:val="0022325E"/>
    <w:rsid w:val="00255F6F"/>
    <w:rsid w:val="00266688"/>
    <w:rsid w:val="002764A2"/>
    <w:rsid w:val="002C109A"/>
    <w:rsid w:val="002C163A"/>
    <w:rsid w:val="00333480"/>
    <w:rsid w:val="0038578E"/>
    <w:rsid w:val="003B404A"/>
    <w:rsid w:val="003D1053"/>
    <w:rsid w:val="003E0264"/>
    <w:rsid w:val="003F70DC"/>
    <w:rsid w:val="00401405"/>
    <w:rsid w:val="004043C8"/>
    <w:rsid w:val="00430A98"/>
    <w:rsid w:val="004504BB"/>
    <w:rsid w:val="00464668"/>
    <w:rsid w:val="00472FDC"/>
    <w:rsid w:val="00474DAF"/>
    <w:rsid w:val="004B1B44"/>
    <w:rsid w:val="004B37B7"/>
    <w:rsid w:val="004C1046"/>
    <w:rsid w:val="004F38A5"/>
    <w:rsid w:val="00513678"/>
    <w:rsid w:val="00563C49"/>
    <w:rsid w:val="00563FAE"/>
    <w:rsid w:val="00573EF4"/>
    <w:rsid w:val="005768DB"/>
    <w:rsid w:val="00586295"/>
    <w:rsid w:val="005902FC"/>
    <w:rsid w:val="005C13E9"/>
    <w:rsid w:val="006131FA"/>
    <w:rsid w:val="00647D10"/>
    <w:rsid w:val="00670C09"/>
    <w:rsid w:val="00690FD6"/>
    <w:rsid w:val="006A046C"/>
    <w:rsid w:val="006D0A70"/>
    <w:rsid w:val="006F6C61"/>
    <w:rsid w:val="007278CA"/>
    <w:rsid w:val="00737386"/>
    <w:rsid w:val="00771285"/>
    <w:rsid w:val="007F7395"/>
    <w:rsid w:val="00886134"/>
    <w:rsid w:val="008A2F0C"/>
    <w:rsid w:val="008D7C7B"/>
    <w:rsid w:val="00944CF9"/>
    <w:rsid w:val="009539CD"/>
    <w:rsid w:val="009611AD"/>
    <w:rsid w:val="0098109C"/>
    <w:rsid w:val="00993088"/>
    <w:rsid w:val="009C04CF"/>
    <w:rsid w:val="009E5DDA"/>
    <w:rsid w:val="009F6C75"/>
    <w:rsid w:val="00A44E5E"/>
    <w:rsid w:val="00A639D6"/>
    <w:rsid w:val="00AB3A97"/>
    <w:rsid w:val="00AC31DE"/>
    <w:rsid w:val="00AF2B88"/>
    <w:rsid w:val="00B0713E"/>
    <w:rsid w:val="00B74A23"/>
    <w:rsid w:val="00B8638E"/>
    <w:rsid w:val="00BF360A"/>
    <w:rsid w:val="00C03090"/>
    <w:rsid w:val="00C31363"/>
    <w:rsid w:val="00C74378"/>
    <w:rsid w:val="00D548DC"/>
    <w:rsid w:val="00D57695"/>
    <w:rsid w:val="00D6080D"/>
    <w:rsid w:val="00D6178E"/>
    <w:rsid w:val="00DE53E8"/>
    <w:rsid w:val="00E12E03"/>
    <w:rsid w:val="00E50814"/>
    <w:rsid w:val="00E63763"/>
    <w:rsid w:val="00EA3AF9"/>
    <w:rsid w:val="00ED3F34"/>
    <w:rsid w:val="00ED5980"/>
    <w:rsid w:val="00EE5FC6"/>
    <w:rsid w:val="00F51128"/>
    <w:rsid w:val="00F54FAD"/>
    <w:rsid w:val="00FA4575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09"/>
  </w:style>
  <w:style w:type="paragraph" w:styleId="Footer">
    <w:name w:val="footer"/>
    <w:basedOn w:val="Normal"/>
    <w:link w:val="Foot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09"/>
  </w:style>
  <w:style w:type="paragraph" w:styleId="ListParagraph">
    <w:name w:val="List Paragraph"/>
    <w:basedOn w:val="Normal"/>
    <w:uiPriority w:val="34"/>
    <w:qFormat/>
    <w:rsid w:val="00472FDC"/>
    <w:pPr>
      <w:ind w:left="720"/>
      <w:contextualSpacing/>
    </w:pPr>
  </w:style>
  <w:style w:type="character" w:customStyle="1" w:styleId="fontstyle01">
    <w:name w:val="fontstyle01"/>
    <w:basedOn w:val="DefaultParagraphFont"/>
    <w:rsid w:val="00472F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2FD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5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4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09"/>
  </w:style>
  <w:style w:type="paragraph" w:styleId="Footer">
    <w:name w:val="footer"/>
    <w:basedOn w:val="Normal"/>
    <w:link w:val="Foot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09"/>
  </w:style>
  <w:style w:type="paragraph" w:styleId="ListParagraph">
    <w:name w:val="List Paragraph"/>
    <w:basedOn w:val="Normal"/>
    <w:uiPriority w:val="34"/>
    <w:qFormat/>
    <w:rsid w:val="00472FDC"/>
    <w:pPr>
      <w:ind w:left="720"/>
      <w:contextualSpacing/>
    </w:pPr>
  </w:style>
  <w:style w:type="character" w:customStyle="1" w:styleId="fontstyle01">
    <w:name w:val="fontstyle01"/>
    <w:basedOn w:val="DefaultParagraphFont"/>
    <w:rsid w:val="00472F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2FD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5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4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julialausaha</dc:creator>
  <cp:lastModifiedBy>codernate</cp:lastModifiedBy>
  <cp:revision>37</cp:revision>
  <cp:lastPrinted>2020-10-04T07:04:00Z</cp:lastPrinted>
  <dcterms:created xsi:type="dcterms:W3CDTF">2020-08-03T13:23:00Z</dcterms:created>
  <dcterms:modified xsi:type="dcterms:W3CDTF">2020-10-04T07:04:00Z</dcterms:modified>
</cp:coreProperties>
</file>