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706437" w14:textId="18AF7530" w:rsidR="00BD5B64" w:rsidRDefault="006607A3">
      <w:pPr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52"/>
          <w:szCs w:val="52"/>
        </w:rPr>
        <w:t>Michael Stewart</w:t>
      </w:r>
    </w:p>
    <w:p w14:paraId="2FC17A82" w14:textId="086E279D" w:rsidR="00BD5B64" w:rsidRDefault="00312229">
      <w:pPr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P.</w:t>
      </w:r>
      <w:r w:rsidR="008934E9">
        <w:rPr>
          <w:rFonts w:ascii="Times New Roman" w:eastAsia="Times New Roman" w:hAnsi="Times New Roman" w:cs="Times New Roman"/>
          <w:sz w:val="20"/>
          <w:szCs w:val="20"/>
        </w:rPr>
        <w:t>O. Box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250923</w:t>
      </w:r>
      <w:r w:rsidR="006607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C858F9D" w14:textId="77777777" w:rsidR="00BD5B64" w:rsidRDefault="00312229">
      <w:pPr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Little Rock, AR 72225</w:t>
      </w:r>
    </w:p>
    <w:p w14:paraId="1AE35154" w14:textId="77777777" w:rsidR="00BD5B64" w:rsidRDefault="006607A3">
      <w:pPr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Cell: (501)218-4284 </w:t>
      </w:r>
    </w:p>
    <w:p w14:paraId="1DB3CE72" w14:textId="77777777" w:rsidR="00BD5B64" w:rsidRDefault="006607A3">
      <w:pPr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Email: Michael.f.stewart2@gmail.com</w:t>
      </w:r>
    </w:p>
    <w:p w14:paraId="1603B778" w14:textId="77777777" w:rsidR="00BD5B64" w:rsidRDefault="00BD5B64">
      <w:pPr>
        <w:widowControl w:val="0"/>
        <w:spacing w:after="0" w:line="240" w:lineRule="auto"/>
      </w:pPr>
    </w:p>
    <w:p w14:paraId="27A23815" w14:textId="77777777" w:rsidR="00BD5B64" w:rsidRDefault="006607A3">
      <w:pPr>
        <w:widowControl w:val="0"/>
        <w:spacing w:after="0" w:line="240" w:lineRule="auto"/>
        <w:sectPr w:rsidR="00BD5B64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 HIGHLIGHTS:</w:t>
      </w:r>
    </w:p>
    <w:p w14:paraId="154E4E08" w14:textId="77777777" w:rsidR="00BD5B64" w:rsidRDefault="006607A3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Multitasking</w:t>
      </w:r>
    </w:p>
    <w:p w14:paraId="7814388F" w14:textId="77777777" w:rsidR="00BD5B64" w:rsidRDefault="006607A3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Computer Networking </w:t>
      </w:r>
    </w:p>
    <w:p w14:paraId="3ACAB3DF" w14:textId="77777777" w:rsidR="00BD5B64" w:rsidRDefault="006607A3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 Management</w:t>
      </w:r>
    </w:p>
    <w:p w14:paraId="0D633779" w14:textId="77777777" w:rsidR="00BD5B64" w:rsidRDefault="006607A3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Microsoft Office Suite</w:t>
      </w:r>
    </w:p>
    <w:p w14:paraId="3253DF0C" w14:textId="77777777" w:rsidR="00BD5B64" w:rsidRDefault="006607A3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Customer Service Oriented</w:t>
      </w:r>
    </w:p>
    <w:p w14:paraId="56A08AC7" w14:textId="77777777" w:rsidR="00BD5B64" w:rsidRDefault="006607A3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  <w:rPr>
          <w:sz w:val="20"/>
          <w:szCs w:val="20"/>
        </w:rPr>
        <w:sectPr w:rsidR="00BD5B64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Monthly Reporting</w:t>
      </w:r>
    </w:p>
    <w:p w14:paraId="67F8CFB4" w14:textId="77777777" w:rsidR="00BD5B64" w:rsidRDefault="00BD5B64">
      <w:pPr>
        <w:widowControl w:val="0"/>
        <w:spacing w:after="0" w:line="240" w:lineRule="auto"/>
      </w:pPr>
    </w:p>
    <w:p w14:paraId="484D8B20" w14:textId="77777777" w:rsidR="002538E7" w:rsidRDefault="002538E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38784" w14:textId="3EC936F1" w:rsidR="0045449E" w:rsidRDefault="006607A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EXPERIENCE: </w:t>
      </w:r>
    </w:p>
    <w:p w14:paraId="399AC793" w14:textId="77777777" w:rsidR="00775B7C" w:rsidRDefault="00775B7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F7015E" w14:textId="77777777" w:rsidR="002538E7" w:rsidRDefault="002538E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518045" w14:textId="61DF20B7" w:rsidR="0045449E" w:rsidRPr="00775B7C" w:rsidRDefault="00775B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75B7C">
        <w:rPr>
          <w:rFonts w:ascii="Times New Roman" w:eastAsia="Times New Roman" w:hAnsi="Times New Roman" w:cs="Times New Roman"/>
          <w:b/>
          <w:sz w:val="20"/>
          <w:szCs w:val="20"/>
        </w:rPr>
        <w:t>University of Arkansas at Little Rock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May 2018 </w:t>
      </w:r>
      <w:r w:rsidRPr="0045449E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Present</w:t>
      </w:r>
    </w:p>
    <w:p w14:paraId="1A454FDB" w14:textId="3199DEE3" w:rsidR="00775B7C" w:rsidRPr="00775B7C" w:rsidRDefault="00775B7C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75B7C">
        <w:rPr>
          <w:rFonts w:ascii="Times New Roman" w:eastAsia="Times New Roman" w:hAnsi="Times New Roman" w:cs="Times New Roman"/>
          <w:i/>
          <w:sz w:val="20"/>
          <w:szCs w:val="20"/>
        </w:rPr>
        <w:t>Shipping and Receiving Clerk</w:t>
      </w:r>
    </w:p>
    <w:p w14:paraId="77087ED5" w14:textId="48C82FC4" w:rsidR="00775B7C" w:rsidRDefault="00775B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Little Rock, AR</w:t>
      </w:r>
    </w:p>
    <w:p w14:paraId="28AC6DC1" w14:textId="07936F92" w:rsidR="00775B7C" w:rsidRPr="00775B7C" w:rsidRDefault="00775B7C" w:rsidP="00775B7C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75B7C">
        <w:rPr>
          <w:rFonts w:ascii="Times New Roman" w:eastAsia="Times New Roman" w:hAnsi="Times New Roman" w:cs="Times New Roman"/>
          <w:sz w:val="20"/>
          <w:szCs w:val="20"/>
        </w:rPr>
        <w:t>Examine shipment contents and compare with records, such as manifests, invoices, or orders, to verify accuracy.</w:t>
      </w:r>
    </w:p>
    <w:p w14:paraId="79FB46E6" w14:textId="3E2BE8B7" w:rsidR="00775B7C" w:rsidRPr="00775B7C" w:rsidRDefault="00775B7C" w:rsidP="00775B7C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75B7C">
        <w:rPr>
          <w:rFonts w:ascii="Times New Roman" w:eastAsia="Times New Roman" w:hAnsi="Times New Roman" w:cs="Times New Roman"/>
          <w:sz w:val="20"/>
          <w:szCs w:val="20"/>
        </w:rPr>
        <w:t>Record shipment data, such as weight, charges, space availability, damages, or discrepancies, for reporting, accounting, or recordkeeping purposes.</w:t>
      </w:r>
    </w:p>
    <w:p w14:paraId="37DBD1D4" w14:textId="2BF33CE7" w:rsidR="00775B7C" w:rsidRPr="00775B7C" w:rsidRDefault="00775B7C" w:rsidP="00775B7C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75B7C">
        <w:rPr>
          <w:rFonts w:ascii="Times New Roman" w:eastAsia="Times New Roman" w:hAnsi="Times New Roman" w:cs="Times New Roman"/>
          <w:sz w:val="20"/>
          <w:szCs w:val="20"/>
        </w:rPr>
        <w:t xml:space="preserve">Prepare documents, such as work orders, </w:t>
      </w:r>
      <w:r w:rsidR="00AB7D6E">
        <w:rPr>
          <w:rFonts w:ascii="Times New Roman" w:eastAsia="Times New Roman" w:hAnsi="Times New Roman" w:cs="Times New Roman"/>
          <w:sz w:val="20"/>
          <w:szCs w:val="20"/>
        </w:rPr>
        <w:t>Purchase Orders</w:t>
      </w:r>
      <w:r w:rsidRPr="00775B7C">
        <w:rPr>
          <w:rFonts w:ascii="Times New Roman" w:eastAsia="Times New Roman" w:hAnsi="Times New Roman" w:cs="Times New Roman"/>
          <w:sz w:val="20"/>
          <w:szCs w:val="20"/>
        </w:rPr>
        <w:t>, or shipping orders, to route materials.</w:t>
      </w:r>
    </w:p>
    <w:p w14:paraId="070D77A1" w14:textId="441C65C4" w:rsidR="00775B7C" w:rsidRPr="00775B7C" w:rsidRDefault="00775B7C" w:rsidP="00775B7C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75B7C">
        <w:rPr>
          <w:rFonts w:ascii="Times New Roman" w:eastAsia="Times New Roman" w:hAnsi="Times New Roman" w:cs="Times New Roman"/>
          <w:sz w:val="20"/>
          <w:szCs w:val="20"/>
        </w:rPr>
        <w:t>Confer or correspond with establishment representatives to rectify problems, such as damages, shortages, or nonconformance to specifications.</w:t>
      </w:r>
    </w:p>
    <w:p w14:paraId="30D95C58" w14:textId="7B9C673D" w:rsidR="00775B7C" w:rsidRPr="00775B7C" w:rsidRDefault="00775B7C" w:rsidP="00775B7C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75B7C">
        <w:rPr>
          <w:rFonts w:ascii="Times New Roman" w:eastAsia="Times New Roman" w:hAnsi="Times New Roman" w:cs="Times New Roman"/>
          <w:sz w:val="20"/>
          <w:szCs w:val="20"/>
        </w:rPr>
        <w:t xml:space="preserve">Contact carrier representatives to </w:t>
      </w:r>
      <w:r w:rsidR="00AB7D6E" w:rsidRPr="00775B7C">
        <w:rPr>
          <w:rFonts w:ascii="Times New Roman" w:eastAsia="Times New Roman" w:hAnsi="Times New Roman" w:cs="Times New Roman"/>
          <w:sz w:val="20"/>
          <w:szCs w:val="20"/>
        </w:rPr>
        <w:t>decide</w:t>
      </w:r>
      <w:r w:rsidRPr="00775B7C">
        <w:rPr>
          <w:rFonts w:ascii="Times New Roman" w:eastAsia="Times New Roman" w:hAnsi="Times New Roman" w:cs="Times New Roman"/>
          <w:sz w:val="20"/>
          <w:szCs w:val="20"/>
        </w:rPr>
        <w:t xml:space="preserve"> or to issue instructions for shipping and delivery of materials.</w:t>
      </w:r>
    </w:p>
    <w:p w14:paraId="1DB87822" w14:textId="1709186D" w:rsidR="00775B7C" w:rsidRPr="00775B7C" w:rsidRDefault="00775B7C" w:rsidP="00775B7C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75B7C">
        <w:rPr>
          <w:rFonts w:ascii="Times New Roman" w:eastAsia="Times New Roman" w:hAnsi="Times New Roman" w:cs="Times New Roman"/>
          <w:sz w:val="20"/>
          <w:szCs w:val="20"/>
        </w:rPr>
        <w:t>Deliver or route materials to departments using hand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75B7C">
        <w:rPr>
          <w:rFonts w:ascii="Times New Roman" w:eastAsia="Times New Roman" w:hAnsi="Times New Roman" w:cs="Times New Roman"/>
          <w:sz w:val="20"/>
          <w:szCs w:val="20"/>
        </w:rPr>
        <w:t>truck, conveyor,</w:t>
      </w:r>
      <w:r w:rsidR="00AB7D6E">
        <w:rPr>
          <w:rFonts w:ascii="Times New Roman" w:eastAsia="Times New Roman" w:hAnsi="Times New Roman" w:cs="Times New Roman"/>
          <w:sz w:val="20"/>
          <w:szCs w:val="20"/>
        </w:rPr>
        <w:t xml:space="preserve"> club cart, or truck</w:t>
      </w:r>
      <w:r w:rsidRPr="00775B7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8E573DD" w14:textId="11B11B35" w:rsidR="00775B7C" w:rsidRPr="00775B7C" w:rsidRDefault="00775B7C" w:rsidP="00775B7C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75B7C">
        <w:rPr>
          <w:rFonts w:ascii="Times New Roman" w:eastAsia="Times New Roman" w:hAnsi="Times New Roman" w:cs="Times New Roman"/>
          <w:sz w:val="20"/>
          <w:szCs w:val="20"/>
        </w:rPr>
        <w:t>Requisition and store shipping materials and supplies to maintain inventory of stock.</w:t>
      </w:r>
    </w:p>
    <w:p w14:paraId="7C3BBC0D" w14:textId="165F3960" w:rsidR="00775B7C" w:rsidRDefault="00775B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E28DB02" w14:textId="77777777" w:rsidR="002538E7" w:rsidRPr="00775B7C" w:rsidRDefault="002538E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0A5A64" w14:textId="77777777" w:rsidR="00775B7C" w:rsidRPr="00775B7C" w:rsidRDefault="00775B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333FCA" w14:textId="77777777" w:rsidR="002538E7" w:rsidRDefault="002538E7">
      <w:pPr>
        <w:widowControl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863F5AC" w14:textId="69FC5AC6" w:rsidR="00FB10ED" w:rsidRPr="0045449E" w:rsidRDefault="00FB10ED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449E">
        <w:rPr>
          <w:rFonts w:ascii="Times New Roman" w:hAnsi="Times New Roman" w:cs="Times New Roman"/>
          <w:b/>
          <w:sz w:val="20"/>
          <w:szCs w:val="20"/>
        </w:rPr>
        <w:t>Murphy’s USA</w:t>
      </w:r>
      <w:r w:rsidRPr="0045449E">
        <w:rPr>
          <w:rFonts w:ascii="Times New Roman" w:hAnsi="Times New Roman" w:cs="Times New Roman"/>
          <w:b/>
          <w:sz w:val="20"/>
          <w:szCs w:val="20"/>
        </w:rPr>
        <w:tab/>
      </w:r>
      <w:r w:rsidRPr="0045449E">
        <w:rPr>
          <w:rFonts w:ascii="Times New Roman" w:hAnsi="Times New Roman" w:cs="Times New Roman"/>
          <w:b/>
          <w:sz w:val="20"/>
          <w:szCs w:val="20"/>
        </w:rPr>
        <w:tab/>
      </w:r>
      <w:r w:rsidRPr="0045449E">
        <w:rPr>
          <w:rFonts w:ascii="Times New Roman" w:hAnsi="Times New Roman" w:cs="Times New Roman"/>
          <w:b/>
          <w:sz w:val="20"/>
          <w:szCs w:val="20"/>
        </w:rPr>
        <w:tab/>
      </w:r>
      <w:r w:rsidRPr="0045449E">
        <w:rPr>
          <w:rFonts w:ascii="Times New Roman" w:hAnsi="Times New Roman" w:cs="Times New Roman"/>
          <w:b/>
          <w:sz w:val="20"/>
          <w:szCs w:val="20"/>
        </w:rPr>
        <w:tab/>
      </w:r>
      <w:r w:rsidRPr="0045449E">
        <w:rPr>
          <w:rFonts w:ascii="Times New Roman" w:hAnsi="Times New Roman" w:cs="Times New Roman"/>
          <w:b/>
          <w:sz w:val="20"/>
          <w:szCs w:val="20"/>
        </w:rPr>
        <w:tab/>
      </w:r>
      <w:r w:rsidRPr="0045449E">
        <w:rPr>
          <w:rFonts w:ascii="Times New Roman" w:hAnsi="Times New Roman" w:cs="Times New Roman"/>
          <w:b/>
          <w:sz w:val="20"/>
          <w:szCs w:val="20"/>
        </w:rPr>
        <w:tab/>
      </w:r>
      <w:r w:rsidRPr="0045449E">
        <w:rPr>
          <w:rFonts w:ascii="Times New Roman" w:hAnsi="Times New Roman" w:cs="Times New Roman"/>
          <w:b/>
          <w:sz w:val="20"/>
          <w:szCs w:val="20"/>
        </w:rPr>
        <w:tab/>
      </w:r>
      <w:r w:rsidRPr="0045449E">
        <w:rPr>
          <w:rFonts w:ascii="Times New Roman" w:hAnsi="Times New Roman" w:cs="Times New Roman"/>
          <w:b/>
          <w:sz w:val="20"/>
          <w:szCs w:val="20"/>
        </w:rPr>
        <w:tab/>
      </w:r>
      <w:r w:rsidRPr="0045449E">
        <w:rPr>
          <w:rFonts w:ascii="Times New Roman" w:hAnsi="Times New Roman" w:cs="Times New Roman"/>
          <w:sz w:val="20"/>
          <w:szCs w:val="20"/>
        </w:rPr>
        <w:t xml:space="preserve">   April 2017 – September 2017</w:t>
      </w:r>
    </w:p>
    <w:p w14:paraId="00080A27" w14:textId="4938F84E" w:rsidR="00FB10ED" w:rsidRPr="0045449E" w:rsidRDefault="00FB10ED">
      <w:pPr>
        <w:widowControl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45449E">
        <w:rPr>
          <w:rFonts w:ascii="Times New Roman" w:hAnsi="Times New Roman" w:cs="Times New Roman"/>
          <w:i/>
          <w:sz w:val="20"/>
          <w:szCs w:val="20"/>
        </w:rPr>
        <w:t>Customer Service</w:t>
      </w:r>
    </w:p>
    <w:p w14:paraId="37AB4BF3" w14:textId="4BAA4C95" w:rsidR="00FB10ED" w:rsidRPr="0045449E" w:rsidRDefault="00FB10ED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449E">
        <w:rPr>
          <w:rFonts w:ascii="Times New Roman" w:hAnsi="Times New Roman" w:cs="Times New Roman"/>
          <w:sz w:val="20"/>
          <w:szCs w:val="20"/>
        </w:rPr>
        <w:t>Little Rock, AR</w:t>
      </w:r>
    </w:p>
    <w:p w14:paraId="0E21E22E" w14:textId="5C5C23DD" w:rsidR="00FB10ED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Receive payment by cash, check, credit cards, vouchers, or automatic debits.</w:t>
      </w:r>
    </w:p>
    <w:p w14:paraId="44EEB1D0" w14:textId="37D1E71A" w:rsidR="00FB10ED" w:rsidRPr="0045449E" w:rsidRDefault="00D07609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Issue</w:t>
      </w:r>
      <w:r w:rsidR="00FB10ED"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receipts, refunds, credits, or change due to customers.</w:t>
      </w:r>
    </w:p>
    <w:p w14:paraId="14284DC2" w14:textId="2112E1E5" w:rsidR="00FB10ED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Assist customers by providing information and resolving their complaints.</w:t>
      </w:r>
    </w:p>
    <w:p w14:paraId="693BD31B" w14:textId="7EEA22DE" w:rsidR="00FB10ED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Establish or identify prices of goods, services or admission, and tabulate bills using calculators, cash registers, or optical price scanners.</w:t>
      </w:r>
    </w:p>
    <w:p w14:paraId="371EA586" w14:textId="5445F933" w:rsidR="00FB10ED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Greet customers entering establishments.</w:t>
      </w:r>
    </w:p>
    <w:p w14:paraId="2DC0E30B" w14:textId="4AAE959E" w:rsidR="00FB10ED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Answer customers' questions</w:t>
      </w:r>
      <w:r w:rsidR="00D07609"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and provide information on procedures or policies.</w:t>
      </w:r>
    </w:p>
    <w:p w14:paraId="5BD2DCE9" w14:textId="40F4154C" w:rsidR="00FB10ED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Sell tickets and other items to customers.</w:t>
      </w:r>
    </w:p>
    <w:p w14:paraId="4371AE29" w14:textId="3A1C0A61" w:rsidR="00FB10ED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Process merchandise returns and exchanges.</w:t>
      </w:r>
    </w:p>
    <w:p w14:paraId="7B333AB9" w14:textId="6490673A" w:rsidR="00FB10ED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Maintain clean and orderly checkout areas and complete other general cleaning duties, such as mopping floors and emptying trash cans.</w:t>
      </w:r>
    </w:p>
    <w:p w14:paraId="7760D79F" w14:textId="306A2AE4" w:rsidR="00FB10ED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Stock shelves, and mark prices on shelves and items.</w:t>
      </w:r>
    </w:p>
    <w:p w14:paraId="0E32F350" w14:textId="6F0596B9" w:rsidR="00FB10ED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Count money in cash drawers at the beginning of shifts to ensure that amounts are correct and that there is adequate change.</w:t>
      </w:r>
    </w:p>
    <w:p w14:paraId="45D74938" w14:textId="0ED2745E" w:rsidR="003C563F" w:rsidRPr="0045449E" w:rsidRDefault="00FB10ED" w:rsidP="004544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Sort, count, and wrap currency and coins.</w:t>
      </w:r>
      <w:bookmarkStart w:id="0" w:name="_gjdgxs" w:colFirst="0" w:colLast="0"/>
      <w:bookmarkEnd w:id="0"/>
    </w:p>
    <w:p w14:paraId="45BB84A8" w14:textId="77777777" w:rsidR="0045449E" w:rsidRPr="008A19D2" w:rsidRDefault="0045449E" w:rsidP="008A19D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3A109DA" w14:textId="77777777" w:rsidR="002538E7" w:rsidRDefault="002538E7">
      <w:pPr>
        <w:widowControl w:val="0"/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25C6687" w14:textId="7622E466" w:rsidR="00BD5B64" w:rsidRDefault="006607A3">
      <w:pPr>
        <w:widowControl w:val="0"/>
        <w:tabs>
          <w:tab w:val="left" w:pos="135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United Stated Postal Service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</w:t>
      </w:r>
      <w:r w:rsidR="00FB10E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November 2014 – February 2016</w:t>
      </w:r>
    </w:p>
    <w:p w14:paraId="2DD5F135" w14:textId="77777777" w:rsidR="00BD5B64" w:rsidRDefault="006607A3">
      <w:pPr>
        <w:widowControl w:val="0"/>
        <w:tabs>
          <w:tab w:val="left" w:pos="1350"/>
        </w:tabs>
        <w:spacing w:after="0" w:line="240" w:lineRule="auto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Customer Service</w:t>
      </w:r>
    </w:p>
    <w:p w14:paraId="7F5969EA" w14:textId="780291AA" w:rsidR="00B02FE1" w:rsidRPr="0045449E" w:rsidRDefault="006607A3">
      <w:pPr>
        <w:widowControl w:val="0"/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Little Rock, AR</w:t>
      </w:r>
    </w:p>
    <w:p w14:paraId="75F24D7D" w14:textId="36B81763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Weigh letters and parcels, compute mailing costs based on type, weight, and destination, and affix correct postage.</w:t>
      </w:r>
    </w:p>
    <w:p w14:paraId="6B93A88C" w14:textId="4F66051C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Check mail to ensure correct postage and that packages and letters are in proper condition for mailing.</w:t>
      </w:r>
    </w:p>
    <w:p w14:paraId="1AB5F1AE" w14:textId="17DEDC57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Sort incoming and outgoing mail, according to type and destination, by hand or by operating electronic mail-sorting and scanning devices.</w:t>
      </w:r>
    </w:p>
    <w:p w14:paraId="51056C90" w14:textId="5BB7AEED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Obtain signatures from recipients of registered or special delivery mail.</w:t>
      </w:r>
    </w:p>
    <w:p w14:paraId="5822ADAC" w14:textId="30BE9237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Answer questions regarding mail regulations and procedures, postage rates, and post office boxes.</w:t>
      </w:r>
    </w:p>
    <w:p w14:paraId="456D85C3" w14:textId="19FC12D6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Transport mail from one work station to another.</w:t>
      </w:r>
    </w:p>
    <w:p w14:paraId="15B1615C" w14:textId="06F38B19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Sell and collect payment for products such as stamps, prepaid mail envelopes, and money orders.</w:t>
      </w:r>
    </w:p>
    <w:p w14:paraId="50F0BFE4" w14:textId="482BF36E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Keep money drawers in order, and record and balance daily transactions.</w:t>
      </w:r>
    </w:p>
    <w:p w14:paraId="04F37133" w14:textId="417A15AB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Rent post office boxes to customers.</w:t>
      </w:r>
    </w:p>
    <w:p w14:paraId="0A4A6DD9" w14:textId="7BD74147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Provide customers with assistance in filing claims for mail </w:t>
      </w:r>
      <w:r w:rsidR="00B02FE1"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theft or</w:t>
      </w: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lost or damaged mail.</w:t>
      </w:r>
    </w:p>
    <w:p w14:paraId="7989F48B" w14:textId="1247C84F" w:rsidR="003C563F" w:rsidRPr="0045449E" w:rsidRDefault="003C563F" w:rsidP="003C563F">
      <w:pPr>
        <w:pStyle w:val="ListParagraph"/>
        <w:widowControl w:val="0"/>
        <w:numPr>
          <w:ilvl w:val="0"/>
          <w:numId w:val="7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5449E">
        <w:rPr>
          <w:rFonts w:ascii="Times New Roman" w:eastAsia="Times New Roman" w:hAnsi="Times New Roman" w:cs="Times New Roman"/>
          <w:color w:val="auto"/>
          <w:sz w:val="20"/>
          <w:szCs w:val="20"/>
        </w:rPr>
        <w:t>Cash money orders.</w:t>
      </w:r>
    </w:p>
    <w:p w14:paraId="6B26F3EF" w14:textId="77777777" w:rsidR="0045449E" w:rsidRDefault="0045449E">
      <w:pPr>
        <w:widowControl w:val="0"/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DC2E17" w14:textId="77777777" w:rsidR="0045449E" w:rsidRDefault="0045449E">
      <w:pPr>
        <w:widowControl w:val="0"/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275D39" w14:textId="74B2E3DB" w:rsidR="00BD5B64" w:rsidRDefault="006607A3">
      <w:pPr>
        <w:widowControl w:val="0"/>
        <w:tabs>
          <w:tab w:val="left" w:pos="135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United States Navy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May 2009-  March 2013</w:t>
      </w:r>
    </w:p>
    <w:p w14:paraId="6230308B" w14:textId="77777777" w:rsidR="00BD5B64" w:rsidRDefault="006607A3">
      <w:pPr>
        <w:widowControl w:val="0"/>
        <w:tabs>
          <w:tab w:val="left" w:pos="1350"/>
        </w:tabs>
        <w:spacing w:after="0" w:line="240" w:lineRule="auto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Supervisor/Computer Network Technician</w:t>
      </w:r>
    </w:p>
    <w:p w14:paraId="11632EE8" w14:textId="5E35CFEE" w:rsidR="00EB22A8" w:rsidRDefault="006607A3">
      <w:pPr>
        <w:widowControl w:val="0"/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Various Locations</w:t>
      </w:r>
    </w:p>
    <w:p w14:paraId="7D9E8278" w14:textId="6691825B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Back up network data.</w:t>
      </w:r>
    </w:p>
    <w:p w14:paraId="45004395" w14:textId="7742C6EE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Configure security settings or access permissions for groups or individuals.</w:t>
      </w:r>
    </w:p>
    <w:p w14:paraId="0C8961CD" w14:textId="5CB47A0F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Identify the causes of networking problems, using diagnostic testing software and equipment.</w:t>
      </w:r>
    </w:p>
    <w:p w14:paraId="0D79B7CA" w14:textId="12BB897D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Document network support activities.</w:t>
      </w:r>
    </w:p>
    <w:p w14:paraId="56DA687E" w14:textId="36C865C3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Troubleshoot network or connectivity problems for users or user groups.</w:t>
      </w:r>
    </w:p>
    <w:p w14:paraId="36519172" w14:textId="2B7DABB6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Evaluate local area network (LAN) performance data to ensure sufficient availability</w:t>
      </w:r>
      <w:r w:rsidR="008934E9">
        <w:rPr>
          <w:color w:val="auto"/>
          <w:sz w:val="20"/>
          <w:szCs w:val="20"/>
        </w:rPr>
        <w:t xml:space="preserve"> </w:t>
      </w:r>
      <w:r w:rsidRPr="00B02FE1">
        <w:rPr>
          <w:color w:val="auto"/>
          <w:sz w:val="20"/>
          <w:szCs w:val="20"/>
        </w:rPr>
        <w:t>to identify network problems or for disaster recovery purposes.</w:t>
      </w:r>
    </w:p>
    <w:p w14:paraId="72ADC51C" w14:textId="16E8737F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Perform routine maintenance or standard repairs to networking components or equipment.</w:t>
      </w:r>
    </w:p>
    <w:p w14:paraId="4E8D0146" w14:textId="14A81240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Install new hardware or software systems or components, ensuring integration with existing network systems.</w:t>
      </w:r>
    </w:p>
    <w:p w14:paraId="1276CA60" w14:textId="0ED0D5C7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Test computer software or hardware, using standard diagnostic testing equipment and procedures.</w:t>
      </w:r>
    </w:p>
    <w:p w14:paraId="723E8696" w14:textId="7CA5F36E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Install or repair network cables, including fiber optic cables.</w:t>
      </w:r>
    </w:p>
    <w:p w14:paraId="0D2414C4" w14:textId="01ED1627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Create or update technical documentation for network installations or changes to existing installations.</w:t>
      </w:r>
    </w:p>
    <w:p w14:paraId="3C3D6BE2" w14:textId="7F777795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Train users in procedures related to network applications software or related systems.</w:t>
      </w:r>
    </w:p>
    <w:p w14:paraId="1B609E49" w14:textId="25338FC9" w:rsidR="00B02FE1" w:rsidRPr="00B02FE1" w:rsidRDefault="00B02FE1" w:rsidP="00B02FE1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Test repaired items to ensure proper operation.</w:t>
      </w:r>
    </w:p>
    <w:p w14:paraId="57444846" w14:textId="1A7EDDDB" w:rsidR="003C563F" w:rsidRDefault="00B02FE1" w:rsidP="0045449E">
      <w:pPr>
        <w:widowControl w:val="0"/>
        <w:numPr>
          <w:ilvl w:val="0"/>
          <w:numId w:val="9"/>
        </w:numPr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  <w:r w:rsidRPr="00B02FE1">
        <w:rPr>
          <w:color w:val="auto"/>
          <w:sz w:val="20"/>
          <w:szCs w:val="20"/>
        </w:rPr>
        <w:t>Document help desk requests and resolutions.</w:t>
      </w:r>
    </w:p>
    <w:p w14:paraId="1011C99E" w14:textId="77777777" w:rsidR="0045449E" w:rsidRPr="0045449E" w:rsidRDefault="0045449E" w:rsidP="0045449E">
      <w:pPr>
        <w:widowControl w:val="0"/>
        <w:tabs>
          <w:tab w:val="left" w:pos="1350"/>
        </w:tabs>
        <w:spacing w:after="0" w:line="240" w:lineRule="auto"/>
        <w:rPr>
          <w:color w:val="auto"/>
          <w:sz w:val="20"/>
          <w:szCs w:val="20"/>
        </w:rPr>
      </w:pPr>
    </w:p>
    <w:p w14:paraId="2D8EFD1F" w14:textId="77777777" w:rsidR="002B596C" w:rsidRDefault="002B596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82746" w14:textId="01F43594" w:rsidR="00BD5B64" w:rsidRDefault="006607A3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 AND CERTIFICATION</w:t>
      </w:r>
      <w:r w:rsidR="0045449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EEF1E03" w14:textId="77777777" w:rsidR="002538E7" w:rsidRDefault="002538E7">
      <w:pPr>
        <w:widowControl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1FE36" w14:textId="6066D256" w:rsidR="00ED7C4C" w:rsidRPr="0045449E" w:rsidRDefault="00ED7C4C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449E">
        <w:rPr>
          <w:rFonts w:ascii="Times New Roman" w:hAnsi="Times New Roman" w:cs="Times New Roman"/>
          <w:b/>
          <w:sz w:val="20"/>
          <w:szCs w:val="20"/>
        </w:rPr>
        <w:t>University of Arkansas at Little Rock</w:t>
      </w:r>
      <w:r w:rsidRPr="0045449E">
        <w:rPr>
          <w:rFonts w:ascii="Times New Roman" w:hAnsi="Times New Roman" w:cs="Times New Roman"/>
          <w:sz w:val="20"/>
          <w:szCs w:val="20"/>
        </w:rPr>
        <w:t>- January 2018</w:t>
      </w:r>
      <w:r w:rsidR="002538E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82403A" w14:textId="77777777" w:rsidR="00ED7C4C" w:rsidRPr="0045449E" w:rsidRDefault="00ED7C4C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449E">
        <w:rPr>
          <w:rFonts w:ascii="Times New Roman" w:hAnsi="Times New Roman" w:cs="Times New Roman"/>
          <w:sz w:val="20"/>
          <w:szCs w:val="20"/>
        </w:rPr>
        <w:t>Seeking Bachelor of Science</w:t>
      </w:r>
    </w:p>
    <w:p w14:paraId="4AE6A60B" w14:textId="77777777" w:rsidR="00ED7C4C" w:rsidRPr="0045449E" w:rsidRDefault="00ED7C4C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449E">
        <w:rPr>
          <w:rFonts w:ascii="Times New Roman" w:hAnsi="Times New Roman" w:cs="Times New Roman"/>
          <w:sz w:val="20"/>
          <w:szCs w:val="20"/>
        </w:rPr>
        <w:t xml:space="preserve">Major: Information Science </w:t>
      </w:r>
    </w:p>
    <w:p w14:paraId="0D7CDDF3" w14:textId="77777777" w:rsidR="00ED7C4C" w:rsidRPr="0045449E" w:rsidRDefault="00ED7C4C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449E">
        <w:rPr>
          <w:rFonts w:ascii="Times New Roman" w:hAnsi="Times New Roman" w:cs="Times New Roman"/>
          <w:sz w:val="20"/>
          <w:szCs w:val="20"/>
        </w:rPr>
        <w:t>Little Rock, AR</w:t>
      </w:r>
    </w:p>
    <w:p w14:paraId="6E961663" w14:textId="77777777" w:rsidR="00ED7C4C" w:rsidRDefault="00ED7C4C">
      <w:pPr>
        <w:widowControl w:val="0"/>
        <w:spacing w:after="0" w:line="240" w:lineRule="auto"/>
      </w:pPr>
    </w:p>
    <w:p w14:paraId="0EE5CC61" w14:textId="77777777" w:rsidR="00BD5B64" w:rsidRDefault="006607A3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National Lift of Arkansas</w:t>
      </w:r>
      <w:r>
        <w:rPr>
          <w:rFonts w:ascii="Times New Roman" w:eastAsia="Times New Roman" w:hAnsi="Times New Roman" w:cs="Times New Roman"/>
          <w:sz w:val="20"/>
          <w:szCs w:val="20"/>
        </w:rPr>
        <w:t>- November 2016</w:t>
      </w:r>
    </w:p>
    <w:p w14:paraId="20DE54D2" w14:textId="77777777" w:rsidR="00BD5B64" w:rsidRDefault="006607A3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OSHA Compliant Forklift Certification </w:t>
      </w:r>
    </w:p>
    <w:p w14:paraId="0C68BCE1" w14:textId="77777777" w:rsidR="00BD5B64" w:rsidRDefault="006607A3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Little Rock, AR</w:t>
      </w:r>
    </w:p>
    <w:p w14:paraId="2922CD3F" w14:textId="77777777" w:rsidR="00BD5B64" w:rsidRDefault="00BD5B64">
      <w:pPr>
        <w:widowControl w:val="0"/>
        <w:spacing w:after="0" w:line="240" w:lineRule="auto"/>
      </w:pPr>
    </w:p>
    <w:p w14:paraId="3728A4A2" w14:textId="77777777" w:rsidR="00BD5B64" w:rsidRDefault="006607A3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Little Rock Central High School- </w:t>
      </w:r>
      <w:r>
        <w:rPr>
          <w:rFonts w:ascii="Times New Roman" w:eastAsia="Times New Roman" w:hAnsi="Times New Roman" w:cs="Times New Roman"/>
          <w:sz w:val="20"/>
          <w:szCs w:val="20"/>
        </w:rPr>
        <w:t>May 2005</w:t>
      </w:r>
    </w:p>
    <w:p w14:paraId="2D409DEA" w14:textId="77777777" w:rsidR="00BD5B64" w:rsidRDefault="006607A3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High School Diploma</w:t>
      </w:r>
    </w:p>
    <w:p w14:paraId="14DECD6B" w14:textId="698D5792" w:rsidR="00BD5B64" w:rsidRDefault="006607A3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Little Rock, AR</w:t>
      </w:r>
      <w:bookmarkStart w:id="1" w:name="_GoBack"/>
      <w:bookmarkEnd w:id="1"/>
    </w:p>
    <w:sectPr w:rsidR="00BD5B6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9F363" w14:textId="77777777" w:rsidR="00F1460D" w:rsidRDefault="00F1460D">
      <w:pPr>
        <w:spacing w:after="0" w:line="240" w:lineRule="auto"/>
      </w:pPr>
      <w:r>
        <w:separator/>
      </w:r>
    </w:p>
  </w:endnote>
  <w:endnote w:type="continuationSeparator" w:id="0">
    <w:p w14:paraId="68E4EF3E" w14:textId="77777777" w:rsidR="00F1460D" w:rsidRDefault="00F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30FE9" w14:textId="77777777" w:rsidR="00F1460D" w:rsidRDefault="00F1460D">
      <w:pPr>
        <w:spacing w:after="0" w:line="240" w:lineRule="auto"/>
      </w:pPr>
      <w:r>
        <w:separator/>
      </w:r>
    </w:p>
  </w:footnote>
  <w:footnote w:type="continuationSeparator" w:id="0">
    <w:p w14:paraId="3B518909" w14:textId="77777777" w:rsidR="00F1460D" w:rsidRDefault="00F14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28665" w14:textId="0176218B" w:rsidR="009B1E49" w:rsidRDefault="009B1E49">
    <w:pPr>
      <w:pStyle w:val="Header"/>
      <w:rPr>
        <w:noProof/>
      </w:rPr>
    </w:pPr>
    <w:r>
      <w:tab/>
    </w:r>
    <w:r>
      <w:tab/>
      <w:t xml:space="preserve">Stewart </w:t>
    </w:r>
    <w:r>
      <w:fldChar w:fldCharType="begin"/>
    </w:r>
    <w:r>
      <w:instrText xml:space="preserve"> PAGE   \* MERGEFORMAT </w:instrText>
    </w:r>
    <w:r>
      <w:fldChar w:fldCharType="separate"/>
    </w:r>
    <w:r w:rsidR="00EB22A8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1967"/>
    <w:multiLevelType w:val="hybridMultilevel"/>
    <w:tmpl w:val="D0F849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091"/>
    <w:multiLevelType w:val="multilevel"/>
    <w:tmpl w:val="416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335F4"/>
    <w:multiLevelType w:val="multilevel"/>
    <w:tmpl w:val="3056C1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35D7378A"/>
    <w:multiLevelType w:val="multilevel"/>
    <w:tmpl w:val="E49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E3DF9"/>
    <w:multiLevelType w:val="multilevel"/>
    <w:tmpl w:val="5B08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95ED5"/>
    <w:multiLevelType w:val="hybridMultilevel"/>
    <w:tmpl w:val="C798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879A7"/>
    <w:multiLevelType w:val="hybridMultilevel"/>
    <w:tmpl w:val="4544B7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F0568"/>
    <w:multiLevelType w:val="multilevel"/>
    <w:tmpl w:val="0A78E6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D9029BF"/>
    <w:multiLevelType w:val="multilevel"/>
    <w:tmpl w:val="756A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F502B"/>
    <w:multiLevelType w:val="multilevel"/>
    <w:tmpl w:val="8EA2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E221D"/>
    <w:multiLevelType w:val="multilevel"/>
    <w:tmpl w:val="F6EED0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719410D2"/>
    <w:multiLevelType w:val="hybridMultilevel"/>
    <w:tmpl w:val="43AA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3BA0"/>
    <w:multiLevelType w:val="multilevel"/>
    <w:tmpl w:val="5D5AD1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7C4B202F"/>
    <w:multiLevelType w:val="hybridMultilevel"/>
    <w:tmpl w:val="E1CC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0"/>
  </w:num>
  <w:num w:numId="5">
    <w:abstractNumId w:val="1"/>
  </w:num>
  <w:num w:numId="6">
    <w:abstractNumId w:val="3"/>
  </w:num>
  <w:num w:numId="7">
    <w:abstractNumId w:val="11"/>
  </w:num>
  <w:num w:numId="8">
    <w:abstractNumId w:val="8"/>
  </w:num>
  <w:num w:numId="9">
    <w:abstractNumId w:val="4"/>
  </w:num>
  <w:num w:numId="10">
    <w:abstractNumId w:val="13"/>
  </w:num>
  <w:num w:numId="11">
    <w:abstractNumId w:val="0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64"/>
    <w:rsid w:val="000C31B4"/>
    <w:rsid w:val="001C1D59"/>
    <w:rsid w:val="002538E7"/>
    <w:rsid w:val="00267F04"/>
    <w:rsid w:val="002B596C"/>
    <w:rsid w:val="00312229"/>
    <w:rsid w:val="00365DF9"/>
    <w:rsid w:val="003B60DB"/>
    <w:rsid w:val="003C563F"/>
    <w:rsid w:val="0045449E"/>
    <w:rsid w:val="004A4DCB"/>
    <w:rsid w:val="004F4AAF"/>
    <w:rsid w:val="006607A3"/>
    <w:rsid w:val="006D01E7"/>
    <w:rsid w:val="00754301"/>
    <w:rsid w:val="00775B7C"/>
    <w:rsid w:val="008934E9"/>
    <w:rsid w:val="008A19D2"/>
    <w:rsid w:val="008C2E5F"/>
    <w:rsid w:val="009B1E49"/>
    <w:rsid w:val="00AB7D6E"/>
    <w:rsid w:val="00B02FE1"/>
    <w:rsid w:val="00BD5B64"/>
    <w:rsid w:val="00CD15B7"/>
    <w:rsid w:val="00D07609"/>
    <w:rsid w:val="00D460ED"/>
    <w:rsid w:val="00EB22A8"/>
    <w:rsid w:val="00ED7C4C"/>
    <w:rsid w:val="00F1460D"/>
    <w:rsid w:val="00FA1446"/>
    <w:rsid w:val="00F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3FC8"/>
  <w15:docId w15:val="{B6AD12A7-E79B-4F16-85D1-B1D455FA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46"/>
  </w:style>
  <w:style w:type="paragraph" w:styleId="Footer">
    <w:name w:val="footer"/>
    <w:basedOn w:val="Normal"/>
    <w:link w:val="FooterChar"/>
    <w:uiPriority w:val="99"/>
    <w:unhideWhenUsed/>
    <w:rsid w:val="00FA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46"/>
  </w:style>
  <w:style w:type="paragraph" w:styleId="BalloonText">
    <w:name w:val="Balloon Text"/>
    <w:basedOn w:val="Normal"/>
    <w:link w:val="BalloonTextChar"/>
    <w:uiPriority w:val="99"/>
    <w:semiHidden/>
    <w:unhideWhenUsed/>
    <w:rsid w:val="00FA1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Frank</dc:creator>
  <cp:lastModifiedBy>Michael Stewart</cp:lastModifiedBy>
  <cp:revision>9</cp:revision>
  <cp:lastPrinted>2017-09-19T21:23:00Z</cp:lastPrinted>
  <dcterms:created xsi:type="dcterms:W3CDTF">2018-02-02T20:17:00Z</dcterms:created>
  <dcterms:modified xsi:type="dcterms:W3CDTF">2018-07-20T00:27:00Z</dcterms:modified>
</cp:coreProperties>
</file>