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7A5" w:rsidRDefault="00BB0854"/>
    <w:p w:rsidR="00E167AA" w:rsidRDefault="00E167AA"/>
    <w:p w:rsidR="00E167AA" w:rsidRDefault="00E167AA">
      <w:hyperlink r:id="rId5" w:history="1">
        <w:r w:rsidRPr="009379B6">
          <w:rPr>
            <w:rStyle w:val="Hipervnculo"/>
          </w:rPr>
          <w:t>https://dev.to/arjuncodes/support-for-password-authentication-was-removed-on-august-13-2021-fixed-k1e</w:t>
        </w:r>
      </w:hyperlink>
    </w:p>
    <w:p w:rsidR="00E167AA" w:rsidRDefault="0053321D">
      <w:proofErr w:type="gramStart"/>
      <w:r>
        <w:t>configuración</w:t>
      </w:r>
      <w:proofErr w:type="gramEnd"/>
      <w:r>
        <w:t xml:space="preserve"> en </w:t>
      </w:r>
      <w:proofErr w:type="spellStart"/>
      <w:r>
        <w:t>git</w:t>
      </w:r>
      <w:proofErr w:type="spellEnd"/>
      <w:r>
        <w:t xml:space="preserve"> – </w:t>
      </w:r>
      <w:proofErr w:type="spellStart"/>
      <w:r>
        <w:t>developer</w:t>
      </w:r>
      <w:proofErr w:type="spellEnd"/>
      <w:r>
        <w:t xml:space="preserve"> .- credencial – tildar todas </w:t>
      </w:r>
      <w:r w:rsidR="00BB0854">
        <w:t>–</w:t>
      </w:r>
      <w:r>
        <w:t xml:space="preserve"> copiar</w:t>
      </w:r>
    </w:p>
    <w:p w:rsidR="00BB0854" w:rsidRDefault="00BB0854">
      <w:r>
        <w:t>Windows – credenciales – editar y pegar la contraseña generada</w:t>
      </w:r>
    </w:p>
    <w:p w:rsidR="00BB0854" w:rsidRDefault="00BB0854">
      <w:bookmarkStart w:id="0" w:name="_GoBack"/>
      <w:bookmarkEnd w:id="0"/>
    </w:p>
    <w:sectPr w:rsidR="00BB0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F7"/>
    <w:rsid w:val="00011CC5"/>
    <w:rsid w:val="004C3BF7"/>
    <w:rsid w:val="0053321D"/>
    <w:rsid w:val="007B4BF7"/>
    <w:rsid w:val="00BB0854"/>
    <w:rsid w:val="00E1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67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167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to/arjuncodes/support-for-password-authentication-was-removed-on-august-13-2021-fixed-k1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303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4</cp:revision>
  <dcterms:created xsi:type="dcterms:W3CDTF">2021-08-16T16:51:00Z</dcterms:created>
  <dcterms:modified xsi:type="dcterms:W3CDTF">2021-08-16T16:52:00Z</dcterms:modified>
</cp:coreProperties>
</file>