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5C6180">
      <w:r>
        <w:t>Nuevo CP</w:t>
      </w:r>
    </w:p>
    <w:p w:rsidR="005C6180" w:rsidRDefault="005C6180">
      <w:r>
        <w:t xml:space="preserve">Test plan – new test – titulo </w:t>
      </w:r>
    </w:p>
    <w:p w:rsidR="00972777" w:rsidRDefault="00972777">
      <w:r>
        <w:t>Campos: modulo(porta)-esfuerzo 2-estado:vigencia-Prioridad(media)</w:t>
      </w:r>
    </w:p>
    <w:p w:rsidR="00CC5EC7" w:rsidRDefault="00CC5EC7">
      <w:r>
        <w:t>-Design step</w:t>
      </w:r>
    </w:p>
    <w:p w:rsidR="005557CA" w:rsidRDefault="000009FD" w:rsidP="005557CA">
      <w:r>
        <w:t>Preceondiciones-resultado esperado-</w:t>
      </w:r>
      <w:r w:rsidR="0063610B">
        <w:t>pasos con sus resultados</w:t>
      </w:r>
      <w:bookmarkStart w:id="0" w:name="_GoBack"/>
      <w:bookmarkEnd w:id="0"/>
    </w:p>
    <w:sectPr w:rsidR="00555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50"/>
    <w:rsid w:val="000009FD"/>
    <w:rsid w:val="00093EAA"/>
    <w:rsid w:val="005557CA"/>
    <w:rsid w:val="005C6180"/>
    <w:rsid w:val="0063610B"/>
    <w:rsid w:val="00710AB5"/>
    <w:rsid w:val="00824F71"/>
    <w:rsid w:val="00972777"/>
    <w:rsid w:val="00CC5EC7"/>
    <w:rsid w:val="00E62A71"/>
    <w:rsid w:val="00EC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DEA08"/>
  <w15:chartTrackingRefBased/>
  <w15:docId w15:val="{108C1F3F-F6BE-4092-AD41-600969E5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9</cp:revision>
  <dcterms:created xsi:type="dcterms:W3CDTF">2019-05-27T18:57:00Z</dcterms:created>
  <dcterms:modified xsi:type="dcterms:W3CDTF">2019-05-27T19:55:00Z</dcterms:modified>
</cp:coreProperties>
</file>