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B6" w:rsidRDefault="00316AB6">
      <w:hyperlink r:id="rId4" w:history="1">
        <w:r>
          <w:rPr>
            <w:rStyle w:val="Hipervnculo"/>
          </w:rPr>
          <w:t>https://www.lanacion.com.ar/lifestyle/vivio-6-meses-calle-logro-estudiar-gano-nid2252018</w:t>
        </w:r>
      </w:hyperlink>
    </w:p>
    <w:p w:rsidR="00316AB6" w:rsidRDefault="00316AB6">
      <w:hyperlink r:id="rId5" w:history="1">
        <w:r>
          <w:rPr>
            <w:rStyle w:val="Hipervnculo"/>
          </w:rPr>
          <w:t>https://www.lanacion.com.ar/economia/el-presente-de-los-otros-cuatro-unicornios-argentinos-nid2249909</w:t>
        </w:r>
      </w:hyperlink>
    </w:p>
    <w:p w:rsidR="00316AB6" w:rsidRDefault="00316AB6">
      <w:hyperlink r:id="rId6" w:history="1">
        <w:r>
          <w:rPr>
            <w:rStyle w:val="Hipervnculo"/>
          </w:rPr>
          <w:t>https://www.lanacion.com.ar/espectaculos/personajes/jose-sacristan-sin-amor-vida-es-autentico-nid2250159</w:t>
        </w:r>
      </w:hyperlink>
    </w:p>
    <w:p w:rsidR="00316AB6" w:rsidRDefault="00316AB6">
      <w:hyperlink r:id="rId7" w:history="1">
        <w:r>
          <w:rPr>
            <w:rStyle w:val="Hipervnculo"/>
          </w:rPr>
          <w:t>https://www.lanacion.com.ar/tecnologia/quienes-son-chicos-saltenos-viajaran-al-mundial-nid2252069</w:t>
        </w:r>
      </w:hyperlink>
    </w:p>
    <w:p w:rsidR="00316AB6" w:rsidRDefault="00316AB6">
      <w:hyperlink r:id="rId8" w:history="1">
        <w:r>
          <w:rPr>
            <w:rStyle w:val="Hipervnculo"/>
          </w:rPr>
          <w:t>https://www.lanacion.com.ar/lifestyle/bodyweight-como-entrenar-usando-peso-tu-cuerpo-nid2251331</w:t>
        </w:r>
      </w:hyperlink>
    </w:p>
    <w:p w:rsidR="00316AB6" w:rsidRDefault="00316AB6">
      <w:bookmarkStart w:id="0" w:name="_GoBack"/>
      <w:bookmarkEnd w:id="0"/>
    </w:p>
    <w:p w:rsidR="00316AB6" w:rsidRDefault="00316AB6"/>
    <w:p w:rsidR="00D6742D" w:rsidRDefault="00316AB6">
      <w:hyperlink r:id="rId9" w:history="1">
        <w:r w:rsidR="007E13B4">
          <w:rPr>
            <w:rStyle w:val="Hipervnculo"/>
          </w:rPr>
          <w:t>https://www.clarin.com/espectaculos/tv/quiere-millonario-promesa-deporte-perdio-vision-dejo-convertirse-actriz_0_YBKixwG85.html</w:t>
        </w:r>
      </w:hyperlink>
    </w:p>
    <w:p w:rsidR="007E13B4" w:rsidRDefault="007E13B4"/>
    <w:p w:rsidR="007E13B4" w:rsidRDefault="00316AB6">
      <w:hyperlink r:id="rId10" w:history="1">
        <w:r w:rsidR="007E13B4">
          <w:rPr>
            <w:rStyle w:val="Hipervnculo"/>
          </w:rPr>
          <w:t>https://www.clarin.com/sociedad/recibio-homenajeo-padres-volvio-inspiracion-latinos-ee-uu_0_-zS1uBUL5.html</w:t>
        </w:r>
      </w:hyperlink>
    </w:p>
    <w:p w:rsidR="007E13B4" w:rsidRDefault="007E13B4"/>
    <w:p w:rsidR="007E13B4" w:rsidRDefault="00316AB6">
      <w:hyperlink r:id="rId11" w:history="1">
        <w:r w:rsidR="007E13B4">
          <w:rPr>
            <w:rStyle w:val="Hipervnculo"/>
          </w:rPr>
          <w:t>https://www.clarin.com/sociedad/ultimo-posteo-alpinista-murio-tragedia-everest-anticipo-desenlace-fatal_0_J_KbaHC1W.html</w:t>
        </w:r>
      </w:hyperlink>
    </w:p>
    <w:p w:rsidR="007E13B4" w:rsidRDefault="00316AB6">
      <w:hyperlink r:id="rId12" w:history="1">
        <w:r w:rsidR="007E13B4">
          <w:rPr>
            <w:rStyle w:val="Hipervnculo"/>
          </w:rPr>
          <w:t>https://www.clarin.com/buena-vida/autosexual-quieren-desean-solo-sexo-consigo-mismo_0_n5j8zzMr9.html</w:t>
        </w:r>
      </w:hyperlink>
    </w:p>
    <w:p w:rsidR="007E13B4" w:rsidRDefault="00316AB6">
      <w:hyperlink r:id="rId13" w:history="1">
        <w:r w:rsidR="007E13B4">
          <w:rPr>
            <w:rStyle w:val="Hipervnculo"/>
          </w:rPr>
          <w:t>https://www.lavoz.com.ar/espacio-de-marca/estudiar-distancia-una-tendencia-que-crece-en-mundo</w:t>
        </w:r>
      </w:hyperlink>
    </w:p>
    <w:p w:rsidR="007E13B4" w:rsidRDefault="007E13B4"/>
    <w:sectPr w:rsidR="007E1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8D"/>
    <w:rsid w:val="00066B8D"/>
    <w:rsid w:val="00316AB6"/>
    <w:rsid w:val="00710AB5"/>
    <w:rsid w:val="007E13B4"/>
    <w:rsid w:val="008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0CEF"/>
  <w15:chartTrackingRefBased/>
  <w15:docId w15:val="{431F541E-4616-4E7C-A5A5-9B039D59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lifestyle/bodyweight-como-entrenar-usando-peso-tu-cuerpo-nid2251331" TargetMode="External"/><Relationship Id="rId13" Type="http://schemas.openxmlformats.org/officeDocument/2006/relationships/hyperlink" Target="https://www.lavoz.com.ar/espacio-de-marca/estudiar-distancia-una-tendencia-que-crece-en-mun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tecnologia/quienes-son-chicos-saltenos-viajaran-al-mundial-nid2252069" TargetMode="External"/><Relationship Id="rId12" Type="http://schemas.openxmlformats.org/officeDocument/2006/relationships/hyperlink" Target="https://www.clarin.com/buena-vida/autosexual-quieren-desean-solo-sexo-consigo-mismo_0_n5j8zzMr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espectaculos/personajes/jose-sacristan-sin-amor-vida-es-autentico-nid2250159" TargetMode="External"/><Relationship Id="rId11" Type="http://schemas.openxmlformats.org/officeDocument/2006/relationships/hyperlink" Target="https://www.clarin.com/sociedad/ultimo-posteo-alpinista-murio-tragedia-everest-anticipo-desenlace-fatal_0_J_KbaHC1W.html" TargetMode="External"/><Relationship Id="rId5" Type="http://schemas.openxmlformats.org/officeDocument/2006/relationships/hyperlink" Target="https://www.lanacion.com.ar/economia/el-presente-de-los-otros-cuatro-unicornios-argentinos-nid22499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larin.com/sociedad/recibio-homenajeo-padres-volvio-inspiracion-latinos-ee-uu_0_-zS1uBUL5.html" TargetMode="External"/><Relationship Id="rId4" Type="http://schemas.openxmlformats.org/officeDocument/2006/relationships/hyperlink" Target="https://www.lanacion.com.ar/lifestyle/vivio-6-meses-calle-logro-estudiar-gano-nid2252018" TargetMode="External"/><Relationship Id="rId9" Type="http://schemas.openxmlformats.org/officeDocument/2006/relationships/hyperlink" Target="https://www.clarin.com/espectaculos/tv/quiere-millonario-promesa-deporte-perdio-vision-dejo-convertirse-actriz_0_YBKixwG8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2019-05-28T11:02:00Z</dcterms:created>
  <dcterms:modified xsi:type="dcterms:W3CDTF">2019-05-28T11:43:00Z</dcterms:modified>
</cp:coreProperties>
</file>