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3D34AC">
      <w:r>
        <w:t>-Hacer ticket a ambientes pidiendo acceso a las bases.</w:t>
      </w:r>
    </w:p>
    <w:p w:rsidR="003D34AC" w:rsidRDefault="003D34AC"/>
    <w:p w:rsidR="003D34AC" w:rsidRDefault="003D34AC">
      <w:r w:rsidRPr="003D34AC">
        <w:rPr>
          <w:noProof/>
          <w:lang w:eastAsia="es-AR"/>
        </w:rPr>
        <w:drawing>
          <wp:inline distT="0" distB="0" distL="0" distR="0">
            <wp:extent cx="2536190" cy="318135"/>
            <wp:effectExtent l="0" t="0" r="0" b="5715"/>
            <wp:docPr id="1" name="Imagen 1" descr="C:\Users\vfalcucci\Documents\Mis archivos recibidos\25224B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falcucci\Documents\Mis archivos recibidos\25224B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AC" w:rsidRDefault="003D34AC">
      <w:bookmarkStart w:id="0" w:name="_GoBack"/>
      <w:bookmarkEnd w:id="0"/>
    </w:p>
    <w:sectPr w:rsidR="003D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D1"/>
    <w:rsid w:val="003D34AC"/>
    <w:rsid w:val="00710AB5"/>
    <w:rsid w:val="00824F71"/>
    <w:rsid w:val="008A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3764"/>
  <w15:chartTrackingRefBased/>
  <w15:docId w15:val="{D88BC430-C499-471A-B25E-A4E014BA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2019-05-27T19:49:00Z</dcterms:created>
  <dcterms:modified xsi:type="dcterms:W3CDTF">2019-05-27T19:49:00Z</dcterms:modified>
</cp:coreProperties>
</file>