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B2" w:rsidRDefault="00A755B2" w:rsidP="00A56118">
      <w:pPr>
        <w:pStyle w:val="Ttulo1"/>
      </w:pPr>
      <w:r>
        <w:t>FindElement</w:t>
      </w:r>
    </w:p>
    <w:p w:rsidR="00A755B2" w:rsidRDefault="00A755B2"/>
    <w:p w:rsidR="008577E4" w:rsidRDefault="00445657">
      <w:r>
        <w:t>FindElement : devuelve un objeto de tipo Webelement que posee métodos( click, borrar, escribir algo)</w:t>
      </w:r>
    </w:p>
    <w:p w:rsidR="004863D2" w:rsidRDefault="004863D2"/>
    <w:p w:rsidR="004863D2" w:rsidRDefault="004863D2"/>
    <w:p w:rsidR="000148B8" w:rsidRDefault="000148B8"/>
    <w:p w:rsidR="000148B8" w:rsidRDefault="000148B8" w:rsidP="0083704F">
      <w:pPr>
        <w:pStyle w:val="Ttulo1"/>
      </w:pPr>
      <w:r>
        <w:t>Comandos Maven</w:t>
      </w:r>
    </w:p>
    <w:p w:rsidR="000148B8" w:rsidRDefault="00CE2AF8">
      <w:r>
        <w:t xml:space="preserve">Cmd </w:t>
      </w:r>
      <w:r w:rsidR="005609ED">
        <w:t>/</w:t>
      </w:r>
      <w:r w:rsidR="00D601A7">
        <w:t xml:space="preserve"> mvn package ( se testea </w:t>
      </w:r>
      <w:r w:rsidR="004E3739">
        <w:t xml:space="preserve"> todos las clases (@test)</w:t>
      </w:r>
    </w:p>
    <w:p w:rsidR="0096291A" w:rsidRDefault="0096291A"/>
    <w:p w:rsidR="00807F0D" w:rsidRDefault="0096291A">
      <w:r>
        <w:t>Input type=’HIDDEN</w:t>
      </w:r>
    </w:p>
    <w:p w:rsidR="00807F0D" w:rsidRDefault="009F4A10" w:rsidP="009F4A10">
      <w:pPr>
        <w:pStyle w:val="Ttulo1"/>
      </w:pPr>
      <w:r>
        <w:t xml:space="preserve"> Listas de objetos</w:t>
      </w:r>
    </w:p>
    <w:p w:rsidR="009F4A10" w:rsidRDefault="000A1C8B" w:rsidP="009F4A10">
      <w:r>
        <w:t>-se usan para verificar una listas de elementos( ej listas de link –listas de botones)</w:t>
      </w:r>
      <w:r w:rsidR="00BC5D82">
        <w:t xml:space="preserve">, o un elementos (div) </w:t>
      </w:r>
      <w:r w:rsidR="00F051AE">
        <w:t xml:space="preserve"> que tiene dentro otros elementos (p-&lt;a&gt;-</w:t>
      </w:r>
      <w:r w:rsidR="00312150">
        <w:t>)</w:t>
      </w:r>
      <w:r w:rsidR="00A76320">
        <w:t xml:space="preserve"> / Luego siempre los debo recorrer</w:t>
      </w:r>
    </w:p>
    <w:p w:rsidR="009F4A10" w:rsidRPr="009F4A10" w:rsidRDefault="009F4A10" w:rsidP="009F4A10">
      <w:r>
        <w:t>-Las listas comienzan desde cero</w:t>
      </w:r>
    </w:p>
    <w:p w:rsidR="0096291A" w:rsidRDefault="00807F0D">
      <w:r>
        <w:t>findeElements: trae una lista de objetos webelement</w:t>
      </w:r>
      <w:r w:rsidR="009620E5">
        <w:t xml:space="preserve"> ( tipo input-</w:t>
      </w:r>
      <w:r w:rsidR="00381307">
        <w:t>tipo botón)</w:t>
      </w:r>
    </w:p>
    <w:p w:rsidR="00610CD5" w:rsidRDefault="00610CD5"/>
    <w:p w:rsidR="00610CD5" w:rsidRDefault="00610CD5"/>
    <w:p w:rsidR="00EE13B9" w:rsidRDefault="00EE13B9">
      <w:r>
        <w:br w:type="page"/>
      </w:r>
    </w:p>
    <w:p w:rsidR="00610CD5" w:rsidRDefault="00610CD5"/>
    <w:p w:rsidR="00610CD5" w:rsidRDefault="00610CD5"/>
    <w:p w:rsidR="00610CD5" w:rsidRDefault="00610CD5"/>
    <w:p w:rsidR="00610CD5" w:rsidRDefault="00610CD5"/>
    <w:p w:rsidR="00610CD5" w:rsidRDefault="00610CD5" w:rsidP="00183D23">
      <w:pPr>
        <w:pStyle w:val="Ttulo1"/>
      </w:pPr>
      <w:r>
        <w:t>Ejemplo</w:t>
      </w:r>
    </w:p>
    <w:p w:rsidR="00610CD5" w:rsidRDefault="00610CD5">
      <w:r>
        <w:t>To</w:t>
      </w:r>
      <w:r w:rsidR="003758AD">
        <w:t>mar todos los input de la pagina</w:t>
      </w:r>
    </w:p>
    <w:p w:rsidR="00EE13B9" w:rsidRDefault="00EE13B9">
      <w:r>
        <w:rPr>
          <w:noProof/>
          <w:lang w:eastAsia="es-AR"/>
        </w:rPr>
        <w:drawing>
          <wp:inline distT="0" distB="0" distL="0" distR="0" wp14:anchorId="4E1CD0CA" wp14:editId="4282A601">
            <wp:extent cx="4962525" cy="3143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41" w:rsidRDefault="00612497">
      <w:r>
        <w:rPr>
          <w:noProof/>
          <w:lang w:eastAsia="es-AR"/>
        </w:rPr>
        <w:drawing>
          <wp:inline distT="0" distB="0" distL="0" distR="0" wp14:anchorId="40E660CF" wp14:editId="23F415AC">
            <wp:extent cx="4648200" cy="167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97" w:rsidRDefault="00612497"/>
    <w:p w:rsidR="00612497" w:rsidRDefault="00FA661F">
      <w:r>
        <w:rPr>
          <w:noProof/>
          <w:lang w:eastAsia="es-AR"/>
        </w:rPr>
        <w:drawing>
          <wp:inline distT="0" distB="0" distL="0" distR="0" wp14:anchorId="3DFF79E7" wp14:editId="188719F2">
            <wp:extent cx="3143250" cy="723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DD" w:rsidRDefault="00120DDD"/>
    <w:p w:rsidR="00120DDD" w:rsidRDefault="00120DDD"/>
    <w:p w:rsidR="00120DDD" w:rsidRDefault="00120DDD"/>
    <w:p w:rsidR="00120DDD" w:rsidRDefault="00120DDD" w:rsidP="00A12A98">
      <w:pPr>
        <w:pStyle w:val="Ttulo1"/>
      </w:pPr>
      <w:r>
        <w:lastRenderedPageBreak/>
        <w:t>Buscar elementos</w:t>
      </w:r>
    </w:p>
    <w:p w:rsidR="00A12A98" w:rsidRDefault="00C7513D" w:rsidP="00A12A98">
      <w:r>
        <w:t>Usar chropath</w:t>
      </w:r>
      <w:bookmarkStart w:id="0" w:name="_GoBack"/>
      <w:bookmarkEnd w:id="0"/>
    </w:p>
    <w:p w:rsidR="00A12A98" w:rsidRDefault="00A12A98" w:rsidP="00A12A98">
      <w:r>
        <w:rPr>
          <w:noProof/>
          <w:lang w:eastAsia="es-AR"/>
        </w:rPr>
        <w:drawing>
          <wp:inline distT="0" distB="0" distL="0" distR="0" wp14:anchorId="23BC8076" wp14:editId="1CE68D54">
            <wp:extent cx="5133975" cy="3676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98" w:rsidRPr="00A12A98" w:rsidRDefault="00A12A98" w:rsidP="00A12A98"/>
    <w:p w:rsidR="00120DDD" w:rsidRDefault="00120DDD">
      <w:r>
        <w:rPr>
          <w:noProof/>
          <w:lang w:eastAsia="es-AR"/>
        </w:rPr>
        <w:drawing>
          <wp:inline distT="0" distB="0" distL="0" distR="0" wp14:anchorId="017D9F8A" wp14:editId="09AFB28F">
            <wp:extent cx="4162425" cy="22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9D"/>
    <w:rsid w:val="000148B8"/>
    <w:rsid w:val="000A1C8B"/>
    <w:rsid w:val="00120DDD"/>
    <w:rsid w:val="00183D23"/>
    <w:rsid w:val="002B16EE"/>
    <w:rsid w:val="00312150"/>
    <w:rsid w:val="003758AD"/>
    <w:rsid w:val="00381307"/>
    <w:rsid w:val="00445657"/>
    <w:rsid w:val="004863D2"/>
    <w:rsid w:val="004E3739"/>
    <w:rsid w:val="005609ED"/>
    <w:rsid w:val="00610CD5"/>
    <w:rsid w:val="00612497"/>
    <w:rsid w:val="00807F0D"/>
    <w:rsid w:val="0083704F"/>
    <w:rsid w:val="009620E5"/>
    <w:rsid w:val="0096291A"/>
    <w:rsid w:val="009E2841"/>
    <w:rsid w:val="009F4A10"/>
    <w:rsid w:val="00A12A98"/>
    <w:rsid w:val="00A56118"/>
    <w:rsid w:val="00A755B2"/>
    <w:rsid w:val="00A76320"/>
    <w:rsid w:val="00B05AEC"/>
    <w:rsid w:val="00BC5D82"/>
    <w:rsid w:val="00C7513D"/>
    <w:rsid w:val="00CE2AF8"/>
    <w:rsid w:val="00D601A7"/>
    <w:rsid w:val="00DC03EF"/>
    <w:rsid w:val="00DF367A"/>
    <w:rsid w:val="00E7509D"/>
    <w:rsid w:val="00EA5279"/>
    <w:rsid w:val="00EE13B9"/>
    <w:rsid w:val="00F051AE"/>
    <w:rsid w:val="00F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2E20"/>
  <w15:chartTrackingRefBased/>
  <w15:docId w15:val="{07BBFBB2-2637-4FFA-9402-018A4DA2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1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34</cp:revision>
  <dcterms:created xsi:type="dcterms:W3CDTF">2019-02-01T15:29:00Z</dcterms:created>
  <dcterms:modified xsi:type="dcterms:W3CDTF">2019-02-01T20:44:00Z</dcterms:modified>
</cp:coreProperties>
</file>