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C94FEC" w:rsidP="006B7518">
      <w:pPr>
        <w:pStyle w:val="Ttulo1"/>
      </w:pPr>
      <w:r>
        <w:t xml:space="preserve">Ordenando </w:t>
      </w:r>
      <w:proofErr w:type="spellStart"/>
      <w:r>
        <w:t>Codigo</w:t>
      </w:r>
      <w:proofErr w:type="spellEnd"/>
    </w:p>
    <w:p w:rsidR="006B7518" w:rsidRPr="006B7518" w:rsidRDefault="006B7518" w:rsidP="006B7518"/>
    <w:p w:rsidR="00C94FEC" w:rsidRDefault="00C94FEC" w:rsidP="006B7518">
      <w:pPr>
        <w:pStyle w:val="Ttulo1"/>
      </w:pPr>
      <w:r>
        <w:t>Clase captura.</w:t>
      </w:r>
    </w:p>
    <w:p w:rsidR="0055079F" w:rsidRPr="0055079F" w:rsidRDefault="0055079F" w:rsidP="0055079F"/>
    <w:p w:rsidR="0055079F" w:rsidRDefault="009C1B2E" w:rsidP="0055079F">
      <w:pPr>
        <w:pStyle w:val="Ttulo2"/>
        <w:rPr>
          <w:rStyle w:val="Ttulo2Car"/>
        </w:rPr>
      </w:pPr>
      <w:r w:rsidRPr="0055079F">
        <w:rPr>
          <w:rStyle w:val="Ttulo2Car"/>
        </w:rPr>
        <w:t xml:space="preserve">clase </w:t>
      </w:r>
      <w:proofErr w:type="spellStart"/>
      <w:r w:rsidRPr="0055079F">
        <w:rPr>
          <w:rStyle w:val="Ttulo2Car"/>
        </w:rPr>
        <w:t>static</w:t>
      </w:r>
      <w:proofErr w:type="spellEnd"/>
    </w:p>
    <w:p w:rsidR="009C1B2E" w:rsidRDefault="009C1B2E">
      <w:r>
        <w:t xml:space="preserve"> nos evita crear objetos para usar los </w:t>
      </w:r>
      <w:r w:rsidR="00D44C23">
        <w:t xml:space="preserve">métodos / no volver a reiniciar el objeto desde cero </w:t>
      </w:r>
      <w:proofErr w:type="spellStart"/>
      <w:r w:rsidR="00D44C23">
        <w:t>ej</w:t>
      </w:r>
      <w:proofErr w:type="spellEnd"/>
      <w:r w:rsidR="00D44C23">
        <w:t xml:space="preserve">: las </w:t>
      </w:r>
      <w:proofErr w:type="gramStart"/>
      <w:r w:rsidR="00D44C23">
        <w:t>listas( cargar</w:t>
      </w:r>
      <w:proofErr w:type="gramEnd"/>
      <w:r w:rsidR="00D44C23">
        <w:t xml:space="preserve"> una lista infinita veces y no tener que volver a iniciar cada vez que creo el objeto)</w:t>
      </w:r>
    </w:p>
    <w:p w:rsidR="009C1B2E" w:rsidRDefault="009C1B2E"/>
    <w:p w:rsidR="009C1B2E" w:rsidRDefault="00C723CC">
      <w:r>
        <w:rPr>
          <w:noProof/>
          <w:lang w:eastAsia="es-AR"/>
        </w:rPr>
        <w:drawing>
          <wp:inline distT="0" distB="0" distL="0" distR="0" wp14:anchorId="289603DB" wp14:editId="3F8D635E">
            <wp:extent cx="5400040" cy="2101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9F" w:rsidRDefault="0055079F"/>
    <w:p w:rsidR="0055079F" w:rsidRDefault="00DC3EDD">
      <w:r>
        <w:rPr>
          <w:noProof/>
          <w:lang w:eastAsia="es-AR"/>
        </w:rPr>
        <w:drawing>
          <wp:inline distT="0" distB="0" distL="0" distR="0" wp14:anchorId="4B1F79BB" wp14:editId="07FD8F0E">
            <wp:extent cx="5257800" cy="2400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DD" w:rsidRDefault="00857160">
      <w:r>
        <w:rPr>
          <w:noProof/>
          <w:lang w:eastAsia="es-AR"/>
        </w:rPr>
        <w:drawing>
          <wp:inline distT="0" distB="0" distL="0" distR="0" wp14:anchorId="346BB7EA" wp14:editId="04270F68">
            <wp:extent cx="1885950" cy="523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79F" w:rsidRDefault="0055079F"/>
    <w:p w:rsidR="0055079F" w:rsidRDefault="00A97DE6">
      <w:r>
        <w:lastRenderedPageBreak/>
        <w:t xml:space="preserve"> </w:t>
      </w:r>
      <w:r>
        <w:rPr>
          <w:noProof/>
          <w:lang w:eastAsia="es-AR"/>
        </w:rPr>
        <w:drawing>
          <wp:inline distT="0" distB="0" distL="0" distR="0" wp14:anchorId="0E9681DA" wp14:editId="79AD6FB0">
            <wp:extent cx="5400040" cy="11880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DE6" w:rsidRDefault="00DC3EDD">
      <w:r>
        <w:rPr>
          <w:noProof/>
          <w:lang w:eastAsia="es-AR"/>
        </w:rPr>
        <w:drawing>
          <wp:inline distT="0" distB="0" distL="0" distR="0" wp14:anchorId="2EC5D8A0" wp14:editId="6D57802A">
            <wp:extent cx="4600575" cy="1390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EDD" w:rsidRDefault="00DC3EDD"/>
    <w:p w:rsidR="00C723CC" w:rsidRDefault="006B7518">
      <w:r>
        <w:rPr>
          <w:noProof/>
          <w:lang w:eastAsia="es-AR"/>
        </w:rPr>
        <w:drawing>
          <wp:inline distT="0" distB="0" distL="0" distR="0" wp14:anchorId="61EE3289" wp14:editId="7AD58C18">
            <wp:extent cx="42100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518" w:rsidRDefault="006B7518"/>
    <w:p w:rsidR="006B7518" w:rsidRDefault="006B7518" w:rsidP="006B7518">
      <w:pPr>
        <w:pStyle w:val="Ttulo1"/>
      </w:pPr>
      <w:r>
        <w:t>Clase Maneje tamaño pantallas</w:t>
      </w:r>
    </w:p>
    <w:p w:rsidR="006B7518" w:rsidRDefault="006B7518" w:rsidP="006B7518"/>
    <w:p w:rsidR="006B7518" w:rsidRDefault="006B7518" w:rsidP="006B7518">
      <w:r>
        <w:t xml:space="preserve">Sobrecarga de métodos: tienen la misma asignación (nombre) pero diferentes </w:t>
      </w:r>
      <w:r w:rsidR="008B6730">
        <w:t>parámetros</w:t>
      </w:r>
    </w:p>
    <w:p w:rsidR="008B6730" w:rsidRDefault="008B6730" w:rsidP="006B7518"/>
    <w:p w:rsidR="00926BE7" w:rsidRDefault="00926BE7" w:rsidP="006B7518"/>
    <w:p w:rsidR="00926BE7" w:rsidRDefault="00926BE7" w:rsidP="006B7518"/>
    <w:p w:rsidR="00926BE7" w:rsidRDefault="00926BE7" w:rsidP="00926BE7">
      <w:pPr>
        <w:pStyle w:val="Ttulo1"/>
      </w:pPr>
      <w:proofErr w:type="spellStart"/>
      <w:r>
        <w:t>Codigo</w:t>
      </w:r>
      <w:proofErr w:type="spellEnd"/>
    </w:p>
    <w:p w:rsidR="00926BE7" w:rsidRDefault="00926BE7" w:rsidP="006B7518"/>
    <w:p w:rsidR="00926BE7" w:rsidRDefault="00926BE7" w:rsidP="00926BE7">
      <w:pPr>
        <w:pStyle w:val="Ttulo2"/>
      </w:pPr>
      <w:r>
        <w:t>Clase captura</w:t>
      </w:r>
    </w:p>
    <w:p w:rsidR="00926BE7" w:rsidRDefault="00926BE7" w:rsidP="006B7518"/>
    <w:p w:rsidR="00926BE7" w:rsidRDefault="00926BE7" w:rsidP="006B7518"/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sacarCaptura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,WebDriver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=((TakesScreenshot)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).getScreenshotAs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FileUtils.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captura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6A3E3E"/>
          <w:sz w:val="20"/>
          <w:szCs w:val="20"/>
        </w:rPr>
        <w:t>nombre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catch block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pStyle w:val="Ttulo2"/>
      </w:pPr>
      <w:r>
        <w:t xml:space="preserve">Clase </w:t>
      </w:r>
      <w:proofErr w:type="spellStart"/>
      <w:r>
        <w:t>WebdriverGestion</w:t>
      </w:r>
      <w:proofErr w:type="spellEnd"/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setWindowsSize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tamanio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tamanio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"maximizar"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maximize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tamanio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pantallaFull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fullscreen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completa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setWindowsSize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WebDriver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ancho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alto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Dimension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ancho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alto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tamaño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0C217A">
      <w:pPr>
        <w:pStyle w:val="Ttulo2"/>
      </w:pPr>
      <w:r>
        <w:br/>
      </w:r>
      <w:bookmarkStart w:id="0" w:name="_GoBack"/>
      <w:r>
        <w:t>Test</w:t>
      </w:r>
      <w:bookmarkEnd w:id="0"/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loginIncorrecto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incorrecto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WebDriverGestion.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setWindowsSize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"maximizar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PruebaTres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WebDriverGestion.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setWindowsSize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,200,300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BE7" w:rsidRDefault="00926BE7" w:rsidP="00926BE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217A" w:rsidRDefault="000C217A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AfterMethod</w:t>
      </w:r>
      <w:proofErr w:type="spellEnd"/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tearDown1(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ITestResult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26BE7" w:rsidRDefault="00926BE7" w:rsidP="00926B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Capturas.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sacarCaptura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</w:rPr>
        <w:t>metodo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captura"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26BE7" w:rsidRPr="006B7518" w:rsidRDefault="00926BE7" w:rsidP="00926BE7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926BE7" w:rsidRPr="006B75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F5"/>
    <w:rsid w:val="000C217A"/>
    <w:rsid w:val="00483DF5"/>
    <w:rsid w:val="0055079F"/>
    <w:rsid w:val="006B7518"/>
    <w:rsid w:val="00857160"/>
    <w:rsid w:val="008B6730"/>
    <w:rsid w:val="00926BE7"/>
    <w:rsid w:val="009C1B2E"/>
    <w:rsid w:val="00A97DE6"/>
    <w:rsid w:val="00B05AEC"/>
    <w:rsid w:val="00C723CC"/>
    <w:rsid w:val="00C94FEC"/>
    <w:rsid w:val="00D44C23"/>
    <w:rsid w:val="00DC03EF"/>
    <w:rsid w:val="00DC3EDD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460A6"/>
  <w15:chartTrackingRefBased/>
  <w15:docId w15:val="{DA146BF3-0C67-488A-87FA-BB8DAF95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5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507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507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75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507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507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11</cp:revision>
  <dcterms:created xsi:type="dcterms:W3CDTF">2019-02-05T11:58:00Z</dcterms:created>
  <dcterms:modified xsi:type="dcterms:W3CDTF">2019-02-05T12:36:00Z</dcterms:modified>
</cp:coreProperties>
</file>