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AC" w:rsidRDefault="00111FDB">
      <w:r>
        <w:t>Seleccionar lista</w:t>
      </w:r>
    </w:p>
    <w:p w:rsidR="00111FDB" w:rsidRDefault="00111FDB">
      <w:r>
        <w:t>Valor</w:t>
      </w:r>
    </w:p>
    <w:p w:rsidR="00111FDB" w:rsidRDefault="00111FDB">
      <w:r>
        <w:t>Texto visible</w:t>
      </w:r>
    </w:p>
    <w:p w:rsidR="00111FDB" w:rsidRDefault="00111FDB">
      <w:proofErr w:type="spellStart"/>
      <w:r>
        <w:t>Indice</w:t>
      </w:r>
      <w:proofErr w:type="spellEnd"/>
      <w:r>
        <w:t xml:space="preserve"> (comienza desde cero)</w:t>
      </w:r>
    </w:p>
    <w:p w:rsidR="00D91A28" w:rsidRDefault="00D91A28"/>
    <w:p w:rsidR="00D91A28" w:rsidRDefault="00D91A28">
      <w:proofErr w:type="spellStart"/>
      <w:r>
        <w:t>Dropdowns</w:t>
      </w:r>
      <w:proofErr w:type="spellEnd"/>
      <w:r>
        <w:t xml:space="preserve"> son  objetos de Tipo SELECT</w:t>
      </w:r>
    </w:p>
    <w:p w:rsidR="00480F15" w:rsidRDefault="00480F15">
      <w:r>
        <w:t>Test</w:t>
      </w:r>
    </w:p>
    <w:p w:rsidR="00480F15" w:rsidRDefault="00480F15">
      <w:r>
        <w:t xml:space="preserve">Probar que el elemento visible en la </w:t>
      </w:r>
      <w:proofErr w:type="spellStart"/>
      <w:proofErr w:type="gramStart"/>
      <w:r>
        <w:t>pagina</w:t>
      </w:r>
      <w:proofErr w:type="spellEnd"/>
      <w:proofErr w:type="gramEnd"/>
      <w:r>
        <w:t xml:space="preserve"> sea el 1</w:t>
      </w:r>
    </w:p>
    <w:p w:rsidR="00477F9A" w:rsidRDefault="00477F9A"/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477F9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objeto</w:t>
      </w:r>
      <w:proofErr w:type="spellEnd"/>
      <w:r w:rsidRPr="00477F9A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477F9A">
        <w:rPr>
          <w:rFonts w:ascii="Consolas" w:hAnsi="Consolas" w:cs="Consolas"/>
          <w:color w:val="3F7F5F"/>
          <w:sz w:val="20"/>
          <w:szCs w:val="20"/>
          <w:lang w:val="en-US"/>
        </w:rPr>
        <w:t>dropDowns</w:t>
      </w:r>
      <w:proofErr w:type="spellEnd"/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By </w:t>
      </w:r>
      <w:proofErr w:type="spellStart"/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pasajeroDrops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By </w:t>
      </w:r>
      <w:proofErr w:type="spellStart"/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partidaDrops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By </w:t>
      </w:r>
      <w:proofErr w:type="spellStart"/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destinoDrops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PageReservation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WebDriver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reservationText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=By.</w:t>
      </w:r>
      <w:r w:rsidRPr="00477F9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xpath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"/html/body/div/table/tbody/tr/td[2]/table/tbody/tr[4]/td/table/tbody/tr/td[2]/table/tbody/tr[3]/td/font"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pasajeroDrops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477F9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name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passCount</w:t>
      </w:r>
      <w:proofErr w:type="spellEnd"/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partidaDrops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477F9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name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fromPort</w:t>
      </w:r>
      <w:proofErr w:type="spellEnd"/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destinoDrops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By.</w:t>
      </w:r>
      <w:r w:rsidRPr="00477F9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name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toPort</w:t>
      </w:r>
      <w:proofErr w:type="spellEnd"/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7F9A" w:rsidRDefault="00477F9A" w:rsidP="00477F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7F9A" w:rsidRDefault="00477F9A" w:rsidP="00477F9A">
      <w:pPr>
        <w:rPr>
          <w:rFonts w:ascii="Consolas" w:hAnsi="Consolas" w:cs="Consolas"/>
          <w:color w:val="000000"/>
          <w:sz w:val="20"/>
          <w:szCs w:val="20"/>
        </w:rPr>
      </w:pPr>
    </w:p>
    <w:p w:rsidR="00477F9A" w:rsidRDefault="00477F9A" w:rsidP="00477F9A">
      <w:pPr>
        <w:rPr>
          <w:rFonts w:ascii="Consolas" w:hAnsi="Consolas" w:cs="Consolas"/>
          <w:color w:val="000000"/>
          <w:sz w:val="20"/>
          <w:szCs w:val="20"/>
        </w:rPr>
      </w:pPr>
    </w:p>
    <w:p w:rsidR="00477F9A" w:rsidRDefault="00477F9A" w:rsidP="00477F9A">
      <w:pPr>
        <w:rPr>
          <w:rFonts w:ascii="Consolas" w:hAnsi="Consolas" w:cs="Consolas"/>
          <w:color w:val="000000"/>
          <w:sz w:val="20"/>
          <w:szCs w:val="20"/>
        </w:rPr>
      </w:pP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Pasaje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Parametro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cantidad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pasajero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quiero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select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combo) 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envio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cantidad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muestre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visible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selectPasajero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cantidad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Select </w:t>
      </w:r>
      <w:proofErr w:type="spellStart"/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selectPasajero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Select(</w:t>
      </w:r>
      <w:proofErr w:type="spellStart"/>
      <w:proofErr w:type="gramEnd"/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pasajeroDrops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selectPasajero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cantidad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comienza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CERO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selectPartida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indice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Select </w:t>
      </w:r>
      <w:proofErr w:type="spellStart"/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selectPasajero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Select(</w:t>
      </w:r>
      <w:proofErr w:type="spellStart"/>
      <w:proofErr w:type="gramEnd"/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partidaDrops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selectPasajero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indice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Selecciona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selectDestino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ciudad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Select </w:t>
      </w:r>
      <w:proofErr w:type="spellStart"/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selectPasajero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Select(</w:t>
      </w:r>
      <w:proofErr w:type="spellStart"/>
      <w:proofErr w:type="gramEnd"/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.findElement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destinoDrops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selectPasajero</w:t>
      </w:r>
      <w:r>
        <w:rPr>
          <w:rFonts w:ascii="Consolas" w:hAnsi="Consolas" w:cs="Consolas"/>
          <w:color w:val="000000"/>
          <w:sz w:val="20"/>
          <w:szCs w:val="20"/>
        </w:rPr>
        <w:t>.selectByValue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ciudad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7F9A" w:rsidRDefault="00477F9A" w:rsidP="00477F9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7F9A" w:rsidRDefault="00477F9A" w:rsidP="00477F9A">
      <w:pPr>
        <w:rPr>
          <w:rFonts w:ascii="Consolas" w:hAnsi="Consolas" w:cs="Consolas"/>
          <w:color w:val="000000"/>
          <w:sz w:val="20"/>
          <w:szCs w:val="20"/>
        </w:rPr>
      </w:pPr>
    </w:p>
    <w:p w:rsidR="00477F9A" w:rsidRDefault="00477F9A" w:rsidP="00477F9A">
      <w:pPr>
        <w:rPr>
          <w:rFonts w:ascii="Consolas" w:hAnsi="Consolas" w:cs="Consolas"/>
          <w:color w:val="000000"/>
          <w:sz w:val="20"/>
          <w:szCs w:val="20"/>
        </w:rPr>
      </w:pPr>
    </w:p>
    <w:p w:rsidR="00477F9A" w:rsidRDefault="00477F9A" w:rsidP="00477F9A">
      <w:pPr>
        <w:rPr>
          <w:rFonts w:ascii="Consolas" w:hAnsi="Consolas" w:cs="Consolas"/>
          <w:color w:val="000000"/>
          <w:sz w:val="20"/>
          <w:szCs w:val="20"/>
        </w:rPr>
      </w:pP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PruebaTres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PageLogin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pageLogin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PageLogin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pageLogin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.login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mercury"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"mercury</w:t>
      </w:r>
      <w:proofErr w:type="spellEnd"/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PageReservation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pageReservation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PageReservation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pageReservation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.assertReservationPage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pageReservation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.selectPasajero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3);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pageReservation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.selectPartida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3);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pageReservation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.selectDestino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"London"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477F9A" w:rsidRPr="00477F9A" w:rsidRDefault="00477F9A" w:rsidP="00477F9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77F9A" w:rsidRPr="00477F9A" w:rsidRDefault="00477F9A" w:rsidP="00477F9A">
      <w:pPr>
        <w:rPr>
          <w:lang w:val="en-US"/>
        </w:rPr>
      </w:pPr>
      <w:bookmarkStart w:id="0" w:name="_GoBack"/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PruebaUno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PageLogin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pageLogin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PageLogin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pageLogin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.login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user"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"user</w:t>
      </w:r>
      <w:proofErr w:type="spellEnd"/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PageLogon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pagelogon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PageLogon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pagelogon</w:t>
      </w:r>
      <w:r>
        <w:rPr>
          <w:rFonts w:ascii="Consolas" w:hAnsi="Consolas" w:cs="Consolas"/>
          <w:color w:val="000000"/>
          <w:sz w:val="20"/>
          <w:szCs w:val="20"/>
        </w:rPr>
        <w:t>.assertLogonPage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PruebaDos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PageLogin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pageLogin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PageLogin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pageLogin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.login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mercury"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"mercury</w:t>
      </w:r>
      <w:proofErr w:type="spellEnd"/>
      <w:r w:rsidRPr="00477F9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F9A" w:rsidRP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PageReservation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F9A">
        <w:rPr>
          <w:rFonts w:ascii="Consolas" w:hAnsi="Consolas" w:cs="Consolas"/>
          <w:color w:val="6A3E3E"/>
          <w:sz w:val="20"/>
          <w:szCs w:val="20"/>
          <w:lang w:val="en-US"/>
        </w:rPr>
        <w:t>pageReservation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77F9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PageReservation</w:t>
      </w:r>
      <w:proofErr w:type="spellEnd"/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77F9A">
        <w:rPr>
          <w:rFonts w:ascii="Consolas" w:hAnsi="Consolas" w:cs="Consolas"/>
          <w:color w:val="0000C0"/>
          <w:sz w:val="20"/>
          <w:szCs w:val="20"/>
          <w:lang w:val="en-US"/>
        </w:rPr>
        <w:t>driver</w:t>
      </w: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7F9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pageReservation</w:t>
      </w:r>
      <w:r>
        <w:rPr>
          <w:rFonts w:ascii="Consolas" w:hAnsi="Consolas" w:cs="Consolas"/>
          <w:color w:val="000000"/>
          <w:sz w:val="20"/>
          <w:szCs w:val="20"/>
        </w:rPr>
        <w:t>.assertReservationPage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7F9A" w:rsidRDefault="00477F9A" w:rsidP="00477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bookmarkEnd w:id="0"/>
    <w:p w:rsidR="00480F15" w:rsidRDefault="00480F15"/>
    <w:p w:rsidR="00480F15" w:rsidRDefault="00480F15"/>
    <w:p w:rsidR="00480F15" w:rsidRDefault="00480F15">
      <w:r>
        <w:rPr>
          <w:noProof/>
          <w:lang w:eastAsia="es-ES"/>
        </w:rPr>
        <w:drawing>
          <wp:inline distT="0" distB="0" distL="0" distR="0" wp14:anchorId="2776068D" wp14:editId="14CE7585">
            <wp:extent cx="4972050" cy="1571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02" w:rsidRDefault="00BA6002">
      <w:pPr>
        <w:rPr>
          <w:noProof/>
          <w:lang w:eastAsia="es-ES"/>
        </w:rPr>
      </w:pPr>
      <w:r>
        <w:t>.</w:t>
      </w:r>
      <w:r w:rsidRPr="00BA6002">
        <w:rPr>
          <w:noProof/>
          <w:lang w:eastAsia="es-ES"/>
        </w:rPr>
        <w:t xml:space="preserve"> </w:t>
      </w:r>
    </w:p>
    <w:p w:rsidR="00BA6002" w:rsidRDefault="00BA6002">
      <w:pPr>
        <w:rPr>
          <w:noProof/>
          <w:lang w:eastAsia="es-ES"/>
        </w:rPr>
      </w:pPr>
    </w:p>
    <w:p w:rsidR="00BA6002" w:rsidRDefault="00BA6002">
      <w:pPr>
        <w:rPr>
          <w:noProof/>
          <w:lang w:eastAsia="es-ES"/>
        </w:rPr>
      </w:pPr>
    </w:p>
    <w:p w:rsidR="00BA6002" w:rsidRDefault="00BA6002">
      <w:r>
        <w:rPr>
          <w:noProof/>
          <w:lang w:eastAsia="es-ES"/>
        </w:rPr>
        <w:drawing>
          <wp:inline distT="0" distB="0" distL="0" distR="0" wp14:anchorId="071F5286" wp14:editId="57AD9CCB">
            <wp:extent cx="5400040" cy="924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02" w:rsidRDefault="00BA6002"/>
    <w:p w:rsidR="00480F15" w:rsidRDefault="00BA6002">
      <w:r>
        <w:rPr>
          <w:noProof/>
          <w:lang w:eastAsia="es-ES"/>
        </w:rPr>
        <w:drawing>
          <wp:inline distT="0" distB="0" distL="0" distR="0" wp14:anchorId="5C0CA22A" wp14:editId="6BB609A9">
            <wp:extent cx="5400040" cy="12731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F4" w:rsidRDefault="00F830F4">
      <w:r>
        <w:rPr>
          <w:noProof/>
          <w:lang w:eastAsia="es-ES"/>
        </w:rPr>
        <w:drawing>
          <wp:inline distT="0" distB="0" distL="0" distR="0" wp14:anchorId="1A401743" wp14:editId="6AA42642">
            <wp:extent cx="2343150" cy="466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F4" w:rsidRDefault="00F830F4"/>
    <w:p w:rsidR="00F830F4" w:rsidRDefault="00F830F4">
      <w:r>
        <w:rPr>
          <w:noProof/>
          <w:lang w:eastAsia="es-ES"/>
        </w:rPr>
        <w:drawing>
          <wp:inline distT="0" distB="0" distL="0" distR="0" wp14:anchorId="79B88A0D" wp14:editId="44029440">
            <wp:extent cx="5400040" cy="625056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F4" w:rsidRDefault="00F830F4"/>
    <w:p w:rsidR="00F830F4" w:rsidRDefault="00F830F4">
      <w:r>
        <w:rPr>
          <w:noProof/>
          <w:lang w:eastAsia="es-ES"/>
        </w:rPr>
        <w:lastRenderedPageBreak/>
        <w:drawing>
          <wp:inline distT="0" distB="0" distL="0" distR="0" wp14:anchorId="2FE11CAF" wp14:editId="6FAE9828">
            <wp:extent cx="5000625" cy="2200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F4" w:rsidRDefault="00F830F4"/>
    <w:p w:rsidR="00F830F4" w:rsidRDefault="00F830F4">
      <w:r>
        <w:rPr>
          <w:noProof/>
          <w:lang w:eastAsia="es-ES"/>
        </w:rPr>
        <w:drawing>
          <wp:inline distT="0" distB="0" distL="0" distR="0" wp14:anchorId="2D42B0C7" wp14:editId="19A7B588">
            <wp:extent cx="5400040" cy="645830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F4" w:rsidRDefault="00F830F4"/>
    <w:p w:rsidR="00F830F4" w:rsidRDefault="00F830F4">
      <w:r>
        <w:rPr>
          <w:noProof/>
          <w:lang w:eastAsia="es-ES"/>
        </w:rPr>
        <w:drawing>
          <wp:inline distT="0" distB="0" distL="0" distR="0" wp14:anchorId="46A16B52" wp14:editId="378DFDD3">
            <wp:extent cx="5400040" cy="172302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F4" w:rsidRDefault="00F830F4"/>
    <w:sectPr w:rsidR="00F83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0AB"/>
    <w:rsid w:val="00111FDB"/>
    <w:rsid w:val="001818AC"/>
    <w:rsid w:val="002240AB"/>
    <w:rsid w:val="00477F9A"/>
    <w:rsid w:val="00480F15"/>
    <w:rsid w:val="006D1356"/>
    <w:rsid w:val="00BA6002"/>
    <w:rsid w:val="00D91A28"/>
    <w:rsid w:val="00F8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0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F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0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7</cp:revision>
  <dcterms:created xsi:type="dcterms:W3CDTF">2019-01-29T01:41:00Z</dcterms:created>
  <dcterms:modified xsi:type="dcterms:W3CDTF">2019-01-29T02:20:00Z</dcterms:modified>
</cp:coreProperties>
</file>