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35044C">
      <w:r>
        <w:rPr>
          <w:noProof/>
          <w:lang w:eastAsia="es-AR"/>
        </w:rPr>
        <w:drawing>
          <wp:inline distT="0" distB="0" distL="0" distR="0" wp14:anchorId="5A6E27EE" wp14:editId="2E8BEC3A">
            <wp:extent cx="5400040" cy="1780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4C" w:rsidRDefault="007A4AA1">
      <w:r>
        <w:t>Son parte de la librería de Junits.</w:t>
      </w:r>
      <w:bookmarkStart w:id="0" w:name="_GoBack"/>
      <w:bookmarkEnd w:id="0"/>
    </w:p>
    <w:p w:rsidR="0035044C" w:rsidRDefault="0035044C">
      <w:r>
        <w:t>-Puntos de verificación : condición de fallo o ok de una prueba</w:t>
      </w:r>
    </w:p>
    <w:p w:rsidR="00BF1D2D" w:rsidRDefault="00BF1D2D">
      <w:r>
        <w:t>Ej: 1+1=2(punto verificación)</w:t>
      </w:r>
    </w:p>
    <w:p w:rsidR="00667767" w:rsidRDefault="00667767">
      <w:r>
        <w:t xml:space="preserve">Si falla , falla la prueba </w:t>
      </w:r>
    </w:p>
    <w:p w:rsidR="00667767" w:rsidRDefault="00667767">
      <w:r>
        <w:t>Se usan con Junit</w:t>
      </w:r>
      <w:r w:rsidR="007A3A6D">
        <w:t xml:space="preserve"> </w:t>
      </w:r>
    </w:p>
    <w:p w:rsidR="007A3A6D" w:rsidRDefault="007A3A6D">
      <w:r>
        <w:t>Verificacion ( pruebas o casos siguen marcando error)Assert termina la prueba.</w:t>
      </w:r>
    </w:p>
    <w:p w:rsidR="007A3A6D" w:rsidRDefault="007A3A6D">
      <w:r>
        <w:t>Devuelve boolean (true-build succes) (false es rojo).</w:t>
      </w:r>
      <w:r w:rsidR="006840F5">
        <w:t>AssertError Exception (devuelve exception)</w:t>
      </w:r>
    </w:p>
    <w:p w:rsidR="006840F5" w:rsidRDefault="002707FE">
      <w:r>
        <w:t xml:space="preserve"> </w:t>
      </w:r>
    </w:p>
    <w:p w:rsidR="002707FE" w:rsidRDefault="002707FE">
      <w:r>
        <w:rPr>
          <w:noProof/>
          <w:lang w:eastAsia="es-AR"/>
        </w:rPr>
        <w:drawing>
          <wp:inline distT="0" distB="0" distL="0" distR="0" wp14:anchorId="4B71A4FC" wp14:editId="6823EF08">
            <wp:extent cx="5400040" cy="197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FE" w:rsidRDefault="0095247E">
      <w:r>
        <w:t>True(false)=false</w:t>
      </w:r>
    </w:p>
    <w:p w:rsidR="00685941" w:rsidRDefault="00685941">
      <w:r>
        <w:t>True(true)=true</w:t>
      </w:r>
    </w:p>
    <w:p w:rsidR="00685941" w:rsidRDefault="00685941">
      <w:r>
        <w:t>False(true)=false</w:t>
      </w:r>
      <w:r w:rsidR="00E50F4F">
        <w:t>(disitinto a )</w:t>
      </w:r>
    </w:p>
    <w:p w:rsidR="00685941" w:rsidRDefault="00685941">
      <w:r>
        <w:t>False(false)=true</w:t>
      </w:r>
    </w:p>
    <w:p w:rsidR="00957CF6" w:rsidRDefault="00957CF6"/>
    <w:p w:rsidR="00957CF6" w:rsidRDefault="00957CF6"/>
    <w:p w:rsidR="00957CF6" w:rsidRDefault="00957CF6">
      <w:r>
        <w:rPr>
          <w:noProof/>
          <w:lang w:eastAsia="es-AR"/>
        </w:rPr>
        <w:lastRenderedPageBreak/>
        <w:drawing>
          <wp:inline distT="0" distB="0" distL="0" distR="0" wp14:anchorId="617C9787" wp14:editId="05E080C0">
            <wp:extent cx="5400040" cy="2086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6" w:rsidRDefault="00957CF6"/>
    <w:p w:rsidR="00957CF6" w:rsidRDefault="00BB0D15">
      <w:r>
        <w:t>Sobrecarga( son muchos métodos sobrecargados: assertNotEquals para string, boolean, float,integer)</w:t>
      </w:r>
    </w:p>
    <w:p w:rsidR="00B65566" w:rsidRDefault="00B65566"/>
    <w:p w:rsidR="00B65566" w:rsidRDefault="00B65566">
      <w:r>
        <w:rPr>
          <w:noProof/>
          <w:lang w:eastAsia="es-AR"/>
        </w:rPr>
        <w:drawing>
          <wp:inline distT="0" distB="0" distL="0" distR="0" wp14:anchorId="5B479FED" wp14:editId="77C37E8B">
            <wp:extent cx="5400040" cy="2118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CE" w:rsidRDefault="008859CE"/>
    <w:p w:rsidR="00B65566" w:rsidRDefault="00D67FD0">
      <w:r>
        <w:rPr>
          <w:noProof/>
          <w:lang w:eastAsia="es-AR"/>
        </w:rPr>
        <w:drawing>
          <wp:inline distT="0" distB="0" distL="0" distR="0" wp14:anchorId="1057EAA8" wp14:editId="3188C419">
            <wp:extent cx="5400040" cy="2114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7" w:rsidRDefault="00F50EB7">
      <w:r>
        <w:rPr>
          <w:noProof/>
          <w:lang w:eastAsia="es-AR"/>
        </w:rPr>
        <w:lastRenderedPageBreak/>
        <w:drawing>
          <wp:inline distT="0" distB="0" distL="0" distR="0" wp14:anchorId="3C640EAC" wp14:editId="1E23204B">
            <wp:extent cx="4124325" cy="1304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7" w:rsidRDefault="00F50EB7">
      <w:r>
        <w:t>Siempre devuelve False</w:t>
      </w:r>
      <w:r w:rsidR="008467E9">
        <w:t>, reemplaza por timeout excep</w:t>
      </w:r>
      <w:r w:rsidR="009A7A01">
        <w:t>tion</w:t>
      </w:r>
      <w:r w:rsidR="008406E2">
        <w:t xml:space="preserve"> es igual( assert.assertTrue(false))</w:t>
      </w:r>
    </w:p>
    <w:sectPr w:rsidR="00F50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2D"/>
    <w:rsid w:val="002707FE"/>
    <w:rsid w:val="0035044C"/>
    <w:rsid w:val="0042372D"/>
    <w:rsid w:val="00667767"/>
    <w:rsid w:val="006840F5"/>
    <w:rsid w:val="00685941"/>
    <w:rsid w:val="007A3A6D"/>
    <w:rsid w:val="007A4AA1"/>
    <w:rsid w:val="008406E2"/>
    <w:rsid w:val="008467E9"/>
    <w:rsid w:val="008859CE"/>
    <w:rsid w:val="0095247E"/>
    <w:rsid w:val="00957CF6"/>
    <w:rsid w:val="009A7A01"/>
    <w:rsid w:val="00B05AEC"/>
    <w:rsid w:val="00B65566"/>
    <w:rsid w:val="00B77EA3"/>
    <w:rsid w:val="00BB0D15"/>
    <w:rsid w:val="00BF1D2D"/>
    <w:rsid w:val="00D67FD0"/>
    <w:rsid w:val="00DC03EF"/>
    <w:rsid w:val="00DF367A"/>
    <w:rsid w:val="00E50F4F"/>
    <w:rsid w:val="00EA5279"/>
    <w:rsid w:val="00F5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2D49"/>
  <w15:chartTrackingRefBased/>
  <w15:docId w15:val="{214E585F-3C9D-4167-8958-9FD5EF8A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21</cp:revision>
  <dcterms:created xsi:type="dcterms:W3CDTF">2019-01-29T20:14:00Z</dcterms:created>
  <dcterms:modified xsi:type="dcterms:W3CDTF">2019-01-29T20:32:00Z</dcterms:modified>
</cp:coreProperties>
</file>