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2E" w:rsidRDefault="000C53C3" w:rsidP="007479B7">
      <w:pPr>
        <w:pStyle w:val="Ttulo1"/>
      </w:pPr>
      <w:r>
        <w:t>Crear Un procedimiento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Procedimiento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insertar</w:t>
      </w:r>
      <w:proofErr w:type="spell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tipo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in-out)(in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defecto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)/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dato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sin extension (varchar2)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bloque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CREATE(is)-DECLARE-BEGIN-END;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--Las variables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declaran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siempre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tienen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usar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(extension)/los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tambien</w:t>
      </w:r>
      <w:proofErr w:type="spell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Concatenar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 ||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String :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comillas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simples ''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--commit y rollback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manejar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excepciones</w:t>
      </w:r>
      <w:proofErr w:type="spell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--create or replace me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permite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sobrescribirlas</w:t>
      </w:r>
      <w:proofErr w:type="spell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verificar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view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salida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siempre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out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error :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:='No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pudo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insertar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'||' '||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sqlerrm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||' '||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sqlcode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; /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sqlerrm:error,violar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PK 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sqlcode:codigo</w:t>
      </w:r>
      <w:proofErr w:type="spell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default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 ,</w:t>
      </w:r>
      <w:proofErr w:type="spellStart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p_fechaNacimiento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date:=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('23/08/1984','dd/MM/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') /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p_fecha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date default valor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p_insertarPersona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p_edad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proofErr w:type="gram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idPersona,nombre,apellido,fechaNacimiento,edad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p_idPersona,p_nombre,p_apellido,to_date(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'23/08/1984'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),p_edad);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inserto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correctamente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'No 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insertar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sqlerrm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sqlcode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Ejecutar</w:t>
      </w:r>
      <w:proofErr w:type="spell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Bloque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DECLARE(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VARIABLE)-BEGIN-END;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siempre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salida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salida</w:t>
      </w:r>
      <w:proofErr w:type="spellEnd"/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las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variables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declaran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con extension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--los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pasan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por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orden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/(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sin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orden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=&gt;'VALENTINO'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v_mensaje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p_insertarPersona(p_idPersona=&gt;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'FABIAN'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,p_apellido=&gt;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'CASTILLO'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,p_edad=&gt;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,p_mensaje=&gt;v_mensaje);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C53C3" w:rsidRDefault="000C53C3" w:rsidP="000C5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53C3" w:rsidRDefault="000C53C3"/>
    <w:p w:rsidR="007B23AE" w:rsidRDefault="007B23AE"/>
    <w:p w:rsidR="007B23AE" w:rsidRDefault="007B23AE" w:rsidP="007B23AE">
      <w:pPr>
        <w:pStyle w:val="Ttulo1"/>
      </w:pPr>
      <w:r>
        <w:t>Llamar Procedimiento en Eclipse</w:t>
      </w:r>
    </w:p>
    <w:p w:rsidR="007B23AE" w:rsidRDefault="007B23AE"/>
    <w:p w:rsidR="00B71F02" w:rsidRDefault="00B71F0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connection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call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p_insertarPersona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(?,?,?,?,?)}"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procedimiento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almacenado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apellido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cst.setDate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3,FechaNacimiento);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6A3E3E"/>
          <w:sz w:val="20"/>
          <w:szCs w:val="20"/>
        </w:rPr>
        <w:t>edad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procedimiento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almacenado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.registerOutParameter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Ejecuta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procedimiento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almacenado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obtienen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procedimineto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almacenado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v_salida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</w:p>
    <w:p w:rsidR="00B71F02" w:rsidRDefault="00B71F02" w:rsidP="00B7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"MENSAJE: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v_salida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1F02" w:rsidRDefault="00B71F02" w:rsidP="00B71F02"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bookmarkStart w:id="0" w:name="_GoBack"/>
      <w:bookmarkEnd w:id="0"/>
    </w:p>
    <w:sectPr w:rsidR="00B71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FF4"/>
    <w:rsid w:val="000C53C3"/>
    <w:rsid w:val="006B092E"/>
    <w:rsid w:val="007479B7"/>
    <w:rsid w:val="00760FF4"/>
    <w:rsid w:val="007B23AE"/>
    <w:rsid w:val="00B7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5</cp:revision>
  <dcterms:created xsi:type="dcterms:W3CDTF">2019-01-13T22:45:00Z</dcterms:created>
  <dcterms:modified xsi:type="dcterms:W3CDTF">2019-01-13T22:46:00Z</dcterms:modified>
</cp:coreProperties>
</file>