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75A1" w:rsidRDefault="00001785">
      <w:hyperlink r:id="rId5" w:history="1">
        <w:r w:rsidRPr="00832CF5">
          <w:rPr>
            <w:rStyle w:val="Hipervnculo"/>
          </w:rPr>
          <w:t>https://www.adictosaltrabajo.com/2006/09/19/maven/</w:t>
        </w:r>
      </w:hyperlink>
    </w:p>
    <w:p w:rsidR="00001785" w:rsidRDefault="00001785">
      <w:hyperlink r:id="rId6" w:history="1">
        <w:r w:rsidRPr="00832CF5">
          <w:rPr>
            <w:rStyle w:val="Hipervnculo"/>
          </w:rPr>
          <w:t>https://sdos.es/blog/como-crear-desplegar-un-artefacto-con-maven</w:t>
        </w:r>
      </w:hyperlink>
    </w:p>
    <w:p w:rsidR="00001785" w:rsidRDefault="00001785">
      <w:hyperlink r:id="rId7" w:history="1">
        <w:r w:rsidRPr="00832CF5">
          <w:rPr>
            <w:rStyle w:val="Hipervnculo"/>
          </w:rPr>
          <w:t>https://jarroba.com/maven/</w:t>
        </w:r>
      </w:hyperlink>
    </w:p>
    <w:p w:rsidR="00001785" w:rsidRDefault="000A0763">
      <w:hyperlink r:id="rId8" w:history="1">
        <w:r w:rsidRPr="00832CF5">
          <w:rPr>
            <w:rStyle w:val="Hipervnculo"/>
          </w:rPr>
          <w:t>https://www.adictosaltrabajo.com/2006/09/19/maven/</w:t>
        </w:r>
      </w:hyperlink>
    </w:p>
    <w:p w:rsidR="000A0763" w:rsidRDefault="009447CE">
      <w:hyperlink r:id="rId9" w:history="1">
        <w:r w:rsidRPr="00832CF5">
          <w:rPr>
            <w:rStyle w:val="Hipervnculo"/>
          </w:rPr>
          <w:t>https://testeandosoftware.com/blogs-de-testing-en-espanol/</w:t>
        </w:r>
      </w:hyperlink>
    </w:p>
    <w:p w:rsidR="009447CE" w:rsidRDefault="009447CE">
      <w:bookmarkStart w:id="0" w:name="_GoBack"/>
      <w:bookmarkEnd w:id="0"/>
    </w:p>
    <w:sectPr w:rsidR="009447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6D93"/>
    <w:rsid w:val="00001785"/>
    <w:rsid w:val="000A0763"/>
    <w:rsid w:val="009447CE"/>
    <w:rsid w:val="00C66D93"/>
    <w:rsid w:val="00CF6083"/>
    <w:rsid w:val="00E57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0178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0178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dictosaltrabajo.com/2006/09/19/mave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arroba.com/maven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sdos.es/blog/como-crear-desplegar-un-artefacto-con-mave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adictosaltrabajo.com/2006/09/19/maven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esteandosoftware.com/blogs-de-testing-en-espanol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90</Words>
  <Characters>497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Valentino</dc:creator>
  <cp:keywords/>
  <dc:description/>
  <cp:lastModifiedBy>Valentino</cp:lastModifiedBy>
  <cp:revision>5</cp:revision>
  <dcterms:created xsi:type="dcterms:W3CDTF">2019-01-27T02:50:00Z</dcterms:created>
  <dcterms:modified xsi:type="dcterms:W3CDTF">2019-01-27T02:54:00Z</dcterms:modified>
</cp:coreProperties>
</file>