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EBC" w:rsidRPr="00D572D3" w:rsidRDefault="00B10EBC" w:rsidP="00D572D3">
      <w:pPr>
        <w:pStyle w:val="Ttulo1"/>
      </w:pPr>
      <w:r w:rsidRPr="00D572D3">
        <w:t>15: Manipulando el tamaño del Browser</w:t>
      </w:r>
    </w:p>
    <w:p w:rsidR="00B10EBC" w:rsidRDefault="00B10EBC"/>
    <w:p w:rsidR="00655AB8" w:rsidRDefault="00655AB8">
      <w:r>
        <w:t>Podemos simular que el browser es un celula(portal)</w:t>
      </w:r>
    </w:p>
    <w:p w:rsidR="0032719C" w:rsidRDefault="00655AB8" w:rsidP="0032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2719C">
        <w:rPr>
          <w:rFonts w:ascii="Consolas" w:hAnsi="Consolas" w:cs="Consolas"/>
          <w:color w:val="3F7F5F"/>
          <w:sz w:val="20"/>
          <w:szCs w:val="20"/>
        </w:rPr>
        <w:t>//driver.manage().window().maximize();</w:t>
      </w:r>
    </w:p>
    <w:p w:rsidR="0032719C" w:rsidRDefault="0032719C" w:rsidP="0032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//driver.manage().window().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fullscreen</w:t>
      </w:r>
      <w:r>
        <w:rPr>
          <w:rFonts w:ascii="Consolas" w:hAnsi="Consolas" w:cs="Consolas"/>
          <w:color w:val="3F7F5F"/>
          <w:sz w:val="20"/>
          <w:szCs w:val="20"/>
        </w:rPr>
        <w:t>();//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pantalla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completa</w:t>
      </w:r>
    </w:p>
    <w:p w:rsidR="0032719C" w:rsidRDefault="0032719C" w:rsidP="0032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.manage().window().setSize(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Dimension(800,600));</w:t>
      </w:r>
    </w:p>
    <w:p w:rsidR="00655AB8" w:rsidRDefault="0032719C" w:rsidP="0032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.navigate().to(</w:t>
      </w:r>
      <w:r>
        <w:rPr>
          <w:rFonts w:ascii="Consolas" w:hAnsi="Consolas" w:cs="Consolas"/>
          <w:color w:val="2A00FF"/>
          <w:sz w:val="20"/>
          <w:szCs w:val="20"/>
        </w:rPr>
        <w:t>"http://newtours.demoaut.com/"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AB8" w:rsidRDefault="00655AB8" w:rsidP="00655AB8"/>
    <w:p w:rsidR="00ED008B" w:rsidRDefault="00ED008B" w:rsidP="00655AB8"/>
    <w:p w:rsidR="00ED008B" w:rsidRPr="00ED008B" w:rsidRDefault="00ED008B" w:rsidP="00ED008B">
      <w:pPr>
        <w:pStyle w:val="Ttulo1"/>
      </w:pPr>
      <w:r w:rsidRPr="00ED008B">
        <w:t>16: Posición del browser</w:t>
      </w:r>
    </w:p>
    <w:p w:rsidR="00ED008B" w:rsidRDefault="00ED008B" w:rsidP="00655AB8"/>
    <w:p w:rsidR="007E6354" w:rsidRDefault="007E6354" w:rsidP="00655AB8"/>
    <w:p w:rsidR="007E6354" w:rsidRDefault="007E6354" w:rsidP="007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@BeforeMethod</w:t>
      </w:r>
    </w:p>
    <w:p w:rsidR="007E6354" w:rsidRDefault="007E6354" w:rsidP="007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setUp()</w:t>
      </w:r>
    </w:p>
    <w:p w:rsidR="007E6354" w:rsidRDefault="007E6354" w:rsidP="007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E6354" w:rsidRDefault="007E6354" w:rsidP="007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DesiredCapabilities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DesiredCapabilities();</w:t>
      </w:r>
    </w:p>
    <w:p w:rsidR="007E6354" w:rsidRDefault="007E6354" w:rsidP="007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"C:\\Users\\Valentino Falcucci\\Desktop\\Automatizacion\\Selenium_con_Java\\Drivers\\Chrome\\chromedriver.exe"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6354" w:rsidRDefault="007E6354" w:rsidP="007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7E6354" w:rsidRDefault="007E6354" w:rsidP="007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//driver.manage().window().maximize();</w:t>
      </w:r>
    </w:p>
    <w:p w:rsidR="007E6354" w:rsidRDefault="007E6354" w:rsidP="007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//driver.manage().window().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fullscreen</w:t>
      </w:r>
      <w:r>
        <w:rPr>
          <w:rFonts w:ascii="Consolas" w:hAnsi="Consolas" w:cs="Consolas"/>
          <w:color w:val="3F7F5F"/>
          <w:sz w:val="20"/>
          <w:szCs w:val="20"/>
        </w:rPr>
        <w:t>();//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pantalla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completa</w:t>
      </w:r>
    </w:p>
    <w:p w:rsidR="007E6354" w:rsidRDefault="007E6354" w:rsidP="007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.manage().window().setSize(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Dimension(200,400));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tamaño</w:t>
      </w:r>
    </w:p>
    <w:p w:rsidR="007E6354" w:rsidRDefault="007E6354" w:rsidP="007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.manage().window().setPosition(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Point(200,400));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Posicion</w:t>
      </w:r>
    </w:p>
    <w:p w:rsidR="007E6354" w:rsidRDefault="007E6354" w:rsidP="007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//mover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pantalla</w:t>
      </w:r>
    </w:p>
    <w:p w:rsidR="007E6354" w:rsidRDefault="007E6354" w:rsidP="007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&lt;=800;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E6354" w:rsidRDefault="007E6354" w:rsidP="007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E6354" w:rsidRDefault="007E6354" w:rsidP="007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.manage().window().setPosition(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7E6354" w:rsidRDefault="007E6354" w:rsidP="007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6354" w:rsidRDefault="007E6354" w:rsidP="007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6354" w:rsidRDefault="007E6354" w:rsidP="007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.navigate().to(</w:t>
      </w:r>
      <w:r>
        <w:rPr>
          <w:rFonts w:ascii="Consolas" w:hAnsi="Consolas" w:cs="Consolas"/>
          <w:color w:val="2A00FF"/>
          <w:sz w:val="20"/>
          <w:szCs w:val="20"/>
        </w:rPr>
        <w:t>"http://newtours.demoaut.com/"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E6354" w:rsidRDefault="007E6354" w:rsidP="007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Helpers </w:t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Helpers();</w:t>
      </w:r>
    </w:p>
    <w:p w:rsidR="007E6354" w:rsidRDefault="007E6354" w:rsidP="007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 xml:space="preserve">.demora(5); </w:t>
      </w:r>
    </w:p>
    <w:p w:rsidR="007E6354" w:rsidRDefault="007E6354" w:rsidP="007E6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//setUp</w:t>
      </w:r>
    </w:p>
    <w:p w:rsidR="007E6354" w:rsidRDefault="007E6354" w:rsidP="007E6354"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sectPr w:rsidR="007E6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6C"/>
    <w:rsid w:val="0032719C"/>
    <w:rsid w:val="00604C40"/>
    <w:rsid w:val="00655AB8"/>
    <w:rsid w:val="006A4F6C"/>
    <w:rsid w:val="007E6354"/>
    <w:rsid w:val="00B05AEC"/>
    <w:rsid w:val="00B10EBC"/>
    <w:rsid w:val="00BF28FC"/>
    <w:rsid w:val="00D572D3"/>
    <w:rsid w:val="00DC03EF"/>
    <w:rsid w:val="00DF367A"/>
    <w:rsid w:val="00EA5279"/>
    <w:rsid w:val="00ED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B48F"/>
  <w15:chartTrackingRefBased/>
  <w15:docId w15:val="{91BA917E-3AB4-4D85-827D-F3119B53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4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4C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170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10</cp:revision>
  <dcterms:created xsi:type="dcterms:W3CDTF">2019-02-04T18:27:00Z</dcterms:created>
  <dcterms:modified xsi:type="dcterms:W3CDTF">2019-02-04T18:54:00Z</dcterms:modified>
</cp:coreProperties>
</file>