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91D59">
      <w:r>
        <w:rPr>
          <w:noProof/>
          <w:lang w:eastAsia="es-AR"/>
        </w:rPr>
        <w:drawing>
          <wp:inline distT="0" distB="0" distL="0" distR="0" wp14:anchorId="061CF1C6" wp14:editId="42921250">
            <wp:extent cx="5400040" cy="2738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35" w:rsidRDefault="000C4435"/>
    <w:p w:rsidR="000C4435" w:rsidRDefault="000C4435">
      <w:pPr>
        <w:rPr>
          <w:noProof/>
          <w:lang w:eastAsia="es-AR"/>
        </w:rPr>
      </w:pPr>
    </w:p>
    <w:p w:rsidR="0065671F" w:rsidRDefault="0065671F">
      <w:r>
        <w:rPr>
          <w:noProof/>
          <w:lang w:eastAsia="es-AR"/>
        </w:rPr>
        <w:drawing>
          <wp:inline distT="0" distB="0" distL="0" distR="0" wp14:anchorId="7F267685" wp14:editId="1D841D35">
            <wp:extent cx="5400040" cy="2899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CF" w:rsidRDefault="00A436CF"/>
    <w:p w:rsidR="00A436CF" w:rsidRDefault="00A436CF" w:rsidP="004976CE">
      <w:pPr>
        <w:pStyle w:val="Ttulo1"/>
      </w:pPr>
      <w:r>
        <w:t>Pasos</w:t>
      </w:r>
    </w:p>
    <w:p w:rsidR="00A436CF" w:rsidRDefault="00A436CF"/>
    <w:p w:rsidR="00A436CF" w:rsidRDefault="00A436CF">
      <w:r>
        <w:t>-</w:t>
      </w:r>
      <w:r w:rsidR="001669DD">
        <w:t xml:space="preserve">Atributos : </w:t>
      </w:r>
      <w:r>
        <w:t xml:space="preserve">Declarar lista </w:t>
      </w:r>
      <w:r w:rsidR="00F03B6A">
        <w:t xml:space="preserve"> / tipo: List&lt;WebElement&gt; / Importar Java.Util</w:t>
      </w:r>
    </w:p>
    <w:p w:rsidR="00A436CF" w:rsidRDefault="001669DD">
      <w:r>
        <w:t>-</w:t>
      </w:r>
      <w:r w:rsidR="0092508B">
        <w:t>Constructor: iniciar lista</w:t>
      </w:r>
    </w:p>
    <w:p w:rsidR="00847CF6" w:rsidRDefault="00312FF9">
      <w:r>
        <w:t>-</w:t>
      </w:r>
      <w:r w:rsidR="00E77102">
        <w:t>Si el input esta oculto(hidden) tira excepción not interactable</w:t>
      </w:r>
    </w:p>
    <w:p w:rsidR="002869F7" w:rsidRDefault="00373161">
      <w:r>
        <w:t xml:space="preserve">-Para descubrir la posición chropath(input) , comienza contando desde el </w:t>
      </w:r>
      <w:r w:rsidR="00311C6C">
        <w:t>ítem 1</w:t>
      </w:r>
      <w:r w:rsidR="003029A2">
        <w:t>(la lista comienza del ítem 0)</w:t>
      </w:r>
    </w:p>
    <w:p w:rsidR="002869F7" w:rsidRDefault="002869F7"/>
    <w:p w:rsidR="00336841" w:rsidRDefault="00336841" w:rsidP="00FC20C7">
      <w:pPr>
        <w:pStyle w:val="Ttulo1"/>
      </w:pPr>
      <w:r>
        <w:lastRenderedPageBreak/>
        <w:t>Codigo</w:t>
      </w:r>
    </w:p>
    <w:p w:rsidR="00336841" w:rsidRDefault="00336841"/>
    <w:p w:rsidR="002869F7" w:rsidRDefault="003B420C" w:rsidP="00FC20C7">
      <w:pPr>
        <w:pStyle w:val="Ttulo2"/>
      </w:pPr>
      <w:r>
        <w:t>Atributo</w:t>
      </w:r>
    </w:p>
    <w:p w:rsidR="002869F7" w:rsidRDefault="002869F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listaInput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2869F7" w:rsidRDefault="002869F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B420C" w:rsidRDefault="003B420C" w:rsidP="00FC20C7">
      <w:pPr>
        <w:pStyle w:val="Ttulo2"/>
        <w:rPr>
          <w:shd w:val="clear" w:color="auto" w:fill="E8F2FE"/>
        </w:rPr>
      </w:pPr>
      <w:r>
        <w:rPr>
          <w:shd w:val="clear" w:color="auto" w:fill="E8F2FE"/>
        </w:rPr>
        <w:t>Constructor</w:t>
      </w:r>
    </w:p>
    <w:p w:rsidR="002869F7" w:rsidRDefault="002869F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listaInput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tagName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"input"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2869F7" w:rsidRDefault="002869F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B420C" w:rsidRPr="00FC20C7" w:rsidRDefault="003B420C" w:rsidP="00FC20C7">
      <w:pPr>
        <w:pStyle w:val="Ttulo2"/>
      </w:pPr>
      <w:r>
        <w:rPr>
          <w:shd w:val="clear" w:color="auto" w:fill="E8F2FE"/>
        </w:rPr>
        <w:t>Metodo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loginLista()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listaInput</w:t>
      </w:r>
      <w:r>
        <w:rPr>
          <w:rFonts w:ascii="Consolas" w:hAnsi="Consolas" w:cs="Consolas"/>
          <w:color w:val="000000"/>
          <w:sz w:val="20"/>
          <w:szCs w:val="20"/>
        </w:rPr>
        <w:t>.get(2).sendKeys(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listaInput</w:t>
      </w:r>
      <w:r>
        <w:rPr>
          <w:rFonts w:ascii="Consolas" w:hAnsi="Consolas" w:cs="Consolas"/>
          <w:color w:val="000000"/>
          <w:sz w:val="20"/>
          <w:szCs w:val="20"/>
        </w:rPr>
        <w:t>.get(3).sendKeys(</w:t>
      </w:r>
      <w:r>
        <w:rPr>
          <w:rFonts w:ascii="Consolas" w:hAnsi="Consolas" w:cs="Consolas"/>
          <w:color w:val="2A00FF"/>
          <w:sz w:val="20"/>
          <w:szCs w:val="20"/>
        </w:rPr>
        <w:t>"contaseña"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//((WebElement) listadoPageObject.get(1)).sendKeys(user);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//((WebElement) listadoPageObject.get(2)).sendKeys(pass);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6A7F" w:rsidRDefault="00916A7F" w:rsidP="00916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69F7" w:rsidRDefault="00916A7F" w:rsidP="00916A7F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671F" w:rsidRDefault="0065671F"/>
    <w:p w:rsidR="00F36DE3" w:rsidRDefault="00F36DE3"/>
    <w:p w:rsidR="000C4435" w:rsidRDefault="000C4435"/>
    <w:p w:rsidR="000C4435" w:rsidRDefault="000C4435"/>
    <w:p w:rsidR="00E91D59" w:rsidRDefault="00E91D59"/>
    <w:p w:rsidR="00E91D59" w:rsidRDefault="002A2895" w:rsidP="00D3724E">
      <w:pPr>
        <w:pStyle w:val="Ttulo1"/>
      </w:pPr>
      <w:r>
        <w:t>USANDO PAGEOBJECT</w:t>
      </w:r>
    </w:p>
    <w:p w:rsidR="00916D16" w:rsidRDefault="0037483F" w:rsidP="00C32F75">
      <w:pPr>
        <w:pStyle w:val="Ttulo2"/>
      </w:pPr>
      <w:r>
        <w:t xml:space="preserve"> Atributos</w:t>
      </w:r>
    </w:p>
    <w:p w:rsidR="001911A5" w:rsidRDefault="001911A5" w:rsidP="00191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TAG_NAME</w:t>
      </w:r>
      <w:r>
        <w:rPr>
          <w:rFonts w:ascii="Consolas" w:hAnsi="Consolas" w:cs="Consolas"/>
          <w:color w:val="000000"/>
          <w:sz w:val="20"/>
          <w:szCs w:val="20"/>
        </w:rPr>
        <w:t>,using=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2F75" w:rsidRPr="00C32F75" w:rsidRDefault="001911A5" w:rsidP="001911A5"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listaInputPageObject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83F" w:rsidRDefault="0037483F" w:rsidP="00C32F75">
      <w:pPr>
        <w:pStyle w:val="Ttulo2"/>
      </w:pPr>
      <w:r>
        <w:t>Constructor</w:t>
      </w:r>
    </w:p>
    <w:p w:rsidR="00C32F75" w:rsidRDefault="001911A5" w:rsidP="00C32F75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initElements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C32F75" w:rsidRPr="00C32F75" w:rsidRDefault="00C32F75" w:rsidP="00C32F75">
      <w:pPr>
        <w:ind w:left="708" w:hanging="708"/>
      </w:pPr>
    </w:p>
    <w:p w:rsidR="0037483F" w:rsidRDefault="00D60B96" w:rsidP="00C32F75">
      <w:pPr>
        <w:pStyle w:val="Ttulo2"/>
      </w:pPr>
      <w:r>
        <w:t>Metodo</w:t>
      </w:r>
    </w:p>
    <w:p w:rsidR="006C4BDC" w:rsidRDefault="006C4BDC" w:rsidP="006C4BDC"/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loginListaPageObject()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listaInputPageObject</w:t>
      </w:r>
      <w:r>
        <w:rPr>
          <w:rFonts w:ascii="Consolas" w:hAnsi="Consolas" w:cs="Consolas"/>
          <w:color w:val="000000"/>
          <w:sz w:val="20"/>
          <w:szCs w:val="20"/>
        </w:rPr>
        <w:t>.get(2).sendKeys(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listaInputPageObject</w:t>
      </w:r>
      <w:r>
        <w:rPr>
          <w:rFonts w:ascii="Consolas" w:hAnsi="Consolas" w:cs="Consolas"/>
          <w:color w:val="000000"/>
          <w:sz w:val="20"/>
          <w:szCs w:val="20"/>
        </w:rPr>
        <w:t>.get(3).sendKeys(</w:t>
      </w:r>
      <w:r>
        <w:rPr>
          <w:rFonts w:ascii="Consolas" w:hAnsi="Consolas" w:cs="Consolas"/>
          <w:color w:val="2A00FF"/>
          <w:sz w:val="20"/>
          <w:szCs w:val="20"/>
        </w:rPr>
        <w:t>"PASSSSS"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1CB7" w:rsidRDefault="00B01CB7" w:rsidP="00B0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1CB7" w:rsidRDefault="00B01CB7" w:rsidP="00B01C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E58" w:rsidRDefault="00595E58" w:rsidP="00B01CB7">
      <w:pPr>
        <w:rPr>
          <w:rFonts w:ascii="Consolas" w:hAnsi="Consolas" w:cs="Consolas"/>
          <w:color w:val="000000"/>
          <w:sz w:val="20"/>
          <w:szCs w:val="20"/>
        </w:rPr>
      </w:pPr>
    </w:p>
    <w:p w:rsidR="00595E58" w:rsidRDefault="00595E58" w:rsidP="00B01CB7">
      <w:pPr>
        <w:rPr>
          <w:rFonts w:ascii="Consolas" w:hAnsi="Consolas" w:cs="Consolas"/>
          <w:color w:val="000000"/>
          <w:sz w:val="20"/>
          <w:szCs w:val="20"/>
        </w:rPr>
      </w:pPr>
    </w:p>
    <w:p w:rsidR="00595E58" w:rsidRDefault="00D3724E" w:rsidP="00DD749E">
      <w:pPr>
        <w:pStyle w:val="Ttulo1"/>
      </w:pPr>
      <w:r>
        <w:t>Arraylist</w:t>
      </w:r>
    </w:p>
    <w:p w:rsidR="00DF574C" w:rsidRDefault="00DF574C" w:rsidP="00DF574C"/>
    <w:p w:rsidR="00E17D19" w:rsidRDefault="00E17D19" w:rsidP="00DF574C">
      <w:r>
        <w:t>Pasos:</w:t>
      </w:r>
    </w:p>
    <w:p w:rsidR="00E17D19" w:rsidRDefault="00E17D19" w:rsidP="00DF574C">
      <w:r>
        <w:t>-Atributo: lo declaro.</w:t>
      </w:r>
    </w:p>
    <w:p w:rsidR="00E17D19" w:rsidRDefault="00E17D19" w:rsidP="00DF574C">
      <w:r>
        <w:t>-Constructor: lo inicio tengo que castear</w:t>
      </w:r>
      <w:r w:rsidR="00D360E6">
        <w:t>.</w:t>
      </w:r>
    </w:p>
    <w:p w:rsidR="00D360E6" w:rsidRDefault="00215234" w:rsidP="00DF574C">
      <w:r>
        <w:t>-</w:t>
      </w:r>
      <w:r w:rsidR="00B427AD">
        <w:t xml:space="preserve">Metodo: deben coincidir los índices , sino lo encuentra tira una </w:t>
      </w:r>
      <w:r w:rsidR="00DB180B">
        <w:t>excepción</w:t>
      </w:r>
    </w:p>
    <w:p w:rsidR="00DB180B" w:rsidRDefault="00DB180B" w:rsidP="00DF574C">
      <w:r>
        <w:t xml:space="preserve"> Ej: lista comienza del cero / Navegador del 1</w:t>
      </w:r>
      <w:r w:rsidR="00A74BD4">
        <w:t xml:space="preserve"> /Buscar en chropath  : input y trae la totalidad </w:t>
      </w:r>
      <w:bookmarkStart w:id="0" w:name="_GoBack"/>
      <w:bookmarkEnd w:id="0"/>
    </w:p>
    <w:p w:rsidR="00E17D19" w:rsidRDefault="00E17D19" w:rsidP="00DF574C"/>
    <w:p w:rsidR="00E17D19" w:rsidRDefault="00117399" w:rsidP="00DF574C">
      <w:r>
        <w:rPr>
          <w:noProof/>
          <w:lang w:eastAsia="es-AR"/>
        </w:rPr>
        <w:drawing>
          <wp:inline distT="0" distB="0" distL="0" distR="0" wp14:anchorId="17ACA36F" wp14:editId="3AADC696">
            <wp:extent cx="5057775" cy="2028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C" w:rsidRPr="00DF574C" w:rsidRDefault="00DF574C" w:rsidP="00DF574C">
      <w:r>
        <w:t>Atributo</w:t>
      </w:r>
    </w:p>
    <w:p w:rsidR="00DD749E" w:rsidRDefault="00DD749E" w:rsidP="00DD749E"/>
    <w:p w:rsidR="00484098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ArrayList&lt;WebElement&gt;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listaInputArray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Constructor</w:t>
      </w: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listaInputArray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=(ArrayList&lt;WebElement&gt;)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tagName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"input"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Metodo</w:t>
      </w: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mal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loginListaArray()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listaInputArray</w:t>
      </w:r>
      <w:r>
        <w:rPr>
          <w:rFonts w:ascii="Consolas" w:hAnsi="Consolas" w:cs="Consolas"/>
          <w:color w:val="000000"/>
          <w:sz w:val="20"/>
          <w:szCs w:val="20"/>
        </w:rPr>
        <w:t>.get(2).sendKeys(</w:t>
      </w:r>
      <w:r>
        <w:rPr>
          <w:rFonts w:ascii="Consolas" w:hAnsi="Consolas" w:cs="Consolas"/>
          <w:color w:val="2A00FF"/>
          <w:sz w:val="20"/>
          <w:szCs w:val="20"/>
        </w:rPr>
        <w:t>"usuario"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listaInputArray</w:t>
      </w:r>
      <w:r>
        <w:rPr>
          <w:rFonts w:ascii="Consolas" w:hAnsi="Consolas" w:cs="Consolas"/>
          <w:color w:val="000000"/>
          <w:sz w:val="20"/>
          <w:szCs w:val="20"/>
        </w:rPr>
        <w:t>.get(3).sendKeys(</w:t>
      </w:r>
      <w:r>
        <w:rPr>
          <w:rFonts w:ascii="Consolas" w:hAnsi="Consolas" w:cs="Consolas"/>
          <w:color w:val="2A00FF"/>
          <w:sz w:val="20"/>
          <w:szCs w:val="20"/>
        </w:rPr>
        <w:t>"PASSSSS"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74C" w:rsidRDefault="00DF574C" w:rsidP="00DF5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F574C" w:rsidRDefault="00DF574C" w:rsidP="00DF57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74C" w:rsidRPr="00DD749E" w:rsidRDefault="00DF574C" w:rsidP="00DF574C"/>
    <w:sectPr w:rsidR="00DF574C" w:rsidRPr="00DD7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B0"/>
    <w:rsid w:val="000C4435"/>
    <w:rsid w:val="00117399"/>
    <w:rsid w:val="001669DD"/>
    <w:rsid w:val="001911A5"/>
    <w:rsid w:val="00215234"/>
    <w:rsid w:val="002869F7"/>
    <w:rsid w:val="002A2895"/>
    <w:rsid w:val="002C0FDE"/>
    <w:rsid w:val="003029A2"/>
    <w:rsid w:val="00311C6C"/>
    <w:rsid w:val="00312FF9"/>
    <w:rsid w:val="00336841"/>
    <w:rsid w:val="00373161"/>
    <w:rsid w:val="0037483F"/>
    <w:rsid w:val="003B420C"/>
    <w:rsid w:val="003D3EB0"/>
    <w:rsid w:val="00484098"/>
    <w:rsid w:val="004976CE"/>
    <w:rsid w:val="00595E58"/>
    <w:rsid w:val="00605F1B"/>
    <w:rsid w:val="006148D0"/>
    <w:rsid w:val="0065671F"/>
    <w:rsid w:val="006C4BDC"/>
    <w:rsid w:val="00847CF6"/>
    <w:rsid w:val="00916A7F"/>
    <w:rsid w:val="00916D16"/>
    <w:rsid w:val="0092508B"/>
    <w:rsid w:val="00A436CF"/>
    <w:rsid w:val="00A74BD4"/>
    <w:rsid w:val="00B01CB7"/>
    <w:rsid w:val="00B05AEC"/>
    <w:rsid w:val="00B427AD"/>
    <w:rsid w:val="00C32F75"/>
    <w:rsid w:val="00D360E6"/>
    <w:rsid w:val="00D3724E"/>
    <w:rsid w:val="00D60B96"/>
    <w:rsid w:val="00DB180B"/>
    <w:rsid w:val="00DC03EF"/>
    <w:rsid w:val="00DD749E"/>
    <w:rsid w:val="00DF367A"/>
    <w:rsid w:val="00DF574C"/>
    <w:rsid w:val="00E17D19"/>
    <w:rsid w:val="00E77102"/>
    <w:rsid w:val="00E91D59"/>
    <w:rsid w:val="00EA5279"/>
    <w:rsid w:val="00F03B6A"/>
    <w:rsid w:val="00F36DE3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683E"/>
  <w15:chartTrackingRefBased/>
  <w15:docId w15:val="{37D9B4C8-DE42-4534-B78D-98D8D4C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52</cp:revision>
  <dcterms:created xsi:type="dcterms:W3CDTF">2019-02-06T15:15:00Z</dcterms:created>
  <dcterms:modified xsi:type="dcterms:W3CDTF">2019-02-06T16:39:00Z</dcterms:modified>
</cp:coreProperties>
</file>