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4A3FEA" w:rsidP="004A3FEA">
      <w:pPr>
        <w:pStyle w:val="Ttulo2"/>
      </w:pPr>
      <w:r>
        <w:t>Assert</w:t>
      </w:r>
    </w:p>
    <w:p w:rsidR="004A3FEA" w:rsidRDefault="004A3FEA" w:rsidP="00646918">
      <w:pPr>
        <w:ind w:left="708" w:hanging="708"/>
      </w:pPr>
    </w:p>
    <w:p w:rsidR="00646918" w:rsidRDefault="003D0F07" w:rsidP="00646918">
      <w:pPr>
        <w:ind w:left="1416" w:hanging="1416"/>
      </w:pPr>
      <w:r>
        <w:t xml:space="preserve">-Comparar los </w:t>
      </w:r>
      <w:r w:rsidR="000E2B39">
        <w:t>booleanos</w:t>
      </w:r>
    </w:p>
    <w:p w:rsidR="0020607D" w:rsidRDefault="00B8204F" w:rsidP="00646918">
      <w:pPr>
        <w:ind w:left="1416" w:hanging="1416"/>
      </w:pPr>
      <w:r>
        <w:t>-Para que la prueba pase todos los assert tienen que dar TRUE, si uno da un false sale de la prueba y no sigue ejecutando(break)</w:t>
      </w:r>
    </w:p>
    <w:p w:rsidR="00680261" w:rsidRDefault="00680261" w:rsidP="00646918">
      <w:pPr>
        <w:ind w:left="1416" w:hanging="1416"/>
      </w:pPr>
    </w:p>
    <w:p w:rsidR="00680261" w:rsidRDefault="00680261" w:rsidP="00646918">
      <w:pPr>
        <w:ind w:left="1416" w:hanging="1416"/>
      </w:pPr>
    </w:p>
    <w:p w:rsidR="00680261" w:rsidRDefault="00680261" w:rsidP="00646918">
      <w:pPr>
        <w:ind w:left="1416" w:hanging="1416"/>
      </w:pPr>
      <w:r>
        <w:t>Condicion</w:t>
      </w:r>
    </w:p>
    <w:p w:rsidR="00680261" w:rsidRDefault="00680261" w:rsidP="00646918">
      <w:pPr>
        <w:ind w:left="1416" w:hanging="1416"/>
      </w:pPr>
      <w:r>
        <w:t>assertTrue(true)=true;</w:t>
      </w:r>
    </w:p>
    <w:p w:rsidR="001C7DD5" w:rsidRDefault="001C7DD5" w:rsidP="00646918">
      <w:pPr>
        <w:ind w:left="1416" w:hanging="1416"/>
      </w:pPr>
      <w:r>
        <w:t>assertFalse(false)=true;(pasa)</w:t>
      </w:r>
    </w:p>
    <w:p w:rsidR="003A4E6E" w:rsidRDefault="006736F1" w:rsidP="00646918">
      <w:pPr>
        <w:ind w:left="1416" w:hanging="1416"/>
      </w:pPr>
      <w:r>
        <w:t>assertEquals(verdadero)=true;</w:t>
      </w:r>
    </w:p>
    <w:p w:rsidR="006736F1" w:rsidRPr="006736F1" w:rsidRDefault="006736F1" w:rsidP="00646918">
      <w:pPr>
        <w:ind w:left="1416" w:hanging="1416"/>
      </w:pPr>
      <w:r>
        <w:t>assertNotEquals(false)=true;</w:t>
      </w:r>
    </w:p>
    <w:p w:rsidR="003A4E6E" w:rsidRDefault="003A4E6E" w:rsidP="003A4E6E">
      <w:pPr>
        <w:ind w:left="2832" w:hanging="2832"/>
      </w:pPr>
    </w:p>
    <w:p w:rsidR="004A3FEA" w:rsidRDefault="004A3FEA" w:rsidP="004A3FEA"/>
    <w:p w:rsidR="00D552E4" w:rsidRDefault="00436FA6" w:rsidP="004A3FEA">
      <w:r>
        <w:rPr>
          <w:noProof/>
          <w:lang w:eastAsia="es-AR"/>
        </w:rPr>
        <w:drawing>
          <wp:inline distT="0" distB="0" distL="0" distR="0" wp14:anchorId="5573ABA5" wp14:editId="1449439D">
            <wp:extent cx="3400425" cy="112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E4" w:rsidRDefault="00D552E4" w:rsidP="004A3FEA"/>
    <w:p w:rsidR="00D552E4" w:rsidRDefault="00526311" w:rsidP="00526311">
      <w:pPr>
        <w:pStyle w:val="Ttulo1"/>
      </w:pPr>
      <w:r>
        <w:t>CODIGO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assertTrue1()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1==1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assertTrue2()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1==1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falla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assertFalse1()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falla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assertFalse2()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1==1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assertEquals1()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(5,5);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assertEquals2()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(5,4);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assertNotEquals1()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r>
        <w:rPr>
          <w:rFonts w:ascii="Consolas" w:hAnsi="Consolas" w:cs="Consolas"/>
          <w:color w:val="000000"/>
          <w:sz w:val="20"/>
          <w:szCs w:val="20"/>
        </w:rPr>
        <w:t>(4,5);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assertNotEquals2()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(5,5);</w:t>
      </w:r>
    </w:p>
    <w:p w:rsidR="003D4FA1" w:rsidRDefault="003D4FA1" w:rsidP="003D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2E4" w:rsidRPr="004A3FEA" w:rsidRDefault="003D4FA1" w:rsidP="003D4FA1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D552E4" w:rsidRPr="004A3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28"/>
    <w:rsid w:val="000E2B39"/>
    <w:rsid w:val="001C7DD5"/>
    <w:rsid w:val="0020607D"/>
    <w:rsid w:val="003A4E6E"/>
    <w:rsid w:val="003D0F07"/>
    <w:rsid w:val="003D4FA1"/>
    <w:rsid w:val="00436FA6"/>
    <w:rsid w:val="004A3FEA"/>
    <w:rsid w:val="00526311"/>
    <w:rsid w:val="005D5B28"/>
    <w:rsid w:val="00646918"/>
    <w:rsid w:val="006736F1"/>
    <w:rsid w:val="00680261"/>
    <w:rsid w:val="00742C95"/>
    <w:rsid w:val="00B05AEC"/>
    <w:rsid w:val="00B25851"/>
    <w:rsid w:val="00B8204F"/>
    <w:rsid w:val="00D552E4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E79B"/>
  <w15:chartTrackingRefBased/>
  <w15:docId w15:val="{4EBAB045-001B-4DD4-95ED-2C9AF31F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3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26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19</cp:revision>
  <dcterms:created xsi:type="dcterms:W3CDTF">2019-02-07T13:28:00Z</dcterms:created>
  <dcterms:modified xsi:type="dcterms:W3CDTF">2019-02-07T13:57:00Z</dcterms:modified>
</cp:coreProperties>
</file>