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585" w:rsidRDefault="00C22585" w:rsidP="00963191">
      <w:pPr>
        <w:pStyle w:val="Ttulo1"/>
      </w:pPr>
      <w:r>
        <w:t>AFTERMETHODS</w:t>
      </w:r>
    </w:p>
    <w:p w:rsidR="008577E4" w:rsidRDefault="00300BA9">
      <w:r>
        <w:t xml:space="preserve">Post </w:t>
      </w:r>
      <w:proofErr w:type="spellStart"/>
      <w:r>
        <w:t>Metodos</w:t>
      </w:r>
      <w:proofErr w:type="spellEnd"/>
    </w:p>
    <w:p w:rsidR="00300BA9" w:rsidRDefault="00300BA9">
      <w:r>
        <w:t>-Configurar base de datos luego de ejecutar el test</w:t>
      </w:r>
    </w:p>
    <w:p w:rsidR="005F0AE0" w:rsidRDefault="005F0AE0">
      <w:r>
        <w:t xml:space="preserve">-Se ejecuta luego de correr cada </w:t>
      </w:r>
      <w:proofErr w:type="gramStart"/>
      <w:r>
        <w:t>TEST ,</w:t>
      </w:r>
      <w:proofErr w:type="gramEnd"/>
      <w:r>
        <w:t xml:space="preserve"> un ejemplo seria después de cada TEST(compra pack) configurar la línea para que no posea pack(</w:t>
      </w:r>
      <w:r w:rsidR="00920A73">
        <w:t xml:space="preserve">cada Test uso el método </w:t>
      </w:r>
      <w:proofErr w:type="spellStart"/>
      <w:r w:rsidR="004F3C9A">
        <w:t>AfterMethod</w:t>
      </w:r>
      <w:proofErr w:type="spellEnd"/>
      <w:r w:rsidR="004F3C9A">
        <w:t>)</w:t>
      </w:r>
    </w:p>
    <w:p w:rsidR="00607F58" w:rsidRDefault="00607F58">
      <w:bookmarkStart w:id="0" w:name="_GoBack"/>
      <w:bookmarkEnd w:id="0"/>
    </w:p>
    <w:p w:rsidR="00C22585" w:rsidRDefault="00C22585" w:rsidP="00C22585">
      <w:pPr>
        <w:pStyle w:val="Ttulo1"/>
      </w:pPr>
      <w:proofErr w:type="spellStart"/>
      <w:r>
        <w:t>Codigo</w:t>
      </w:r>
      <w:proofErr w:type="spellEnd"/>
    </w:p>
    <w:p w:rsidR="00C22585" w:rsidRDefault="00C22585" w:rsidP="00C2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2585" w:rsidRDefault="00C22585" w:rsidP="00C2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AfterMethod</w:t>
      </w:r>
      <w:proofErr w:type="spellEnd"/>
    </w:p>
    <w:p w:rsidR="00C22585" w:rsidRDefault="00C22585" w:rsidP="00C2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finalizacion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22585" w:rsidRDefault="00C22585" w:rsidP="00C2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22585" w:rsidRDefault="00C22585" w:rsidP="00C2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2585" w:rsidRDefault="00C22585" w:rsidP="00C2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"Ejecutando las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PostCondiciones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2585" w:rsidRDefault="00C22585" w:rsidP="00C2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 ejecuta por cada Test"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2585" w:rsidRDefault="00C22585" w:rsidP="00C22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2585" w:rsidRDefault="00C22585" w:rsidP="00C2258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2585" w:rsidRDefault="00C22585" w:rsidP="00C22585">
      <w:pPr>
        <w:pStyle w:val="Ttulo1"/>
      </w:pPr>
      <w:r>
        <w:t>Captura</w:t>
      </w:r>
    </w:p>
    <w:p w:rsidR="00C22585" w:rsidRDefault="00C22585" w:rsidP="00C22585"/>
    <w:p w:rsidR="005F0AE0" w:rsidRDefault="005F0AE0">
      <w:r>
        <w:rPr>
          <w:noProof/>
          <w:lang w:eastAsia="es-AR"/>
        </w:rPr>
        <w:drawing>
          <wp:inline distT="0" distB="0" distL="0" distR="0" wp14:anchorId="64FA7B6C" wp14:editId="416A001A">
            <wp:extent cx="4333875" cy="723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AE0" w:rsidRDefault="005F0AE0"/>
    <w:sectPr w:rsidR="005F0A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CB0"/>
    <w:rsid w:val="00300BA9"/>
    <w:rsid w:val="004C3CB0"/>
    <w:rsid w:val="004F3C9A"/>
    <w:rsid w:val="005F0AE0"/>
    <w:rsid w:val="00607F58"/>
    <w:rsid w:val="00895305"/>
    <w:rsid w:val="00920A73"/>
    <w:rsid w:val="00963191"/>
    <w:rsid w:val="00B05AEC"/>
    <w:rsid w:val="00C22585"/>
    <w:rsid w:val="00DC03EF"/>
    <w:rsid w:val="00DF367A"/>
    <w:rsid w:val="00EA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DB470"/>
  <w15:chartTrackingRefBased/>
  <w15:docId w15:val="{D728AE2E-B1E3-4BA7-8D91-720652229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25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25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71</Words>
  <Characters>393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10</cp:revision>
  <dcterms:created xsi:type="dcterms:W3CDTF">2019-02-07T19:58:00Z</dcterms:created>
  <dcterms:modified xsi:type="dcterms:W3CDTF">2019-02-07T20:10:00Z</dcterms:modified>
</cp:coreProperties>
</file>