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F77" w:rsidRDefault="00A63421">
      <w:hyperlink r:id="rId5" w:history="1">
        <w:r w:rsidRPr="007469B9">
          <w:rPr>
            <w:rStyle w:val="Hipervnculo"/>
          </w:rPr>
          <w:t>http://chromedriver.chromium.org/downloads</w:t>
        </w:r>
      </w:hyperlink>
    </w:p>
    <w:p w:rsidR="00A63421" w:rsidRDefault="00A63421">
      <w:r>
        <w:rPr>
          <w:noProof/>
          <w:lang w:eastAsia="es-ES"/>
        </w:rPr>
        <w:drawing>
          <wp:inline distT="0" distB="0" distL="0" distR="0" wp14:anchorId="24F82099" wp14:editId="263B9C2D">
            <wp:extent cx="5400040" cy="3022629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21" w:rsidRDefault="00A63421"/>
    <w:p w:rsidR="00A63421" w:rsidRDefault="00A63421">
      <w:r>
        <w:rPr>
          <w:noProof/>
          <w:lang w:eastAsia="es-ES"/>
        </w:rPr>
        <w:drawing>
          <wp:inline distT="0" distB="0" distL="0" distR="0" wp14:anchorId="40E26CD0" wp14:editId="0048FD59">
            <wp:extent cx="5400040" cy="1327708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21" w:rsidRDefault="00A63421">
      <w:bookmarkStart w:id="0" w:name="_GoBack"/>
      <w:bookmarkEnd w:id="0"/>
    </w:p>
    <w:sectPr w:rsidR="00A63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E92"/>
    <w:rsid w:val="00A63421"/>
    <w:rsid w:val="00A70E92"/>
    <w:rsid w:val="00C6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342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34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342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34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hromedriver.chromium.org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2</cp:revision>
  <dcterms:created xsi:type="dcterms:W3CDTF">2019-01-13T20:20:00Z</dcterms:created>
  <dcterms:modified xsi:type="dcterms:W3CDTF">2019-01-13T20:20:00Z</dcterms:modified>
</cp:coreProperties>
</file>