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C72285">
      <w:r>
        <w:rPr>
          <w:noProof/>
          <w:lang w:eastAsia="es-AR"/>
        </w:rPr>
        <w:drawing>
          <wp:inline distT="0" distB="0" distL="0" distR="0" wp14:anchorId="1E3DEA00" wp14:editId="0ADA5B0B">
            <wp:extent cx="5400040" cy="19399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85" w:rsidRDefault="00C72285"/>
    <w:p w:rsidR="00C72285" w:rsidRDefault="00C72285"/>
    <w:p w:rsidR="00C72285" w:rsidRDefault="00C72285">
      <w:r>
        <w:rPr>
          <w:noProof/>
          <w:lang w:eastAsia="es-AR"/>
        </w:rPr>
        <w:drawing>
          <wp:inline distT="0" distB="0" distL="0" distR="0" wp14:anchorId="339B2ABD" wp14:editId="5DC9A26C">
            <wp:extent cx="5400040" cy="21647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85" w:rsidRDefault="00C72285"/>
    <w:p w:rsidR="00C72285" w:rsidRDefault="00C72285"/>
    <w:p w:rsidR="00682290" w:rsidRDefault="00682290">
      <w:r>
        <w:rPr>
          <w:noProof/>
          <w:lang w:eastAsia="es-AR"/>
        </w:rPr>
        <w:drawing>
          <wp:inline distT="0" distB="0" distL="0" distR="0" wp14:anchorId="3F4C98B3" wp14:editId="681128B6">
            <wp:extent cx="5400040" cy="22332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90" w:rsidRDefault="00682290"/>
    <w:p w:rsidR="00682290" w:rsidRDefault="00682290">
      <w:r>
        <w:rPr>
          <w:noProof/>
          <w:lang w:eastAsia="es-AR"/>
        </w:rPr>
        <w:lastRenderedPageBreak/>
        <w:drawing>
          <wp:inline distT="0" distB="0" distL="0" distR="0" wp14:anchorId="13194DB6" wp14:editId="791A4A69">
            <wp:extent cx="5400040" cy="23964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28" w:rsidRDefault="00A56A28"/>
    <w:p w:rsidR="00A56A28" w:rsidRDefault="00A56A28">
      <w:proofErr w:type="spellStart"/>
      <w:r>
        <w:t>Selenium</w:t>
      </w:r>
      <w:proofErr w:type="spellEnd"/>
      <w:r>
        <w:t>: herramienta que se usa contro</w:t>
      </w:r>
      <w:r w:rsidR="006E7668">
        <w:t xml:space="preserve">lar navegador y los componentes </w:t>
      </w:r>
      <w:proofErr w:type="gramStart"/>
      <w:r w:rsidR="006E7668">
        <w:t>( botones</w:t>
      </w:r>
      <w:proofErr w:type="gramEnd"/>
      <w:r w:rsidR="006E7668">
        <w:t xml:space="preserve">  , caja de texto)</w:t>
      </w:r>
    </w:p>
    <w:p w:rsidR="00682290" w:rsidRDefault="00682290"/>
    <w:p w:rsidR="00682290" w:rsidRDefault="00682290"/>
    <w:p w:rsidR="00682290" w:rsidRDefault="00682290"/>
    <w:p w:rsidR="00682290" w:rsidRDefault="00682290"/>
    <w:p w:rsidR="00682290" w:rsidRDefault="00682290"/>
    <w:p w:rsidR="00682290" w:rsidRDefault="00682290"/>
    <w:p w:rsidR="00620C7C" w:rsidRDefault="00620C7C">
      <w:r>
        <w:rPr>
          <w:noProof/>
          <w:lang w:eastAsia="es-AR"/>
        </w:rPr>
        <w:drawing>
          <wp:inline distT="0" distB="0" distL="0" distR="0" wp14:anchorId="0871897E" wp14:editId="617B21A2">
            <wp:extent cx="5400040" cy="29470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7C" w:rsidRDefault="00620C7C"/>
    <w:p w:rsidR="00620C7C" w:rsidRDefault="0017277B">
      <w:r>
        <w:rPr>
          <w:noProof/>
          <w:lang w:eastAsia="es-AR"/>
        </w:rPr>
        <w:lastRenderedPageBreak/>
        <w:drawing>
          <wp:inline distT="0" distB="0" distL="0" distR="0" wp14:anchorId="7FC08B67" wp14:editId="0BAF6628">
            <wp:extent cx="5400040" cy="19939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0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77F"/>
    <w:rsid w:val="0017277B"/>
    <w:rsid w:val="00620C7C"/>
    <w:rsid w:val="00682290"/>
    <w:rsid w:val="006E7668"/>
    <w:rsid w:val="00710AB5"/>
    <w:rsid w:val="00824F71"/>
    <w:rsid w:val="0094477F"/>
    <w:rsid w:val="00A56A28"/>
    <w:rsid w:val="00C7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E3A04-769F-4CFD-A716-78970AC5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11</cp:revision>
  <dcterms:created xsi:type="dcterms:W3CDTF">2019-07-12T14:00:00Z</dcterms:created>
  <dcterms:modified xsi:type="dcterms:W3CDTF">2019-07-12T18:53:00Z</dcterms:modified>
</cp:coreProperties>
</file>