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75" w:rsidRDefault="000B6675" w:rsidP="002928DE">
      <w:pPr>
        <w:rPr>
          <w:rStyle w:val="i"/>
          <w:rFonts w:ascii="Arial" w:hAnsi="Arial" w:cs="Arial"/>
          <w:i/>
          <w:iCs/>
          <w:color w:val="003399"/>
          <w:sz w:val="21"/>
          <w:szCs w:val="21"/>
          <w:shd w:val="clear" w:color="auto" w:fill="F6F6F9"/>
        </w:rPr>
      </w:pPr>
      <w:r>
        <w:t>-Aprovisionar:</w:t>
      </w:r>
      <w:r w:rsidR="00BE3F39" w:rsidRP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 xml:space="preserve"> </w:t>
      </w:r>
      <w:proofErr w:type="spellStart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>tr</w:t>
      </w:r>
      <w:proofErr w:type="spellEnd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 xml:space="preserve">. </w:t>
      </w:r>
      <w:proofErr w:type="gramStart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>y</w:t>
      </w:r>
      <w:proofErr w:type="gramEnd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 xml:space="preserve"> </w:t>
      </w:r>
      <w:proofErr w:type="spellStart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>prnl</w:t>
      </w:r>
      <w:proofErr w:type="spellEnd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>. Abastecer o proveer de lo que es necesario.</w:t>
      </w:r>
      <w:r w:rsidR="00BE3F39">
        <w:rPr>
          <w:rFonts w:ascii="Arial" w:hAnsi="Arial" w:cs="Arial"/>
          <w:color w:val="222222"/>
          <w:sz w:val="21"/>
          <w:szCs w:val="21"/>
        </w:rPr>
        <w:br/>
      </w:r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 xml:space="preserve">♦ Se construye con la </w:t>
      </w:r>
      <w:proofErr w:type="spellStart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>prep</w:t>
      </w:r>
      <w:proofErr w:type="spellEnd"/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>. </w:t>
      </w:r>
      <w:proofErr w:type="gramStart"/>
      <w:r w:rsidR="00BE3F39">
        <w:rPr>
          <w:rStyle w:val="i"/>
          <w:rFonts w:ascii="Arial" w:hAnsi="Arial" w:cs="Arial"/>
          <w:i/>
          <w:iCs/>
          <w:color w:val="003399"/>
          <w:sz w:val="21"/>
          <w:szCs w:val="21"/>
          <w:shd w:val="clear" w:color="auto" w:fill="F6F6F9"/>
        </w:rPr>
        <w:t>de</w:t>
      </w:r>
      <w:proofErr w:type="gramEnd"/>
      <w:r w:rsidR="00BE3F39">
        <w:rPr>
          <w:rStyle w:val="i"/>
          <w:rFonts w:ascii="Arial" w:hAnsi="Arial" w:cs="Arial"/>
          <w:i/>
          <w:iCs/>
          <w:color w:val="003399"/>
          <w:sz w:val="21"/>
          <w:szCs w:val="21"/>
          <w:shd w:val="clear" w:color="auto" w:fill="F6F6F9"/>
        </w:rPr>
        <w:t>:</w:t>
      </w:r>
      <w:r w:rsidR="00BE3F39">
        <w:rPr>
          <w:rFonts w:ascii="Arial" w:hAnsi="Arial" w:cs="Arial"/>
          <w:color w:val="222222"/>
          <w:sz w:val="21"/>
          <w:szCs w:val="21"/>
          <w:shd w:val="clear" w:color="auto" w:fill="F6F6F9"/>
        </w:rPr>
        <w:t> </w:t>
      </w:r>
      <w:r w:rsidR="00BE3F39">
        <w:rPr>
          <w:rStyle w:val="i"/>
          <w:rFonts w:ascii="Arial" w:hAnsi="Arial" w:cs="Arial"/>
          <w:i/>
          <w:iCs/>
          <w:color w:val="003399"/>
          <w:sz w:val="21"/>
          <w:szCs w:val="21"/>
          <w:shd w:val="clear" w:color="auto" w:fill="F6F6F9"/>
        </w:rPr>
        <w:t>se aprovisionaron de alimentos para los días de acampada.</w:t>
      </w:r>
    </w:p>
    <w:p w:rsidR="00E7315B" w:rsidRDefault="00E7315B" w:rsidP="002928DE">
      <w:r>
        <w:rPr>
          <w:rStyle w:val="i"/>
          <w:rFonts w:ascii="Arial" w:hAnsi="Arial" w:cs="Arial"/>
          <w:i/>
          <w:iCs/>
          <w:color w:val="003399"/>
          <w:sz w:val="21"/>
          <w:szCs w:val="21"/>
          <w:shd w:val="clear" w:color="auto" w:fill="F6F6F9"/>
        </w:rPr>
        <w:tab/>
        <w:t>Aprovisionar-abastecer -proveer</w:t>
      </w:r>
      <w:bookmarkStart w:id="0" w:name="_GoBack"/>
      <w:bookmarkEnd w:id="0"/>
    </w:p>
    <w:p w:rsidR="00612728" w:rsidRDefault="002928DE" w:rsidP="002928DE">
      <w:r>
        <w:t>-Migrar</w:t>
      </w:r>
    </w:p>
    <w:p w:rsidR="00612728" w:rsidRDefault="002928DE" w:rsidP="002928DE">
      <w:r>
        <w:t>-consultar</w:t>
      </w:r>
    </w:p>
    <w:p w:rsidR="00612728" w:rsidRDefault="002928DE" w:rsidP="002928DE">
      <w:r>
        <w:t>-asignado</w:t>
      </w:r>
    </w:p>
    <w:p w:rsidR="00612728" w:rsidRDefault="002928DE" w:rsidP="002928DE">
      <w:r>
        <w:t xml:space="preserve">-proveer servicio </w:t>
      </w:r>
    </w:p>
    <w:p w:rsidR="00612728" w:rsidRDefault="002928DE" w:rsidP="002928DE">
      <w:r>
        <w:t xml:space="preserve">–levantar </w:t>
      </w:r>
      <w:proofErr w:type="spellStart"/>
      <w:r>
        <w:t>info</w:t>
      </w:r>
      <w:proofErr w:type="spellEnd"/>
    </w:p>
    <w:p w:rsidR="00612728" w:rsidRDefault="002928DE" w:rsidP="002928DE">
      <w:r>
        <w:t>-PRIORIZAR</w:t>
      </w:r>
    </w:p>
    <w:p w:rsidR="002928DE" w:rsidRDefault="002928DE" w:rsidP="002928DE">
      <w:r>
        <w:t>-administrar</w:t>
      </w:r>
    </w:p>
    <w:p w:rsidR="002928DE" w:rsidRDefault="002928DE" w:rsidP="002928DE">
      <w:r>
        <w:t>-defectos</w:t>
      </w:r>
    </w:p>
    <w:p w:rsidR="002928DE" w:rsidRDefault="002928DE" w:rsidP="002928DE">
      <w:r>
        <w:t>-</w:t>
      </w:r>
      <w:proofErr w:type="spellStart"/>
      <w:r>
        <w:t>aprobacion</w:t>
      </w:r>
      <w:proofErr w:type="spellEnd"/>
    </w:p>
    <w:p w:rsidR="002928DE" w:rsidRDefault="002928DE" w:rsidP="002928DE">
      <w:r>
        <w:t>-acceso denegado</w:t>
      </w:r>
    </w:p>
    <w:p w:rsidR="002928DE" w:rsidRDefault="002928DE" w:rsidP="002928DE">
      <w:r>
        <w:t>-</w:t>
      </w:r>
      <w:proofErr w:type="spellStart"/>
      <w:r>
        <w:t>setear-customizar</w:t>
      </w:r>
      <w:proofErr w:type="spellEnd"/>
    </w:p>
    <w:p w:rsidR="002928DE" w:rsidRDefault="002928DE" w:rsidP="002928DE">
      <w:r>
        <w:t>-hacer una compra</w:t>
      </w:r>
      <w:proofErr w:type="gramStart"/>
      <w:r>
        <w:t>!</w:t>
      </w:r>
      <w:proofErr w:type="gramEnd"/>
      <w:r>
        <w:t>= procesar compra(script)</w:t>
      </w:r>
    </w:p>
    <w:p w:rsidR="002928DE" w:rsidRDefault="002928DE" w:rsidP="002928DE">
      <w:r>
        <w:t xml:space="preserve"> </w:t>
      </w:r>
    </w:p>
    <w:p w:rsidR="002928DE" w:rsidRDefault="002928DE" w:rsidP="002928DE">
      <w:r>
        <w:t xml:space="preserve"> </w:t>
      </w:r>
    </w:p>
    <w:p w:rsidR="003625F3" w:rsidRDefault="003625F3">
      <w:r>
        <w:t>-Migrar: inconsistencia</w:t>
      </w:r>
    </w:p>
    <w:p w:rsidR="00125423" w:rsidRDefault="00125423">
      <w:r>
        <w:t>-Persistente: los cambios en la base son persistentes</w:t>
      </w:r>
    </w:p>
    <w:p w:rsidR="00CE44E5" w:rsidRDefault="00CE44E5">
      <w:r>
        <w:t>-Impactar: impacte un cambio en la base</w:t>
      </w:r>
    </w:p>
    <w:p w:rsidR="00485CAC" w:rsidRDefault="00485CAC">
      <w:r>
        <w:t>-</w:t>
      </w:r>
      <w:proofErr w:type="gramStart"/>
      <w:r>
        <w:t>Consumir(</w:t>
      </w:r>
      <w:proofErr w:type="gramEnd"/>
      <w:r>
        <w:t>usar): consumir un servicio de la web</w:t>
      </w:r>
    </w:p>
    <w:p w:rsidR="00485CAC" w:rsidRDefault="00485CAC">
      <w:r>
        <w:t>-</w:t>
      </w:r>
      <w:proofErr w:type="gramStart"/>
      <w:r>
        <w:t>Levantar(</w:t>
      </w:r>
      <w:proofErr w:type="gramEnd"/>
      <w:r>
        <w:t xml:space="preserve">proveer): levantar un servicio el </w:t>
      </w:r>
      <w:proofErr w:type="spellStart"/>
      <w:r>
        <w:t>tomcat</w:t>
      </w:r>
      <w:proofErr w:type="spellEnd"/>
    </w:p>
    <w:p w:rsidR="008D25D0" w:rsidRDefault="008D25D0">
      <w:r>
        <w:t>-</w:t>
      </w:r>
      <w:proofErr w:type="gramStart"/>
      <w:r>
        <w:t>migrar(</w:t>
      </w:r>
      <w:proofErr w:type="gramEnd"/>
      <w:r>
        <w:t>transferir-pasar): migrar al otro servidor.</w:t>
      </w:r>
    </w:p>
    <w:p w:rsidR="00554612" w:rsidRDefault="00554612">
      <w:r>
        <w:t>-</w:t>
      </w:r>
      <w:proofErr w:type="gramStart"/>
      <w:r>
        <w:t>Explotar(</w:t>
      </w:r>
      <w:proofErr w:type="gramEnd"/>
      <w:r>
        <w:t>romper-fallar):me exploto el servicio.</w:t>
      </w:r>
    </w:p>
    <w:p w:rsidR="00D61D10" w:rsidRDefault="00D61D10">
      <w:r>
        <w:t>-</w:t>
      </w:r>
      <w:proofErr w:type="gramStart"/>
      <w:r>
        <w:t>Impactar(</w:t>
      </w:r>
      <w:proofErr w:type="gramEnd"/>
      <w:r w:rsidR="001322B6">
        <w:t>modificar algo de otra cosa</w:t>
      </w:r>
      <w:r>
        <w:t>):los cambios impactan en la base</w:t>
      </w:r>
    </w:p>
    <w:p w:rsidR="002B6284" w:rsidRDefault="002B6284">
      <w:r>
        <w:t xml:space="preserve">-Ingresar al </w:t>
      </w:r>
      <w:proofErr w:type="gramStart"/>
      <w:r>
        <w:t>sistema(</w:t>
      </w:r>
      <w:proofErr w:type="gramEnd"/>
      <w:r>
        <w:t>entrar)-Acceder</w:t>
      </w:r>
    </w:p>
    <w:p w:rsidR="002B6284" w:rsidRDefault="002B6284">
      <w:r>
        <w:t>-</w:t>
      </w:r>
      <w:proofErr w:type="spellStart"/>
      <w:r>
        <w:t>Linea</w:t>
      </w:r>
      <w:proofErr w:type="spellEnd"/>
      <w:r>
        <w:t xml:space="preserve"> PP Masiva</w:t>
      </w:r>
    </w:p>
    <w:p w:rsidR="002B6284" w:rsidRDefault="002B6284">
      <w:r>
        <w:lastRenderedPageBreak/>
        <w:t>-Presionar (el botón)</w:t>
      </w:r>
    </w:p>
    <w:p w:rsidR="002B6284" w:rsidRDefault="002B6284">
      <w:r>
        <w:t>-</w:t>
      </w:r>
      <w:proofErr w:type="spellStart"/>
      <w:r>
        <w:t>Codigo</w:t>
      </w:r>
      <w:proofErr w:type="spellEnd"/>
      <w:r>
        <w:t xml:space="preserve"> de verificación</w:t>
      </w:r>
    </w:p>
    <w:p w:rsidR="002B6284" w:rsidRDefault="002B6284">
      <w:r>
        <w:t>-Sistema –Portal de compras-La aplicación</w:t>
      </w:r>
    </w:p>
    <w:p w:rsidR="00E56310" w:rsidRDefault="002B6284">
      <w:r>
        <w:t>-Aplicación –</w:t>
      </w:r>
      <w:r w:rsidR="00E56310">
        <w:t>Herramienta-Programa</w:t>
      </w:r>
    </w:p>
    <w:p w:rsidR="00E56310" w:rsidRDefault="00E56310">
      <w:r>
        <w:t>-Link diferente a botón</w:t>
      </w:r>
    </w:p>
    <w:p w:rsidR="00E56310" w:rsidRDefault="00E56310">
      <w:r>
        <w:t>-Desencadenar un evento</w:t>
      </w:r>
    </w:p>
    <w:p w:rsidR="00E56310" w:rsidRDefault="00A94CDE">
      <w:r>
        <w:t>-Editar-Modificar-Configurar</w:t>
      </w:r>
    </w:p>
    <w:p w:rsidR="00A94CDE" w:rsidRDefault="00A94CDE">
      <w:r>
        <w:t>-</w:t>
      </w:r>
      <w:proofErr w:type="gramStart"/>
      <w:r>
        <w:t>Gestionar</w:t>
      </w:r>
      <w:r w:rsidR="00913A32">
        <w:t>(</w:t>
      </w:r>
      <w:proofErr w:type="gramEnd"/>
      <w:r w:rsidR="00913A32">
        <w:t>tramitar-trabajar)</w:t>
      </w:r>
    </w:p>
    <w:p w:rsidR="00350067" w:rsidRDefault="00350067">
      <w:r>
        <w:t>-Dispositivo-Equipo</w:t>
      </w:r>
    </w:p>
    <w:p w:rsidR="00350067" w:rsidRDefault="004428AC">
      <w:r>
        <w:t>-</w:t>
      </w:r>
      <w:r w:rsidR="00BF5B34">
        <w:t>Previamente: ingresar previamente al sistema.</w:t>
      </w:r>
    </w:p>
    <w:p w:rsidR="00EF1354" w:rsidRDefault="00EF1354">
      <w:r>
        <w:t>-</w:t>
      </w:r>
      <w:proofErr w:type="gramStart"/>
      <w:r>
        <w:t>Configurar(</w:t>
      </w:r>
      <w:proofErr w:type="gramEnd"/>
      <w:r>
        <w:t>cambiar)</w:t>
      </w:r>
      <w:proofErr w:type="spellStart"/>
      <w:r>
        <w:t>setear-customizar</w:t>
      </w:r>
      <w:proofErr w:type="spellEnd"/>
      <w:r w:rsidR="00675D1F">
        <w:t>: hacer cambios personales.</w:t>
      </w:r>
    </w:p>
    <w:p w:rsidR="00642A30" w:rsidRDefault="00642A30">
      <w:r>
        <w:t xml:space="preserve">-Habilitado: el botón </w:t>
      </w:r>
      <w:proofErr w:type="spellStart"/>
      <w:r>
        <w:t>esta</w:t>
      </w:r>
      <w:proofErr w:type="spellEnd"/>
      <w:r>
        <w:t xml:space="preserve"> habilitado.</w:t>
      </w:r>
    </w:p>
    <w:p w:rsidR="00642A30" w:rsidRDefault="009E4857">
      <w:r>
        <w:t>-Cursor: el cursor esta sobre la línea.</w:t>
      </w:r>
    </w:p>
    <w:p w:rsidR="001363D8" w:rsidRDefault="007610CA">
      <w:r>
        <w:t>-</w:t>
      </w:r>
      <w:r w:rsidR="001363D8">
        <w:t>Link: evento envía a otra página.</w:t>
      </w:r>
    </w:p>
    <w:p w:rsidR="001363D8" w:rsidRDefault="0017118A">
      <w:r>
        <w:t>-</w:t>
      </w:r>
      <w:proofErr w:type="gramStart"/>
      <w:r w:rsidR="00AB1C42">
        <w:t>Solicitar(</w:t>
      </w:r>
      <w:proofErr w:type="gramEnd"/>
      <w:r w:rsidR="00AB1C42">
        <w:t>pedir): el sistema solicita ingresar nuevamente</w:t>
      </w:r>
      <w:r w:rsidR="00BA2FE8">
        <w:t>…</w:t>
      </w:r>
    </w:p>
    <w:p w:rsidR="00BA2FE8" w:rsidRDefault="00BA2FE8">
      <w:r>
        <w:t xml:space="preserve">-Iniciar sesión- Solicitar volver a </w:t>
      </w:r>
      <w:proofErr w:type="spellStart"/>
      <w:r>
        <w:t>loguearse</w:t>
      </w:r>
      <w:proofErr w:type="spellEnd"/>
      <w:r w:rsidR="000B2782">
        <w:t>…</w:t>
      </w:r>
    </w:p>
    <w:p w:rsidR="000B2782" w:rsidRDefault="00EF5370">
      <w:r>
        <w:t>-</w:t>
      </w:r>
      <w:r w:rsidR="00B95241">
        <w:t xml:space="preserve">Pantalla inicio-Pantalla </w:t>
      </w:r>
      <w:proofErr w:type="spellStart"/>
      <w:r w:rsidR="00B95241">
        <w:t>wifi</w:t>
      </w:r>
      <w:proofErr w:type="spellEnd"/>
      <w:r w:rsidR="00B95241">
        <w:t xml:space="preserve"> </w:t>
      </w:r>
      <w:proofErr w:type="spellStart"/>
      <w:r w:rsidR="00B95241">
        <w:t>login</w:t>
      </w:r>
      <w:proofErr w:type="spellEnd"/>
      <w:r w:rsidR="00B95241">
        <w:t>…</w:t>
      </w:r>
    </w:p>
    <w:p w:rsidR="00B95241" w:rsidRDefault="006E049B">
      <w:r>
        <w:t>-</w:t>
      </w:r>
      <w:r w:rsidR="00682128">
        <w:t>Código precargado….</w:t>
      </w:r>
    </w:p>
    <w:p w:rsidR="00BE11F0" w:rsidRDefault="00BE11F0">
      <w:r>
        <w:t>-</w:t>
      </w:r>
      <w:r w:rsidR="00BD661A">
        <w:t>Expiración cookie de la sesión….</w:t>
      </w:r>
    </w:p>
    <w:p w:rsidR="00803848" w:rsidRDefault="00803848">
      <w:r>
        <w:t xml:space="preserve"> -</w:t>
      </w:r>
      <w:proofErr w:type="gramStart"/>
      <w:r>
        <w:t>Activa(</w:t>
      </w:r>
      <w:proofErr w:type="gramEnd"/>
      <w:r>
        <w:t>habilitada-funcionando): la sesión permanece activa</w:t>
      </w:r>
      <w:r w:rsidR="00A03BDB">
        <w:t>…</w:t>
      </w:r>
    </w:p>
    <w:p w:rsidR="00A03BDB" w:rsidRDefault="009F77E6">
      <w:r>
        <w:t>-Verificar</w:t>
      </w:r>
    </w:p>
    <w:p w:rsidR="009F77E6" w:rsidRDefault="009F77E6">
      <w:r>
        <w:t>-Cajas de texto  - Input</w:t>
      </w:r>
    </w:p>
    <w:p w:rsidR="000A6E47" w:rsidRDefault="00DC7F4C">
      <w:r>
        <w:t>-Desplegar:</w:t>
      </w:r>
      <w:r w:rsidR="00580B95">
        <w:t>(</w:t>
      </w:r>
      <w:proofErr w:type="spellStart"/>
      <w:r w:rsidR="00580B95">
        <w:t>renderizar</w:t>
      </w:r>
      <w:proofErr w:type="spellEnd"/>
      <w:r w:rsidR="00580B95">
        <w:t>-se muestra una imagen)</w:t>
      </w:r>
      <w:r>
        <w:t xml:space="preserve"> se despliega el </w:t>
      </w:r>
      <w:proofErr w:type="spellStart"/>
      <w:r>
        <w:t>footer</w:t>
      </w:r>
      <w:proofErr w:type="spellEnd"/>
      <w:proofErr w:type="gramStart"/>
      <w:r>
        <w:t>..</w:t>
      </w:r>
      <w:proofErr w:type="gramEnd"/>
    </w:p>
    <w:p w:rsidR="00CF5AEF" w:rsidRDefault="005F1BE4">
      <w:r>
        <w:t>-</w:t>
      </w:r>
      <w:proofErr w:type="gramStart"/>
      <w:r w:rsidR="00CF5AEF">
        <w:t>Saldo(</w:t>
      </w:r>
      <w:proofErr w:type="gramEnd"/>
      <w:r w:rsidR="00CF5AEF">
        <w:t>crédito</w:t>
      </w:r>
      <w:r w:rsidR="00FF44B1">
        <w:t>-monto</w:t>
      </w:r>
      <w:r w:rsidR="00CF5AEF">
        <w:t>): saldo disponible es menor…</w:t>
      </w:r>
    </w:p>
    <w:p w:rsidR="00CF5AEF" w:rsidRDefault="00CF5AEF">
      <w:r>
        <w:t>-</w:t>
      </w:r>
      <w:proofErr w:type="gramStart"/>
      <w:r w:rsidR="0017516B">
        <w:t>Confirmar(</w:t>
      </w:r>
      <w:proofErr w:type="gramEnd"/>
      <w:r w:rsidR="0017516B">
        <w:t>aceptar): confirmar la compra….</w:t>
      </w:r>
    </w:p>
    <w:p w:rsidR="0037130C" w:rsidRDefault="0037130C">
      <w:r>
        <w:t>-</w:t>
      </w:r>
      <w:proofErr w:type="gramStart"/>
      <w:r>
        <w:t>Seleccionar(</w:t>
      </w:r>
      <w:proofErr w:type="gramEnd"/>
      <w:r>
        <w:t>elegir): selecciona el pack….</w:t>
      </w:r>
    </w:p>
    <w:p w:rsidR="0037130C" w:rsidRDefault="005D1D37">
      <w:r>
        <w:t>-Contratados: sin pack contratados…</w:t>
      </w:r>
    </w:p>
    <w:p w:rsidR="00D154AB" w:rsidRDefault="00D154AB">
      <w:r>
        <w:lastRenderedPageBreak/>
        <w:t>-</w:t>
      </w:r>
      <w:proofErr w:type="gramStart"/>
      <w:r>
        <w:t>Procesar(</w:t>
      </w:r>
      <w:proofErr w:type="gramEnd"/>
      <w:r>
        <w:t>terminar-finalizar) procesada la transacción….</w:t>
      </w:r>
    </w:p>
    <w:p w:rsidR="00D154AB" w:rsidRDefault="00D154AB">
      <w:r>
        <w:t>-</w:t>
      </w:r>
      <w:proofErr w:type="gramStart"/>
      <w:r>
        <w:t>Alta(</w:t>
      </w:r>
      <w:proofErr w:type="gramEnd"/>
      <w:r>
        <w:t>comprar): se da de alta un pack…</w:t>
      </w:r>
    </w:p>
    <w:p w:rsidR="00D154AB" w:rsidRDefault="003F07D5">
      <w:r>
        <w:t>-</w:t>
      </w:r>
      <w:proofErr w:type="gramStart"/>
      <w:r w:rsidR="00BF5575">
        <w:t>Actualizar(</w:t>
      </w:r>
      <w:proofErr w:type="gramEnd"/>
      <w:r w:rsidR="00BF5575">
        <w:t>modificar): actualizar el saldo…</w:t>
      </w:r>
    </w:p>
    <w:p w:rsidR="00C97DDD" w:rsidRDefault="00C97DDD">
      <w:r>
        <w:t>-</w:t>
      </w:r>
      <w:proofErr w:type="gramStart"/>
      <w:r w:rsidR="0082138D">
        <w:t>Pendiente(</w:t>
      </w:r>
      <w:proofErr w:type="gramEnd"/>
      <w:r w:rsidR="0082138D">
        <w:t>en espera , no confirmada) : transacción pendiente…</w:t>
      </w:r>
    </w:p>
    <w:p w:rsidR="00524258" w:rsidRDefault="00524258">
      <w:r>
        <w:t>-</w:t>
      </w:r>
      <w:proofErr w:type="gramStart"/>
      <w:r w:rsidR="008E0FDB">
        <w:t>Monto(</w:t>
      </w:r>
      <w:proofErr w:type="gramEnd"/>
      <w:r w:rsidR="008E0FDB">
        <w:t>precio): con monto menor al saldo…</w:t>
      </w:r>
    </w:p>
    <w:p w:rsidR="00A91AAA" w:rsidRDefault="00A91AAA">
      <w:r>
        <w:t>-</w:t>
      </w:r>
      <w:proofErr w:type="gramStart"/>
      <w:r>
        <w:t>Afectar(</w:t>
      </w:r>
      <w:proofErr w:type="gramEnd"/>
      <w:r>
        <w:t>hacer un mal): afecta estéticamente…</w:t>
      </w:r>
    </w:p>
    <w:p w:rsidR="003A72F3" w:rsidRDefault="00424411">
      <w:r>
        <w:t>-</w:t>
      </w:r>
      <w:proofErr w:type="gramStart"/>
      <w:r w:rsidR="00547653">
        <w:t>Gestionar(</w:t>
      </w:r>
      <w:proofErr w:type="gramEnd"/>
      <w:r w:rsidR="00547653">
        <w:t xml:space="preserve">llevar a cabo un proceso, un </w:t>
      </w:r>
      <w:proofErr w:type="spellStart"/>
      <w:r w:rsidR="00547653">
        <w:t>tramite</w:t>
      </w:r>
      <w:proofErr w:type="spellEnd"/>
      <w:r w:rsidR="00547653">
        <w:t>).</w:t>
      </w:r>
    </w:p>
    <w:p w:rsidR="00547653" w:rsidRDefault="004C1211">
      <w:r>
        <w:t>-</w:t>
      </w:r>
      <w:proofErr w:type="gramStart"/>
      <w:r w:rsidR="00B73B3D">
        <w:t>Ejecutar(</w:t>
      </w:r>
      <w:proofErr w:type="gramEnd"/>
      <w:r w:rsidR="00B73B3D">
        <w:t>iniciar algo , llevar a cabo alguna acción)</w:t>
      </w:r>
    </w:p>
    <w:p w:rsidR="00D51B3E" w:rsidRDefault="00D51B3E">
      <w:r>
        <w:t>-</w:t>
      </w:r>
      <w:proofErr w:type="gramStart"/>
      <w:r w:rsidR="00131295">
        <w:t>Proceso(</w:t>
      </w:r>
      <w:proofErr w:type="gramEnd"/>
      <w:r w:rsidR="00131295">
        <w:t>serie de pasos)</w:t>
      </w:r>
    </w:p>
    <w:p w:rsidR="007D2B00" w:rsidRDefault="007D2B00">
      <w:r>
        <w:t>-</w:t>
      </w:r>
      <w:proofErr w:type="gramStart"/>
      <w:r w:rsidR="002D2485">
        <w:t>Entorno(</w:t>
      </w:r>
      <w:proofErr w:type="gramEnd"/>
      <w:r w:rsidR="002D2485">
        <w:t>Ambiente)</w:t>
      </w:r>
    </w:p>
    <w:p w:rsidR="00466F00" w:rsidRDefault="00466F00">
      <w:r>
        <w:t>-</w:t>
      </w:r>
      <w:proofErr w:type="gramStart"/>
      <w:r w:rsidR="00343E8B">
        <w:t>Evento(</w:t>
      </w:r>
      <w:proofErr w:type="gramEnd"/>
      <w:r w:rsidR="00343E8B">
        <w:t>ocurrencia-</w:t>
      </w:r>
      <w:proofErr w:type="spellStart"/>
      <w:r w:rsidR="00343E8B">
        <w:t>accion</w:t>
      </w:r>
      <w:proofErr w:type="spellEnd"/>
      <w:r w:rsidR="00343E8B">
        <w:t>)</w:t>
      </w:r>
    </w:p>
    <w:p w:rsidR="00992A20" w:rsidRDefault="00DA2C71">
      <w:r>
        <w:t>-</w:t>
      </w:r>
      <w:proofErr w:type="gramStart"/>
      <w:r w:rsidR="006751E5">
        <w:t>Activa(</w:t>
      </w:r>
      <w:proofErr w:type="gramEnd"/>
      <w:r w:rsidR="006751E5">
        <w:t xml:space="preserve">que </w:t>
      </w:r>
      <w:proofErr w:type="spellStart"/>
      <w:r w:rsidR="006751E5">
        <w:t>esta</w:t>
      </w:r>
      <w:proofErr w:type="spellEnd"/>
      <w:r w:rsidR="006751E5">
        <w:t xml:space="preserve"> funcionando):</w:t>
      </w:r>
      <w:proofErr w:type="spellStart"/>
      <w:r w:rsidR="006751E5">
        <w:t>Lineas</w:t>
      </w:r>
      <w:proofErr w:type="spellEnd"/>
      <w:r w:rsidR="006751E5">
        <w:t xml:space="preserve"> activas</w:t>
      </w:r>
      <w:r w:rsidR="0042698D">
        <w:t>….</w:t>
      </w:r>
    </w:p>
    <w:p w:rsidR="00913E27" w:rsidRDefault="00913E27">
      <w:r>
        <w:t>-</w:t>
      </w:r>
      <w:r w:rsidR="00A133B4">
        <w:t>Aprovisionar: pack pendiente de aprovisionar…</w:t>
      </w:r>
    </w:p>
    <w:p w:rsidR="00D277D2" w:rsidRDefault="00D277D2">
      <w:r>
        <w:t>-</w:t>
      </w:r>
      <w:proofErr w:type="gramStart"/>
      <w:r w:rsidR="00572A1E">
        <w:t>Asignar(</w:t>
      </w:r>
      <w:proofErr w:type="gramEnd"/>
      <w:r w:rsidR="00572A1E">
        <w:t>delegar-dar algo): asignarme una tarea…</w:t>
      </w:r>
    </w:p>
    <w:p w:rsidR="00552ADB" w:rsidRDefault="00552ADB">
      <w:r>
        <w:t>-</w:t>
      </w:r>
      <w:proofErr w:type="gramStart"/>
      <w:r w:rsidR="003D4CCC">
        <w:t>Prioridad(</w:t>
      </w:r>
      <w:proofErr w:type="gramEnd"/>
      <w:r w:rsidR="003D4CCC">
        <w:t>importancia)</w:t>
      </w:r>
    </w:p>
    <w:p w:rsidR="003D4CCC" w:rsidRDefault="003D4CCC">
      <w:r>
        <w:t>-</w:t>
      </w:r>
      <w:proofErr w:type="gramStart"/>
      <w:r w:rsidR="00F15640">
        <w:t>Implementar(</w:t>
      </w:r>
      <w:proofErr w:type="gramEnd"/>
      <w:r w:rsidR="00F15640">
        <w:t>llevarlo a la realidad)</w:t>
      </w:r>
    </w:p>
    <w:p w:rsidR="00BF560B" w:rsidRDefault="00BF560B">
      <w:r>
        <w:t>-</w:t>
      </w:r>
      <w:proofErr w:type="gramStart"/>
      <w:r w:rsidR="000A75AA">
        <w:t>Consumir(</w:t>
      </w:r>
      <w:proofErr w:type="gramEnd"/>
      <w:r w:rsidR="000A75AA">
        <w:t>usar): consumir un servicio</w:t>
      </w:r>
    </w:p>
    <w:p w:rsidR="000A75AA" w:rsidRDefault="00615103">
      <w:r>
        <w:t>-</w:t>
      </w:r>
      <w:proofErr w:type="gramStart"/>
      <w:r>
        <w:t>Validar(</w:t>
      </w:r>
      <w:proofErr w:type="gramEnd"/>
      <w:r>
        <w:t>verificar)</w:t>
      </w:r>
    </w:p>
    <w:p w:rsidR="009B4B83" w:rsidRDefault="009B4B83">
      <w:r>
        <w:t>-</w:t>
      </w:r>
      <w:proofErr w:type="gramStart"/>
      <w:r w:rsidR="00AD7FCD">
        <w:t>Diseñar(</w:t>
      </w:r>
      <w:proofErr w:type="gramEnd"/>
      <w:r w:rsidR="00AD7FCD">
        <w:t>desarrollar-crear)</w:t>
      </w:r>
    </w:p>
    <w:p w:rsidR="00F65E6C" w:rsidRDefault="00F23D73">
      <w:r>
        <w:t>-</w:t>
      </w:r>
      <w:proofErr w:type="gramStart"/>
      <w:r w:rsidR="00F65E6C">
        <w:t>Registrar</w:t>
      </w:r>
      <w:r w:rsidR="0073098A">
        <w:t>(</w:t>
      </w:r>
      <w:proofErr w:type="gramEnd"/>
      <w:r w:rsidR="0073098A">
        <w:t xml:space="preserve">se </w:t>
      </w:r>
      <w:proofErr w:type="spellStart"/>
      <w:r w:rsidR="0073098A">
        <w:t>creo</w:t>
      </w:r>
      <w:proofErr w:type="spellEnd"/>
      <w:r w:rsidR="0073098A">
        <w:t xml:space="preserve">): se </w:t>
      </w:r>
      <w:proofErr w:type="spellStart"/>
      <w:r w:rsidR="0073098A">
        <w:t>registro</w:t>
      </w:r>
      <w:proofErr w:type="spellEnd"/>
      <w:r w:rsidR="0073098A">
        <w:t xml:space="preserve"> un evento.</w:t>
      </w:r>
    </w:p>
    <w:p w:rsidR="002126CD" w:rsidRDefault="002126CD">
      <w:r>
        <w:t>-</w:t>
      </w:r>
      <w:proofErr w:type="spellStart"/>
      <w:proofErr w:type="gramStart"/>
      <w:r w:rsidR="000F101D">
        <w:t>Reversionamiento</w:t>
      </w:r>
      <w:proofErr w:type="spellEnd"/>
      <w:r w:rsidR="000F101D">
        <w:t>(</w:t>
      </w:r>
      <w:proofErr w:type="gramEnd"/>
      <w:r w:rsidR="000F101D">
        <w:t>nueva versión)</w:t>
      </w:r>
    </w:p>
    <w:p w:rsidR="000F101D" w:rsidRDefault="007C1908">
      <w:r>
        <w:t>-</w:t>
      </w:r>
      <w:proofErr w:type="gramStart"/>
      <w:r w:rsidR="00A2009D">
        <w:t>Notificar(</w:t>
      </w:r>
      <w:proofErr w:type="gramEnd"/>
      <w:r w:rsidR="00A2009D">
        <w:t>informar)</w:t>
      </w:r>
    </w:p>
    <w:p w:rsidR="00062602" w:rsidRDefault="00062602">
      <w:r>
        <w:t>-</w:t>
      </w:r>
      <w:proofErr w:type="spellStart"/>
      <w:proofErr w:type="gramStart"/>
      <w:r>
        <w:t>Sim</w:t>
      </w:r>
      <w:proofErr w:type="spellEnd"/>
      <w:r>
        <w:t>(</w:t>
      </w:r>
      <w:proofErr w:type="gramEnd"/>
      <w:r>
        <w:t>chip)</w:t>
      </w:r>
      <w:r w:rsidR="001912B7">
        <w:t>: es una línea de la red claro.</w:t>
      </w:r>
    </w:p>
    <w:p w:rsidR="00065085" w:rsidRDefault="00065085">
      <w:r>
        <w:t>-Pestaña-Consola-Solapa</w:t>
      </w:r>
    </w:p>
    <w:p w:rsidR="00FE1A1B" w:rsidRDefault="00FE1A1B">
      <w:r>
        <w:t>-Modulo –Cuenta-</w:t>
      </w:r>
      <w:proofErr w:type="spellStart"/>
      <w:r>
        <w:t>Area</w:t>
      </w:r>
      <w:proofErr w:type="spellEnd"/>
      <w:r>
        <w:t xml:space="preserve">: </w:t>
      </w:r>
      <w:proofErr w:type="spellStart"/>
      <w:r>
        <w:t>modulo</w:t>
      </w:r>
      <w:proofErr w:type="spellEnd"/>
      <w:r>
        <w:t xml:space="preserve"> de Portal de compras, Módulo de </w:t>
      </w:r>
      <w:proofErr w:type="spellStart"/>
      <w:r>
        <w:t>Activación</w:t>
      </w:r>
      <w:proofErr w:type="gramStart"/>
      <w:r>
        <w:t>,Módulo</w:t>
      </w:r>
      <w:proofErr w:type="spellEnd"/>
      <w:proofErr w:type="gramEnd"/>
      <w:r>
        <w:t xml:space="preserve"> de Cobranzas.</w:t>
      </w:r>
    </w:p>
    <w:p w:rsidR="00C96205" w:rsidRDefault="00C96205">
      <w:r>
        <w:t>-</w:t>
      </w:r>
      <w:proofErr w:type="gramStart"/>
      <w:r>
        <w:t>Estimas(</w:t>
      </w:r>
      <w:proofErr w:type="gramEnd"/>
      <w:r>
        <w:t>calcular)</w:t>
      </w:r>
    </w:p>
    <w:sectPr w:rsidR="00C96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0C"/>
    <w:rsid w:val="00062602"/>
    <w:rsid w:val="00065085"/>
    <w:rsid w:val="000A6E47"/>
    <w:rsid w:val="000A75AA"/>
    <w:rsid w:val="000B2782"/>
    <w:rsid w:val="000B6675"/>
    <w:rsid w:val="000B6CFF"/>
    <w:rsid w:val="000F101D"/>
    <w:rsid w:val="00125423"/>
    <w:rsid w:val="00131295"/>
    <w:rsid w:val="001322B6"/>
    <w:rsid w:val="001363D8"/>
    <w:rsid w:val="0017118A"/>
    <w:rsid w:val="0017516B"/>
    <w:rsid w:val="00187EDC"/>
    <w:rsid w:val="001912B7"/>
    <w:rsid w:val="002126CD"/>
    <w:rsid w:val="002928DE"/>
    <w:rsid w:val="002B6284"/>
    <w:rsid w:val="002D2485"/>
    <w:rsid w:val="00343E8B"/>
    <w:rsid w:val="00350067"/>
    <w:rsid w:val="003625F3"/>
    <w:rsid w:val="0037130C"/>
    <w:rsid w:val="003A72F3"/>
    <w:rsid w:val="003D4CCC"/>
    <w:rsid w:val="003F07D5"/>
    <w:rsid w:val="00424411"/>
    <w:rsid w:val="0042698D"/>
    <w:rsid w:val="004428AC"/>
    <w:rsid w:val="00466F00"/>
    <w:rsid w:val="00485CAC"/>
    <w:rsid w:val="004C1211"/>
    <w:rsid w:val="00524258"/>
    <w:rsid w:val="00547653"/>
    <w:rsid w:val="00552ADB"/>
    <w:rsid w:val="00554612"/>
    <w:rsid w:val="00572A1E"/>
    <w:rsid w:val="00580B95"/>
    <w:rsid w:val="005D1D37"/>
    <w:rsid w:val="005F1BE4"/>
    <w:rsid w:val="00612728"/>
    <w:rsid w:val="00615103"/>
    <w:rsid w:val="00642A30"/>
    <w:rsid w:val="006751E5"/>
    <w:rsid w:val="00675D1F"/>
    <w:rsid w:val="00682128"/>
    <w:rsid w:val="006E049B"/>
    <w:rsid w:val="0073098A"/>
    <w:rsid w:val="007610CA"/>
    <w:rsid w:val="007C1908"/>
    <w:rsid w:val="007D2B00"/>
    <w:rsid w:val="00803848"/>
    <w:rsid w:val="0082138D"/>
    <w:rsid w:val="0083510C"/>
    <w:rsid w:val="008D25D0"/>
    <w:rsid w:val="008E0FDB"/>
    <w:rsid w:val="00913A32"/>
    <w:rsid w:val="00913E27"/>
    <w:rsid w:val="00992A20"/>
    <w:rsid w:val="009B4B83"/>
    <w:rsid w:val="009E4857"/>
    <w:rsid w:val="009F77E6"/>
    <w:rsid w:val="00A03BDB"/>
    <w:rsid w:val="00A133B4"/>
    <w:rsid w:val="00A2009D"/>
    <w:rsid w:val="00A91AAA"/>
    <w:rsid w:val="00A94CDE"/>
    <w:rsid w:val="00AB1C42"/>
    <w:rsid w:val="00AD7FCD"/>
    <w:rsid w:val="00B31C22"/>
    <w:rsid w:val="00B35B61"/>
    <w:rsid w:val="00B73B3D"/>
    <w:rsid w:val="00B95241"/>
    <w:rsid w:val="00BA2FE8"/>
    <w:rsid w:val="00BD661A"/>
    <w:rsid w:val="00BE11F0"/>
    <w:rsid w:val="00BE3F39"/>
    <w:rsid w:val="00BF5575"/>
    <w:rsid w:val="00BF560B"/>
    <w:rsid w:val="00BF5B34"/>
    <w:rsid w:val="00C96205"/>
    <w:rsid w:val="00C97DDD"/>
    <w:rsid w:val="00CE44E5"/>
    <w:rsid w:val="00CF5AEF"/>
    <w:rsid w:val="00D154AB"/>
    <w:rsid w:val="00D277D2"/>
    <w:rsid w:val="00D51B3E"/>
    <w:rsid w:val="00D553A4"/>
    <w:rsid w:val="00D61D10"/>
    <w:rsid w:val="00DA2C71"/>
    <w:rsid w:val="00DC7F4C"/>
    <w:rsid w:val="00E56310"/>
    <w:rsid w:val="00E7315B"/>
    <w:rsid w:val="00EF1354"/>
    <w:rsid w:val="00EF5370"/>
    <w:rsid w:val="00F15640"/>
    <w:rsid w:val="00F23D73"/>
    <w:rsid w:val="00F65E6C"/>
    <w:rsid w:val="00FE1A1B"/>
    <w:rsid w:val="00FF44B1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">
    <w:name w:val="i"/>
    <w:basedOn w:val="Fuentedeprrafopredeter"/>
    <w:rsid w:val="00BE3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">
    <w:name w:val="i"/>
    <w:basedOn w:val="Fuentedeprrafopredeter"/>
    <w:rsid w:val="00BE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112</cp:revision>
  <dcterms:created xsi:type="dcterms:W3CDTF">2018-03-13T23:55:00Z</dcterms:created>
  <dcterms:modified xsi:type="dcterms:W3CDTF">2018-03-27T10:08:00Z</dcterms:modified>
</cp:coreProperties>
</file>