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817700" w:rsidP="00831E46">
      <w:pPr>
        <w:pStyle w:val="Ttulo1"/>
      </w:pPr>
      <w:r>
        <w:t xml:space="preserve">Salto de línea </w:t>
      </w:r>
    </w:p>
    <w:p w:rsidR="00817700" w:rsidRDefault="00817700"/>
    <w:p w:rsidR="00817700" w:rsidRDefault="00817700">
      <w:proofErr w:type="spellStart"/>
      <w:r>
        <w:t>Alt</w:t>
      </w:r>
      <w:proofErr w:type="spellEnd"/>
      <w:r>
        <w:t>++</w:t>
      </w:r>
      <w:proofErr w:type="spellStart"/>
      <w:r>
        <w:t>Enter</w:t>
      </w:r>
      <w:proofErr w:type="spellEnd"/>
    </w:p>
    <w:p w:rsidR="009F123D" w:rsidRDefault="009F123D"/>
    <w:p w:rsidR="00A77D6F" w:rsidRDefault="00A77D6F"/>
    <w:p w:rsidR="009F123D" w:rsidRDefault="009F123D" w:rsidP="005E6A8E">
      <w:pPr>
        <w:pStyle w:val="Ttulo1"/>
      </w:pPr>
      <w:proofErr w:type="spellStart"/>
      <w:r>
        <w:t>Orientacion_Texto</w:t>
      </w:r>
      <w:proofErr w:type="spellEnd"/>
    </w:p>
    <w:p w:rsidR="009F123D" w:rsidRDefault="009F123D"/>
    <w:p w:rsidR="009F123D" w:rsidRDefault="009F123D">
      <w:r>
        <w:t>Cambiar orientación del texto:</w:t>
      </w:r>
    </w:p>
    <w:p w:rsidR="00E071E6" w:rsidRDefault="00E071E6">
      <w:r>
        <w:t>-</w:t>
      </w:r>
      <w:proofErr w:type="gramStart"/>
      <w:r>
        <w:t>ingresar  un</w:t>
      </w:r>
      <w:proofErr w:type="gramEnd"/>
      <w:r>
        <w:t xml:space="preserve"> texto en la celda – inicio – símbolo AB</w:t>
      </w:r>
    </w:p>
    <w:p w:rsidR="006427E3" w:rsidRDefault="006427E3"/>
    <w:p w:rsidR="006427E3" w:rsidRDefault="006427E3"/>
    <w:p w:rsidR="006427E3" w:rsidRDefault="006427E3">
      <w:r>
        <w:t>-Grafico</w:t>
      </w:r>
    </w:p>
    <w:p w:rsidR="00E071E6" w:rsidRDefault="00E071E6">
      <w:r>
        <w:rPr>
          <w:noProof/>
          <w:lang w:eastAsia="es-AR"/>
        </w:rPr>
        <w:drawing>
          <wp:inline distT="0" distB="0" distL="0" distR="0" wp14:anchorId="64E673EB" wp14:editId="0AE4CF0F">
            <wp:extent cx="426720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EF" w:rsidRDefault="00E814EF"/>
    <w:p w:rsidR="00E814EF" w:rsidRDefault="00E814EF">
      <w:r>
        <w:rPr>
          <w:noProof/>
          <w:lang w:eastAsia="es-AR"/>
        </w:rPr>
        <w:drawing>
          <wp:inline distT="0" distB="0" distL="0" distR="0" wp14:anchorId="2D938D1B" wp14:editId="5AAFF534">
            <wp:extent cx="230505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EF" w:rsidRDefault="00E814EF"/>
    <w:p w:rsidR="00E814EF" w:rsidRDefault="00E814EF">
      <w:r>
        <w:rPr>
          <w:noProof/>
          <w:lang w:eastAsia="es-AR"/>
        </w:rPr>
        <w:drawing>
          <wp:inline distT="0" distB="0" distL="0" distR="0" wp14:anchorId="0E85CE6B" wp14:editId="4E7D15E7">
            <wp:extent cx="188595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6F" w:rsidRDefault="00A77D6F"/>
    <w:p w:rsidR="00A77D6F" w:rsidRDefault="00A77D6F"/>
    <w:p w:rsidR="00A77D6F" w:rsidRDefault="00A77D6F" w:rsidP="00220046">
      <w:pPr>
        <w:pStyle w:val="Ttulo1"/>
      </w:pPr>
      <w:proofErr w:type="spellStart"/>
      <w:r>
        <w:t>Adaptar_texto</w:t>
      </w:r>
      <w:proofErr w:type="spellEnd"/>
    </w:p>
    <w:p w:rsidR="00A77D6F" w:rsidRDefault="00A77D6F"/>
    <w:p w:rsidR="00220046" w:rsidRDefault="00502EEE">
      <w:proofErr w:type="spellStart"/>
      <w:r>
        <w:t>Incio</w:t>
      </w:r>
      <w:proofErr w:type="spellEnd"/>
      <w:r w:rsidR="00220046">
        <w:t xml:space="preserve"> –ajustar texto</w:t>
      </w:r>
    </w:p>
    <w:p w:rsidR="00220046" w:rsidRDefault="00220046"/>
    <w:p w:rsidR="00220046" w:rsidRDefault="004339E1">
      <w:r>
        <w:rPr>
          <w:noProof/>
          <w:lang w:eastAsia="es-AR"/>
        </w:rPr>
        <w:drawing>
          <wp:inline distT="0" distB="0" distL="0" distR="0" wp14:anchorId="703A3AC2" wp14:editId="75ACCA19">
            <wp:extent cx="5400040" cy="9918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EE" w:rsidRDefault="00386CE2">
      <w:r>
        <w:rPr>
          <w:noProof/>
          <w:lang w:eastAsia="es-AR"/>
        </w:rPr>
        <w:drawing>
          <wp:inline distT="0" distB="0" distL="0" distR="0" wp14:anchorId="5D099946" wp14:editId="6EDCA670">
            <wp:extent cx="1438275" cy="371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EE" w:rsidRDefault="00502EEE"/>
    <w:p w:rsidR="00220046" w:rsidRDefault="00220046" w:rsidP="00502EEE">
      <w:pPr>
        <w:pStyle w:val="Ttulo1"/>
      </w:pPr>
      <w:proofErr w:type="spellStart"/>
      <w:r>
        <w:t>Alienacion_Superior</w:t>
      </w:r>
      <w:proofErr w:type="spellEnd"/>
      <w:r>
        <w:t xml:space="preserve"> </w:t>
      </w:r>
    </w:p>
    <w:p w:rsidR="004339E1" w:rsidRDefault="004339E1" w:rsidP="004339E1"/>
    <w:p w:rsidR="004339E1" w:rsidRDefault="00386CE2" w:rsidP="00386CE2">
      <w:r>
        <w:rPr>
          <w:noProof/>
          <w:lang w:eastAsia="es-AR"/>
        </w:rPr>
        <w:drawing>
          <wp:inline distT="0" distB="0" distL="0" distR="0" wp14:anchorId="4C4EB6F0" wp14:editId="71833944">
            <wp:extent cx="3657600" cy="1323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E2" w:rsidRDefault="00386CE2" w:rsidP="00386CE2">
      <w:r>
        <w:rPr>
          <w:noProof/>
          <w:lang w:eastAsia="es-AR"/>
        </w:rPr>
        <w:drawing>
          <wp:inline distT="0" distB="0" distL="0" distR="0" wp14:anchorId="3CE04514" wp14:editId="537332B4">
            <wp:extent cx="695325" cy="447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E2" w:rsidRDefault="00386CE2" w:rsidP="00386CE2"/>
    <w:p w:rsidR="00E92C99" w:rsidRDefault="00E92C99" w:rsidP="00386CE2"/>
    <w:p w:rsidR="00E92C99" w:rsidRDefault="00E92C99" w:rsidP="00E92C99">
      <w:pPr>
        <w:pStyle w:val="Ttulo1"/>
      </w:pPr>
      <w:r>
        <w:t>FIJAR</w:t>
      </w:r>
    </w:p>
    <w:p w:rsidR="00E92C99" w:rsidRPr="00E92C99" w:rsidRDefault="00E92C99" w:rsidP="00E92C99"/>
    <w:p w:rsidR="00E92C99" w:rsidRDefault="00E92C99" w:rsidP="00386CE2">
      <w:r>
        <w:t xml:space="preserve">-Primera </w:t>
      </w:r>
      <w:proofErr w:type="gramStart"/>
      <w:r>
        <w:t>fila  :</w:t>
      </w:r>
      <w:proofErr w:type="gramEnd"/>
      <w:r>
        <w:t xml:space="preserve"> inmoviliza la primera fila</w:t>
      </w:r>
    </w:p>
    <w:p w:rsidR="00E92C99" w:rsidRDefault="00E92C99" w:rsidP="00386CE2">
      <w:r>
        <w:t xml:space="preserve">-Primera </w:t>
      </w:r>
      <w:proofErr w:type="gramStart"/>
      <w:r>
        <w:t>Columna :</w:t>
      </w:r>
      <w:proofErr w:type="gramEnd"/>
      <w:r>
        <w:t xml:space="preserve"> inmoviliza la primera columna</w:t>
      </w:r>
    </w:p>
    <w:p w:rsidR="00E92C99" w:rsidRDefault="00E92C99" w:rsidP="00386CE2">
      <w:r>
        <w:t xml:space="preserve">-Panel: seleccionar celda (dejando primera columna-y primera </w:t>
      </w:r>
      <w:proofErr w:type="gramStart"/>
      <w:r>
        <w:t>fila )</w:t>
      </w:r>
      <w:proofErr w:type="gramEnd"/>
      <w:r>
        <w:t>(Col2-fil2)</w:t>
      </w:r>
    </w:p>
    <w:p w:rsidR="00E92C99" w:rsidRDefault="00E92C99" w:rsidP="00386CE2"/>
    <w:p w:rsidR="00E92C99" w:rsidRDefault="00E92C99" w:rsidP="00386CE2"/>
    <w:p w:rsidR="00E92C99" w:rsidRDefault="00E92C99" w:rsidP="00386CE2">
      <w:r>
        <w:rPr>
          <w:noProof/>
          <w:lang w:eastAsia="es-AR"/>
        </w:rPr>
        <w:lastRenderedPageBreak/>
        <w:drawing>
          <wp:inline distT="0" distB="0" distL="0" distR="0" wp14:anchorId="1B759F39" wp14:editId="53580E46">
            <wp:extent cx="5400040" cy="23107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9" w:rsidRDefault="00E92C99" w:rsidP="00386CE2"/>
    <w:p w:rsidR="00E92C99" w:rsidRDefault="002927BA" w:rsidP="00386CE2">
      <w:pPr>
        <w:rPr>
          <w:noProof/>
          <w:lang w:eastAsia="es-AR"/>
        </w:rPr>
      </w:pPr>
      <w:r>
        <w:rPr>
          <w:noProof/>
          <w:lang w:eastAsia="es-AR"/>
        </w:rPr>
        <w:t>-</w:t>
      </w:r>
    </w:p>
    <w:p w:rsidR="00E92C99" w:rsidRDefault="00E92C99" w:rsidP="00386CE2">
      <w:r>
        <w:rPr>
          <w:noProof/>
          <w:lang w:eastAsia="es-AR"/>
        </w:rPr>
        <w:drawing>
          <wp:inline distT="0" distB="0" distL="0" distR="0" wp14:anchorId="7272BEE1" wp14:editId="518794EF">
            <wp:extent cx="2190750" cy="847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9" w:rsidRDefault="00E92C99" w:rsidP="00386CE2"/>
    <w:p w:rsidR="002927BA" w:rsidRDefault="002927BA" w:rsidP="00386CE2">
      <w:r>
        <w:t>-</w:t>
      </w:r>
    </w:p>
    <w:p w:rsidR="00E92C99" w:rsidRDefault="00E92C99" w:rsidP="00386CE2">
      <w:r>
        <w:rPr>
          <w:noProof/>
          <w:lang w:eastAsia="es-AR"/>
        </w:rPr>
        <w:drawing>
          <wp:inline distT="0" distB="0" distL="0" distR="0" wp14:anchorId="6CDEF903" wp14:editId="785845FD">
            <wp:extent cx="2876550" cy="1323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9" w:rsidRDefault="00E92C99" w:rsidP="00386CE2"/>
    <w:p w:rsidR="002927BA" w:rsidRDefault="002927BA" w:rsidP="00386CE2">
      <w:r>
        <w:t>-</w:t>
      </w:r>
    </w:p>
    <w:p w:rsidR="00E92C99" w:rsidRDefault="00E92C99" w:rsidP="00386CE2"/>
    <w:p w:rsidR="00E92C99" w:rsidRDefault="00E92C99" w:rsidP="00386CE2">
      <w:r>
        <w:rPr>
          <w:noProof/>
          <w:lang w:eastAsia="es-AR"/>
        </w:rPr>
        <w:drawing>
          <wp:inline distT="0" distB="0" distL="0" distR="0" wp14:anchorId="4669FCA2" wp14:editId="06EBD0DF">
            <wp:extent cx="3067050" cy="1600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9" w:rsidRDefault="00E92C99" w:rsidP="00386CE2"/>
    <w:p w:rsidR="00E92C99" w:rsidRDefault="002927BA" w:rsidP="00386CE2">
      <w:r>
        <w:lastRenderedPageBreak/>
        <w:t>-</w:t>
      </w:r>
    </w:p>
    <w:p w:rsidR="00E92C99" w:rsidRDefault="00E92C99" w:rsidP="00386CE2"/>
    <w:p w:rsidR="00E92C99" w:rsidRDefault="00E92C99" w:rsidP="00386CE2">
      <w:r>
        <w:rPr>
          <w:noProof/>
          <w:lang w:eastAsia="es-AR"/>
        </w:rPr>
        <w:drawing>
          <wp:inline distT="0" distB="0" distL="0" distR="0" wp14:anchorId="2553B708" wp14:editId="02C1C334">
            <wp:extent cx="2790825" cy="1219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9" w:rsidRDefault="00E92C99" w:rsidP="00386CE2"/>
    <w:p w:rsidR="00E92C99" w:rsidRDefault="00E92C99" w:rsidP="00386CE2">
      <w:r>
        <w:rPr>
          <w:noProof/>
          <w:lang w:eastAsia="es-AR"/>
        </w:rPr>
        <w:drawing>
          <wp:inline distT="0" distB="0" distL="0" distR="0" wp14:anchorId="08B26452" wp14:editId="4C69B1B4">
            <wp:extent cx="2762250" cy="1143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9" w:rsidRDefault="00E92C99" w:rsidP="00386CE2"/>
    <w:p w:rsidR="00E92C99" w:rsidRDefault="00E92C99" w:rsidP="00386CE2"/>
    <w:p w:rsidR="00E92C99" w:rsidRPr="00386CE2" w:rsidRDefault="00E92C99" w:rsidP="00386CE2"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1A692C5E" wp14:editId="79073490">
            <wp:extent cx="2428875" cy="1114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C99" w:rsidRPr="00386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D1"/>
    <w:rsid w:val="00220046"/>
    <w:rsid w:val="002927BA"/>
    <w:rsid w:val="00386CE2"/>
    <w:rsid w:val="004339E1"/>
    <w:rsid w:val="00502EEE"/>
    <w:rsid w:val="00512119"/>
    <w:rsid w:val="005E6A8E"/>
    <w:rsid w:val="006427E3"/>
    <w:rsid w:val="006C26D1"/>
    <w:rsid w:val="00817700"/>
    <w:rsid w:val="00831E46"/>
    <w:rsid w:val="009F123D"/>
    <w:rsid w:val="00A77D6F"/>
    <w:rsid w:val="00B05AEC"/>
    <w:rsid w:val="00DC03EF"/>
    <w:rsid w:val="00DF367A"/>
    <w:rsid w:val="00E071E6"/>
    <w:rsid w:val="00E54EAB"/>
    <w:rsid w:val="00E814EF"/>
    <w:rsid w:val="00E92C99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E141"/>
  <w15:chartTrackingRefBased/>
  <w15:docId w15:val="{A1C866C2-000D-4D43-8179-FC334602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24</cp:revision>
  <dcterms:created xsi:type="dcterms:W3CDTF">2019-05-02T13:25:00Z</dcterms:created>
  <dcterms:modified xsi:type="dcterms:W3CDTF">2019-05-02T14:33:00Z</dcterms:modified>
</cp:coreProperties>
</file>