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FD" w:rsidRDefault="004175AB">
      <w:hyperlink r:id="rId4" w:history="1">
        <w:r>
          <w:rPr>
            <w:rStyle w:val="Hipervnculo"/>
          </w:rPr>
          <w:t>https://www.codejava.net/java-se/jdbc/connect-to-oracle-database-via-jdbc</w:t>
        </w:r>
      </w:hyperlink>
      <w:bookmarkStart w:id="0" w:name="_GoBack"/>
      <w:bookmarkEnd w:id="0"/>
    </w:p>
    <w:p w:rsidR="00E10FFD" w:rsidRDefault="004175AB">
      <w:hyperlink r:id="rId5" w:history="1">
        <w:r w:rsidR="00E10FFD">
          <w:rPr>
            <w:rStyle w:val="Hipervnculo"/>
          </w:rPr>
          <w:t>https://www.youtube.com/watch?v=YF3wohC-I3o</w:t>
        </w:r>
      </w:hyperlink>
    </w:p>
    <w:p w:rsidR="00E10FFD" w:rsidRDefault="00E10FFD"/>
    <w:p w:rsidR="00E10FFD" w:rsidRDefault="00E10FFD"/>
    <w:p w:rsidR="00D6742D" w:rsidRDefault="00E10FFD">
      <w:hyperlink r:id="rId6" w:history="1">
        <w:r w:rsidR="00CC78DD">
          <w:rPr>
            <w:rStyle w:val="Hipervnculo"/>
          </w:rPr>
          <w:t>https://www.youtube.com/watch?v=R3mwEhlmGTI</w:t>
        </w:r>
      </w:hyperlink>
    </w:p>
    <w:p w:rsidR="00CC78DD" w:rsidRDefault="00CC78DD"/>
    <w:sectPr w:rsidR="00CC7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E8"/>
    <w:rsid w:val="004175AB"/>
    <w:rsid w:val="00710AB5"/>
    <w:rsid w:val="00824F71"/>
    <w:rsid w:val="00CC78DD"/>
    <w:rsid w:val="00E10FFD"/>
    <w:rsid w:val="00E5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FFFBD-C72D-4D29-B540-38413E27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C7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3mwEhlmGTI" TargetMode="External"/><Relationship Id="rId5" Type="http://schemas.openxmlformats.org/officeDocument/2006/relationships/hyperlink" Target="https://www.youtube.com/watch?v=YF3wohC-I3o" TargetMode="External"/><Relationship Id="rId4" Type="http://schemas.openxmlformats.org/officeDocument/2006/relationships/hyperlink" Target="https://www.codejava.net/java-se/jdbc/connect-to-oracle-database-via-jdb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</cp:revision>
  <dcterms:created xsi:type="dcterms:W3CDTF">2019-06-07T18:22:00Z</dcterms:created>
  <dcterms:modified xsi:type="dcterms:W3CDTF">2019-06-25T20:04:00Z</dcterms:modified>
</cp:coreProperties>
</file>