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EE" w:rsidRPr="00C752EE" w:rsidRDefault="00C752EE" w:rsidP="00C752EE">
      <w:pPr>
        <w:shd w:val="clear" w:color="auto" w:fill="AED7A8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C752E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t>10 - Estructura repetitiva while</w:t>
      </w:r>
    </w:p>
    <w:p w:rsidR="008577E4" w:rsidRDefault="00095B9D"/>
    <w:p w:rsidR="005819EA" w:rsidRPr="005819EA" w:rsidRDefault="005819EA" w:rsidP="005819EA">
      <w:r>
        <w:t>U</w:t>
      </w:r>
      <w:r w:rsidRPr="005819EA">
        <w:t>na estructura repetitiva permite ejecutar una instrucción o un conjunto de instrucciones varias veces.</w:t>
      </w:r>
    </w:p>
    <w:p w:rsidR="005819EA" w:rsidRPr="005819EA" w:rsidRDefault="005819EA" w:rsidP="005819EA">
      <w:r w:rsidRPr="005819EA">
        <w:t>Una ejecución repetitiva de sentencias se caracteriza por:</w:t>
      </w:r>
      <w:r w:rsidRPr="005819EA">
        <w:br/>
        <w:t>- La o las sentencias que se repiten.</w:t>
      </w:r>
      <w:r w:rsidRPr="005819EA">
        <w:br/>
        <w:t>- El test o prueba de condición antes de cada repetición, que motivará que se repitan o no las sentencias.</w:t>
      </w:r>
    </w:p>
    <w:p w:rsidR="005819EA" w:rsidRDefault="00441ABD">
      <w:r>
        <w:rPr>
          <w:noProof/>
          <w:lang w:eastAsia="es-AR"/>
        </w:rPr>
        <w:drawing>
          <wp:inline distT="0" distB="0" distL="0" distR="0" wp14:anchorId="5F383B31" wp14:editId="0E687D00">
            <wp:extent cx="413385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04" w:rsidRDefault="008F09E3" w:rsidP="00193E04">
      <w:r>
        <w:t xml:space="preserve">Si cumple con la condición sale por la rama del verdadero y ejecuta las instrucciones. </w:t>
      </w:r>
      <w:r w:rsidR="00193E04">
        <w:t>El bloque de instrucciones se repite mientras la condición sea verdadera.</w:t>
      </w:r>
    </w:p>
    <w:p w:rsidR="008F09E3" w:rsidRDefault="008F09E3">
      <w:r>
        <w:t xml:space="preserve">Si no cumple ejecuta la rama del falso y </w:t>
      </w:r>
      <w:r w:rsidR="00193E04">
        <w:t xml:space="preserve">finaliza la </w:t>
      </w:r>
      <w:r>
        <w:t xml:space="preserve"> estructura repetitiva.</w:t>
      </w:r>
    </w:p>
    <w:p w:rsidR="000E1E58" w:rsidRDefault="000E1E58"/>
    <w:p w:rsidR="000E1E58" w:rsidRPr="000E1E58" w:rsidRDefault="000E1E58" w:rsidP="000E1E58">
      <w:pPr>
        <w:rPr>
          <w:b/>
          <w:bCs/>
        </w:rPr>
      </w:pPr>
      <w:r w:rsidRPr="000E1E58">
        <w:rPr>
          <w:b/>
          <w:bCs/>
        </w:rPr>
        <w:t>Problema 1:</w:t>
      </w:r>
    </w:p>
    <w:p w:rsidR="000E1E58" w:rsidRPr="000E1E58" w:rsidRDefault="000E1E58" w:rsidP="000E1E58">
      <w:r w:rsidRPr="000E1E58">
        <w:t>Realizar un programa que imprima en pantalla los números del 1 al 100.</w:t>
      </w:r>
    </w:p>
    <w:p w:rsidR="000E1E58" w:rsidRPr="000E1E58" w:rsidRDefault="000E1E58" w:rsidP="000E1E58">
      <w:r w:rsidRPr="000E1E58">
        <w:t>Sin conocer las estructuras repetitivas podemos resolver el problema empleando una estructura secuencial. Inicializamos una variable con el valor 1, luego imprimimos la variable, incrementamos nuevamente la variable y así sucesivamente.</w:t>
      </w:r>
    </w:p>
    <w:p w:rsidR="000E1E58" w:rsidRDefault="000E1E58">
      <w:r>
        <w:rPr>
          <w:noProof/>
          <w:lang w:eastAsia="es-AR"/>
        </w:rPr>
        <w:lastRenderedPageBreak/>
        <w:drawing>
          <wp:inline distT="0" distB="0" distL="0" distR="0" wp14:anchorId="024EEC93" wp14:editId="47701DD8">
            <wp:extent cx="4705350" cy="499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8" w:rsidRDefault="000E1E58"/>
    <w:p w:rsidR="000E1E58" w:rsidRDefault="000E1E58"/>
    <w:p w:rsidR="000E1E58" w:rsidRDefault="000E1E58">
      <w:r>
        <w:rPr>
          <w:noProof/>
          <w:lang w:eastAsia="es-AR"/>
        </w:rPr>
        <w:lastRenderedPageBreak/>
        <w:drawing>
          <wp:inline distT="0" distB="0" distL="0" distR="0" wp14:anchorId="7B36C4A1" wp14:editId="4934FC34">
            <wp:extent cx="3248025" cy="445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8" w:rsidRDefault="000E1E58"/>
    <w:p w:rsidR="000E1E58" w:rsidRDefault="000E1E58">
      <w:r>
        <w:t>Definir primero la condición</w:t>
      </w:r>
      <w:r w:rsidR="00C42B42">
        <w:t>(inicio-limite)</w:t>
      </w:r>
      <w:r>
        <w:t xml:space="preserve"> / luego las instrucciones</w:t>
      </w:r>
    </w:p>
    <w:p w:rsidR="0029098D" w:rsidRDefault="0029098D"/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public class EstructuraRepetitivaWhile1 {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public static void main(String[] ar) {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int x;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x=1;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while (x&lt;=100) {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System.out.print(x);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System.out.print(" - ");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x = x + 1;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}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}</w:t>
      </w:r>
    </w:p>
    <w:p w:rsidR="0029098D" w:rsidRPr="0029098D" w:rsidRDefault="0029098D" w:rsidP="00290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29098D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}</w:t>
      </w:r>
    </w:p>
    <w:p w:rsidR="00421C5F" w:rsidRDefault="00421C5F">
      <w:r>
        <w:br w:type="page"/>
      </w:r>
    </w:p>
    <w:p w:rsidR="00421C5F" w:rsidRDefault="00421C5F" w:rsidP="00421C5F">
      <w:pPr>
        <w:pStyle w:val="Ttulo1"/>
        <w:shd w:val="clear" w:color="auto" w:fill="AED7A8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11 - Estructura repetitiva for</w:t>
      </w:r>
    </w:p>
    <w:p w:rsidR="0029098D" w:rsidRDefault="0029098D"/>
    <w:p w:rsidR="00421C5F" w:rsidRDefault="00421C5F">
      <w:r>
        <w:t>Es mas sencilla que la estructura WHILE. Debemos conocer la cantidad de veces que se ejecuta el bloque de instrucciones.</w:t>
      </w:r>
    </w:p>
    <w:p w:rsidR="00321E35" w:rsidRDefault="00321E35">
      <w:r>
        <w:t>Ej: ingresar 10 numeros</w:t>
      </w:r>
    </w:p>
    <w:p w:rsidR="009475D0" w:rsidRDefault="009475D0"/>
    <w:p w:rsidR="009475D0" w:rsidRDefault="009475D0">
      <w:r>
        <w:rPr>
          <w:noProof/>
          <w:lang w:eastAsia="es-AR"/>
        </w:rPr>
        <w:drawing>
          <wp:inline distT="0" distB="0" distL="0" distR="0" wp14:anchorId="00A0E7AB" wp14:editId="4A9B613F">
            <wp:extent cx="4533900" cy="182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D0" w:rsidRDefault="009475D0"/>
    <w:p w:rsidR="009475D0" w:rsidRDefault="009475D0">
      <w:r>
        <w:t xml:space="preserve">Instrucción – bloque- ciclo </w:t>
      </w:r>
      <w:r w:rsidR="00ED6A99">
        <w:t xml:space="preserve">–verificar- ejecuta instrucción </w:t>
      </w:r>
      <w:r w:rsidR="00095B9D">
        <w:t>(operaciones)</w:t>
      </w:r>
      <w:bookmarkStart w:id="0" w:name="_GoBack"/>
      <w:bookmarkEnd w:id="0"/>
    </w:p>
    <w:p w:rsidR="00ED6A99" w:rsidRDefault="00ED6A99"/>
    <w:p w:rsidR="00ED6A99" w:rsidRDefault="00ED6A99">
      <w:r>
        <w:t xml:space="preserve">Proceso: se inicia la variable que se asigno como contador en la sección primera / se verifica la condición y si es verdadera  / se ejecuta instrucción de la tercera sección  / se vuelve a verificar la condición y si es verdadera/ se ejecuta la instrucción de la tercera </w:t>
      </w:r>
      <w:r w:rsidR="00095B9D">
        <w:t>sección</w:t>
      </w:r>
    </w:p>
    <w:p w:rsidR="00095B9D" w:rsidRDefault="00095B9D">
      <w:r>
        <w:rPr>
          <w:noProof/>
          <w:lang w:eastAsia="es-AR"/>
        </w:rPr>
        <w:drawing>
          <wp:inline distT="0" distB="0" distL="0" distR="0" wp14:anchorId="660AD95A" wp14:editId="00E1B1C7">
            <wp:extent cx="2914650" cy="1724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FD"/>
    <w:rsid w:val="00081A6F"/>
    <w:rsid w:val="00095B9D"/>
    <w:rsid w:val="000E1E58"/>
    <w:rsid w:val="00193E04"/>
    <w:rsid w:val="002348FD"/>
    <w:rsid w:val="0029098D"/>
    <w:rsid w:val="00321E35"/>
    <w:rsid w:val="00421C5F"/>
    <w:rsid w:val="00441ABD"/>
    <w:rsid w:val="005819EA"/>
    <w:rsid w:val="008F09E3"/>
    <w:rsid w:val="009475D0"/>
    <w:rsid w:val="00B05AEC"/>
    <w:rsid w:val="00C42B42"/>
    <w:rsid w:val="00C752EE"/>
    <w:rsid w:val="00D44E2D"/>
    <w:rsid w:val="00DC03EF"/>
    <w:rsid w:val="00DF367A"/>
    <w:rsid w:val="00EA5279"/>
    <w:rsid w:val="00E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DE2A"/>
  <w15:chartTrackingRefBased/>
  <w15:docId w15:val="{CB75C5BC-06CB-495C-9779-40C9470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5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0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098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752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16</cp:revision>
  <dcterms:created xsi:type="dcterms:W3CDTF">2019-05-02T12:37:00Z</dcterms:created>
  <dcterms:modified xsi:type="dcterms:W3CDTF">2019-05-02T13:20:00Z</dcterms:modified>
</cp:coreProperties>
</file>