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34" w:rsidRPr="00AA5134" w:rsidRDefault="00AA5134" w:rsidP="00AA5134">
      <w:pPr>
        <w:shd w:val="clear" w:color="auto" w:fill="AED7A8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AA5134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t>6 - Estructura de programación secuencial</w:t>
      </w:r>
    </w:p>
    <w:p w:rsidR="008577E4" w:rsidRDefault="00926E8E"/>
    <w:p w:rsidR="00AA5134" w:rsidRDefault="00AA5134"/>
    <w:p w:rsidR="00AA5134" w:rsidRDefault="00AA5134">
      <w:r>
        <w:t>Se denomina al programa que solo hay operaciones entrada y salida.</w:t>
      </w:r>
    </w:p>
    <w:p w:rsidR="004D48EC" w:rsidRDefault="004D48EC"/>
    <w:p w:rsidR="00AA5134" w:rsidRDefault="00AA5134"/>
    <w:p w:rsidR="00AA5134" w:rsidRPr="00AA5134" w:rsidRDefault="00AA5134" w:rsidP="00AA5134">
      <w:pPr>
        <w:rPr>
          <w:b/>
          <w:bCs/>
        </w:rPr>
      </w:pPr>
      <w:r w:rsidRPr="00AA5134">
        <w:rPr>
          <w:b/>
          <w:bCs/>
        </w:rPr>
        <w:t>Problema:</w:t>
      </w:r>
    </w:p>
    <w:p w:rsidR="00AA5134" w:rsidRPr="00AA5134" w:rsidRDefault="00AA5134" w:rsidP="00AA5134">
      <w:r w:rsidRPr="00AA5134">
        <w:t>Realizar la carga de dos números enteros por teclado e imprimir su suma y su producto.</w:t>
      </w:r>
    </w:p>
    <w:p w:rsidR="00AA5134" w:rsidRDefault="004D48EC">
      <w:r>
        <w:rPr>
          <w:noProof/>
          <w:lang w:eastAsia="es-AR"/>
        </w:rPr>
        <w:drawing>
          <wp:inline distT="0" distB="0" distL="0" distR="0" wp14:anchorId="1EC058CF" wp14:editId="49943DA2">
            <wp:extent cx="3371850" cy="48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EC" w:rsidRDefault="004D48EC">
      <w:r>
        <w:br w:type="page"/>
      </w:r>
    </w:p>
    <w:p w:rsidR="004D48EC" w:rsidRDefault="004D48EC"/>
    <w:p w:rsidR="004D48EC" w:rsidRDefault="004D48EC" w:rsidP="000E4065">
      <w:pPr>
        <w:pStyle w:val="Ttulo2"/>
      </w:pPr>
      <w:r>
        <w:t xml:space="preserve">Definir variables: </w:t>
      </w:r>
    </w:p>
    <w:p w:rsidR="004D48EC" w:rsidRPr="004D48EC" w:rsidRDefault="004D48EC" w:rsidP="004D48EC">
      <w:r>
        <w:t xml:space="preserve"> </w:t>
      </w:r>
    </w:p>
    <w:p w:rsidR="004D48EC" w:rsidRPr="004D48EC" w:rsidRDefault="004D48EC" w:rsidP="004D48E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" w:right="126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</w:pPr>
      <w:proofErr w:type="spellStart"/>
      <w:r w:rsidRPr="004D48EC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int</w:t>
      </w:r>
      <w:proofErr w:type="spellEnd"/>
      <w:r w:rsidRPr="004D48EC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 xml:space="preserve"> num</w:t>
      </w:r>
      <w:proofErr w:type="gramStart"/>
      <w:r w:rsidRPr="004D48EC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1,num</w:t>
      </w:r>
      <w:proofErr w:type="gramEnd"/>
      <w:r w:rsidRPr="004D48EC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2,suma,producto;</w:t>
      </w:r>
    </w:p>
    <w:p w:rsidR="004D48EC" w:rsidRDefault="004D48EC"/>
    <w:p w:rsidR="004D48EC" w:rsidRDefault="004D48EC"/>
    <w:p w:rsidR="004D48EC" w:rsidRDefault="003D593D" w:rsidP="000E4065">
      <w:pPr>
        <w:pStyle w:val="Ttulo2"/>
      </w:pPr>
      <w:r>
        <w:t>Imprimir valores por pantalla:</w:t>
      </w:r>
    </w:p>
    <w:p w:rsidR="000E4065" w:rsidRPr="000E4065" w:rsidRDefault="000E4065" w:rsidP="000E4065"/>
    <w:p w:rsidR="003D593D" w:rsidRDefault="003D593D" w:rsidP="003D593D">
      <w:pPr>
        <w:pStyle w:val="HTMLconformatoprevio"/>
        <w:shd w:val="clear" w:color="auto" w:fill="AED7A8"/>
        <w:ind w:left="126" w:right="126"/>
        <w:jc w:val="both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Fonts w:ascii="Consolas" w:hAnsi="Consolas"/>
          <w:color w:val="333333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333333"/>
          <w:sz w:val="24"/>
          <w:szCs w:val="24"/>
        </w:rPr>
        <w:t>(suma);</w:t>
      </w:r>
    </w:p>
    <w:p w:rsidR="003D593D" w:rsidRDefault="003D593D"/>
    <w:p w:rsidR="003D593D" w:rsidRDefault="003D593D"/>
    <w:p w:rsidR="001076FC" w:rsidRDefault="001076FC" w:rsidP="001076FC">
      <w:pPr>
        <w:pStyle w:val="Ttulo1"/>
      </w:pPr>
      <w:r>
        <w:t>Ejercicio</w:t>
      </w:r>
    </w:p>
    <w:p w:rsidR="004C74EC" w:rsidRDefault="004C74EC" w:rsidP="001076FC">
      <w:pPr>
        <w:pStyle w:val="Ttulo1"/>
      </w:pP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import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java.util</w:t>
      </w:r>
      <w:proofErr w:type="gramEnd"/>
      <w:r>
        <w:rPr>
          <w:rFonts w:ascii="Courier" w:hAnsi="Courier"/>
          <w:color w:val="333333"/>
          <w:sz w:val="29"/>
          <w:szCs w:val="29"/>
        </w:rPr>
        <w:t>.Scanner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public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class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SumaProductoNumeros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{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r>
        <w:rPr>
          <w:rFonts w:ascii="Courier" w:hAnsi="Courier"/>
          <w:color w:val="333333"/>
          <w:sz w:val="29"/>
          <w:szCs w:val="29"/>
        </w:rPr>
        <w:t>public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static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main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String</w:t>
      </w:r>
      <w:proofErr w:type="spellEnd"/>
      <w:r>
        <w:rPr>
          <w:rFonts w:ascii="Courier" w:hAnsi="Courier"/>
          <w:color w:val="333333"/>
          <w:sz w:val="29"/>
          <w:szCs w:val="29"/>
        </w:rPr>
        <w:t>[</w:t>
      </w:r>
      <w:proofErr w:type="gramEnd"/>
      <w:r>
        <w:rPr>
          <w:rFonts w:ascii="Courier" w:hAnsi="Courier"/>
          <w:color w:val="333333"/>
          <w:sz w:val="29"/>
          <w:szCs w:val="29"/>
        </w:rPr>
        <w:t xml:space="preserve">] </w:t>
      </w:r>
      <w:proofErr w:type="spellStart"/>
      <w:r>
        <w:rPr>
          <w:rFonts w:ascii="Courier" w:hAnsi="Courier"/>
          <w:color w:val="333333"/>
          <w:sz w:val="29"/>
          <w:szCs w:val="29"/>
        </w:rPr>
        <w:t>ar</w:t>
      </w:r>
      <w:proofErr w:type="spellEnd"/>
      <w:r>
        <w:rPr>
          <w:rFonts w:ascii="Courier" w:hAnsi="Courier"/>
          <w:color w:val="333333"/>
          <w:sz w:val="29"/>
          <w:szCs w:val="29"/>
        </w:rPr>
        <w:t>) {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Scanner teclado=new Scanner(System.in);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int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num</w:t>
      </w:r>
      <w:proofErr w:type="gramStart"/>
      <w:r>
        <w:rPr>
          <w:rFonts w:ascii="Courier" w:hAnsi="Courier"/>
          <w:color w:val="333333"/>
          <w:sz w:val="29"/>
          <w:szCs w:val="29"/>
        </w:rPr>
        <w:t>1,num</w:t>
      </w:r>
      <w:proofErr w:type="gramEnd"/>
      <w:r>
        <w:rPr>
          <w:rFonts w:ascii="Courier" w:hAnsi="Courier"/>
          <w:color w:val="333333"/>
          <w:sz w:val="29"/>
          <w:szCs w:val="29"/>
        </w:rPr>
        <w:t>2,suma,producto;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System.out.print</w:t>
      </w:r>
      <w:proofErr w:type="spellEnd"/>
      <w:r>
        <w:rPr>
          <w:rFonts w:ascii="Courier" w:hAnsi="Courier"/>
          <w:color w:val="333333"/>
          <w:sz w:val="29"/>
          <w:szCs w:val="29"/>
        </w:rPr>
        <w:t>("Ingrese primer valor:");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num1=</w:t>
      </w:r>
      <w:proofErr w:type="spellStart"/>
      <w:r>
        <w:rPr>
          <w:rFonts w:ascii="Courier" w:hAnsi="Courier"/>
          <w:color w:val="333333"/>
          <w:sz w:val="29"/>
          <w:szCs w:val="29"/>
        </w:rPr>
        <w:t>teclado.nextInt</w:t>
      </w:r>
      <w:proofErr w:type="spellEnd"/>
      <w:r>
        <w:rPr>
          <w:rFonts w:ascii="Courier" w:hAnsi="Courier"/>
          <w:color w:val="333333"/>
          <w:sz w:val="29"/>
          <w:szCs w:val="29"/>
        </w:rPr>
        <w:t>();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System.out.print</w:t>
      </w:r>
      <w:proofErr w:type="spellEnd"/>
      <w:r>
        <w:rPr>
          <w:rFonts w:ascii="Courier" w:hAnsi="Courier"/>
          <w:color w:val="333333"/>
          <w:sz w:val="29"/>
          <w:szCs w:val="29"/>
        </w:rPr>
        <w:t>("Ingrese segundo valor");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num2=</w:t>
      </w:r>
      <w:proofErr w:type="spellStart"/>
      <w:r>
        <w:rPr>
          <w:rFonts w:ascii="Courier" w:hAnsi="Courier"/>
          <w:color w:val="333333"/>
          <w:sz w:val="29"/>
          <w:szCs w:val="29"/>
        </w:rPr>
        <w:t>teclado.nextInt</w:t>
      </w:r>
      <w:proofErr w:type="spellEnd"/>
      <w:r>
        <w:rPr>
          <w:rFonts w:ascii="Courier" w:hAnsi="Courier"/>
          <w:color w:val="333333"/>
          <w:sz w:val="29"/>
          <w:szCs w:val="29"/>
        </w:rPr>
        <w:t>();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suma=num1 + num2;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producto=num1 * num2;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System.out.print</w:t>
      </w:r>
      <w:proofErr w:type="spellEnd"/>
      <w:r>
        <w:rPr>
          <w:rFonts w:ascii="Courier" w:hAnsi="Courier"/>
          <w:color w:val="333333"/>
          <w:sz w:val="29"/>
          <w:szCs w:val="29"/>
        </w:rPr>
        <w:t>("La suma de los dos valores es:");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System.out.println</w:t>
      </w:r>
      <w:proofErr w:type="spellEnd"/>
      <w:r>
        <w:rPr>
          <w:rFonts w:ascii="Courier" w:hAnsi="Courier"/>
          <w:color w:val="333333"/>
          <w:sz w:val="29"/>
          <w:szCs w:val="29"/>
        </w:rPr>
        <w:t>(suma);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System.out.print</w:t>
      </w:r>
      <w:proofErr w:type="spellEnd"/>
      <w:r>
        <w:rPr>
          <w:rFonts w:ascii="Courier" w:hAnsi="Courier"/>
          <w:color w:val="333333"/>
          <w:sz w:val="29"/>
          <w:szCs w:val="29"/>
        </w:rPr>
        <w:t>("El producto de los dos valores es:");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proofErr w:type="spellStart"/>
      <w:r>
        <w:rPr>
          <w:rFonts w:ascii="Courier" w:hAnsi="Courier"/>
          <w:color w:val="333333"/>
          <w:sz w:val="29"/>
          <w:szCs w:val="29"/>
        </w:rPr>
        <w:t>System.out.println</w:t>
      </w:r>
      <w:proofErr w:type="spellEnd"/>
      <w:r>
        <w:rPr>
          <w:rFonts w:ascii="Courier" w:hAnsi="Courier"/>
          <w:color w:val="333333"/>
          <w:sz w:val="29"/>
          <w:szCs w:val="29"/>
        </w:rPr>
        <w:t>(producto);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1076FC" w:rsidRDefault="001076FC" w:rsidP="001076FC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3842D6" w:rsidRDefault="003842D6">
      <w:r>
        <w:br w:type="page"/>
      </w:r>
    </w:p>
    <w:p w:rsidR="001076FC" w:rsidRDefault="003842D6">
      <w:r>
        <w:lastRenderedPageBreak/>
        <w:t>Definir: entrada –operaciones y salida.</w:t>
      </w:r>
    </w:p>
    <w:p w:rsidR="003842D6" w:rsidRDefault="00895877">
      <w:r>
        <w:t xml:space="preserve">Definir todas las variables: </w:t>
      </w:r>
    </w:p>
    <w:p w:rsidR="00895877" w:rsidRDefault="00895877">
      <w:r>
        <w:tab/>
      </w:r>
      <w:proofErr w:type="spellStart"/>
      <w:r>
        <w:t>Ej</w:t>
      </w:r>
      <w:proofErr w:type="spellEnd"/>
      <w:r>
        <w:t xml:space="preserve">: </w:t>
      </w:r>
      <w:r w:rsidR="00866482">
        <w:t>numero (entrada) – suma(salida)</w:t>
      </w:r>
    </w:p>
    <w:p w:rsidR="00DB5E4E" w:rsidRDefault="00DB5E4E"/>
    <w:p w:rsidR="00F4057E" w:rsidRDefault="00F4057E"/>
    <w:p w:rsidR="00F4057E" w:rsidRDefault="00F4057E"/>
    <w:p w:rsidR="00F4057E" w:rsidRDefault="00F4057E">
      <w:proofErr w:type="spellStart"/>
      <w:r w:rsidRPr="00F4057E">
        <w:t>import</w:t>
      </w:r>
      <w:proofErr w:type="spellEnd"/>
      <w:r w:rsidRPr="00F4057E">
        <w:t xml:space="preserve"> </w:t>
      </w:r>
      <w:proofErr w:type="spellStart"/>
      <w:proofErr w:type="gramStart"/>
      <w:r w:rsidRPr="00F4057E">
        <w:t>java.util</w:t>
      </w:r>
      <w:proofErr w:type="gramEnd"/>
      <w:r w:rsidRPr="00F4057E">
        <w:t>.Scanner</w:t>
      </w:r>
      <w:proofErr w:type="spellEnd"/>
      <w:r w:rsidRPr="00F4057E">
        <w:t>;</w:t>
      </w:r>
      <w:r>
        <w:t xml:space="preserve">  /importar la </w:t>
      </w:r>
      <w:proofErr w:type="spellStart"/>
      <w:r>
        <w:t>libreria</w:t>
      </w:r>
      <w:proofErr w:type="spellEnd"/>
    </w:p>
    <w:p w:rsidR="00F4057E" w:rsidRDefault="00F4057E" w:rsidP="00F4057E">
      <w:r w:rsidRPr="00F4057E">
        <w:t>Scanner teclado=new Scanner(System.in</w:t>
      </w:r>
      <w:proofErr w:type="gramStart"/>
      <w:r w:rsidRPr="00F4057E">
        <w:t>);</w:t>
      </w:r>
      <w:r w:rsidR="001A395F">
        <w:t xml:space="preserve">   </w:t>
      </w:r>
      <w:proofErr w:type="gramEnd"/>
      <w:r w:rsidR="001A395F">
        <w:t xml:space="preserve">/creo objeto para usar los métodos </w:t>
      </w:r>
    </w:p>
    <w:p w:rsidR="007C38F3" w:rsidRDefault="007C38F3" w:rsidP="00F4057E"/>
    <w:p w:rsidR="007C38F3" w:rsidRDefault="007C38F3" w:rsidP="00C75352">
      <w:pPr>
        <w:ind w:left="708" w:hanging="708"/>
      </w:pPr>
      <w:r>
        <w:t>//Mostrar</w:t>
      </w:r>
      <w:r w:rsidR="00C75352">
        <w:t xml:space="preserve"> pantalla</w:t>
      </w:r>
      <w:r>
        <w:t>- captar datos</w:t>
      </w:r>
    </w:p>
    <w:p w:rsidR="00C75352" w:rsidRPr="00F4057E" w:rsidRDefault="003A32F0" w:rsidP="00F4057E">
      <w:r w:rsidRPr="003A32F0">
        <w:t xml:space="preserve">    </w:t>
      </w:r>
      <w:proofErr w:type="spellStart"/>
      <w:r w:rsidRPr="003A32F0">
        <w:t>System.out.println</w:t>
      </w:r>
      <w:proofErr w:type="spellEnd"/>
      <w:r w:rsidRPr="003A32F0">
        <w:t>("INGRESE UN NUMERO ");</w:t>
      </w:r>
    </w:p>
    <w:p w:rsidR="00895877" w:rsidRDefault="003A32F0">
      <w:r w:rsidRPr="003A32F0">
        <w:t xml:space="preserve">      numero1=</w:t>
      </w:r>
      <w:proofErr w:type="spellStart"/>
      <w:r w:rsidRPr="003A32F0">
        <w:t>sc.nextInt</w:t>
      </w:r>
      <w:proofErr w:type="spellEnd"/>
      <w:r w:rsidRPr="003A32F0">
        <w:t>();</w:t>
      </w:r>
    </w:p>
    <w:p w:rsidR="001515F7" w:rsidRDefault="001515F7"/>
    <w:p w:rsidR="00E80A52" w:rsidRDefault="00E80A52">
      <w:r>
        <w:t>//Mostrar pantalla</w:t>
      </w:r>
    </w:p>
    <w:p w:rsidR="00E80A52" w:rsidRDefault="00E80A52"/>
    <w:p w:rsidR="00E80A52" w:rsidRDefault="00E80A52">
      <w:proofErr w:type="spellStart"/>
      <w:r w:rsidRPr="00E80A52">
        <w:t>System.out.println</w:t>
      </w:r>
      <w:proofErr w:type="spellEnd"/>
      <w:r w:rsidRPr="00E80A52">
        <w:t>("La suma es "+</w:t>
      </w:r>
      <w:proofErr w:type="gramStart"/>
      <w:r w:rsidRPr="00E80A52">
        <w:t>"  "</w:t>
      </w:r>
      <w:proofErr w:type="gramEnd"/>
      <w:r w:rsidRPr="00E80A52">
        <w:t>+suma);</w:t>
      </w:r>
    </w:p>
    <w:p w:rsidR="00E80A52" w:rsidRDefault="00E80A52"/>
    <w:p w:rsidR="00E80A52" w:rsidRDefault="00926E8E">
      <w:r>
        <w:br/>
        <w:t>//Variable</w:t>
      </w:r>
    </w:p>
    <w:p w:rsidR="00926E8E" w:rsidRDefault="00926E8E"/>
    <w:p w:rsidR="00926E8E" w:rsidRDefault="00926E8E" w:rsidP="00926E8E">
      <w:r>
        <w:t xml:space="preserve">  suma=numero1+numero2;</w:t>
      </w:r>
    </w:p>
    <w:p w:rsidR="00926E8E" w:rsidRDefault="00926E8E" w:rsidP="00926E8E">
      <w:r>
        <w:t xml:space="preserve">         producto=numero1*numero2;</w:t>
      </w:r>
      <w:bookmarkStart w:id="0" w:name="_GoBack"/>
      <w:bookmarkEnd w:id="0"/>
    </w:p>
    <w:p w:rsidR="00895877" w:rsidRDefault="00895877"/>
    <w:p w:rsidR="00895877" w:rsidRDefault="00895877"/>
    <w:p w:rsidR="00895877" w:rsidRDefault="00895877"/>
    <w:p w:rsidR="00895877" w:rsidRDefault="00895877"/>
    <w:sectPr w:rsidR="0089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74"/>
    <w:rsid w:val="000E4065"/>
    <w:rsid w:val="001076FC"/>
    <w:rsid w:val="001515F7"/>
    <w:rsid w:val="001A395F"/>
    <w:rsid w:val="003842D6"/>
    <w:rsid w:val="003A32F0"/>
    <w:rsid w:val="003D593D"/>
    <w:rsid w:val="004C74EC"/>
    <w:rsid w:val="004D48EC"/>
    <w:rsid w:val="00654C74"/>
    <w:rsid w:val="007C38F3"/>
    <w:rsid w:val="007D38A6"/>
    <w:rsid w:val="00866482"/>
    <w:rsid w:val="00895877"/>
    <w:rsid w:val="00926E8E"/>
    <w:rsid w:val="00AA5134"/>
    <w:rsid w:val="00B05AEC"/>
    <w:rsid w:val="00C75352"/>
    <w:rsid w:val="00DB5E4E"/>
    <w:rsid w:val="00DC03EF"/>
    <w:rsid w:val="00DF367A"/>
    <w:rsid w:val="00E80A52"/>
    <w:rsid w:val="00EA5279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2E8C"/>
  <w15:chartTrackingRefBased/>
  <w15:docId w15:val="{1301B076-7C05-4E9B-A1A5-128425E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5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13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48E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E4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22</cp:revision>
  <dcterms:created xsi:type="dcterms:W3CDTF">2019-04-29T14:23:00Z</dcterms:created>
  <dcterms:modified xsi:type="dcterms:W3CDTF">2019-04-29T14:37:00Z</dcterms:modified>
</cp:coreProperties>
</file>