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6F" w:rsidRPr="00EF3D6F" w:rsidRDefault="00EF3D6F" w:rsidP="00EF3D6F">
      <w:pPr>
        <w:shd w:val="clear" w:color="auto" w:fill="AED7A8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EF3D6F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t>7 - Estructuras condicionales simples y compuestas</w:t>
      </w:r>
    </w:p>
    <w:p w:rsidR="008577E4" w:rsidRDefault="004D0A59"/>
    <w:p w:rsidR="00EF3D6F" w:rsidRDefault="00EF3D6F"/>
    <w:p w:rsidR="00382B53" w:rsidRDefault="00382B53" w:rsidP="00382B53">
      <w:pPr>
        <w:pStyle w:val="Ttulo3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Estructura condicional simple.</w:t>
      </w:r>
    </w:p>
    <w:p w:rsidR="00EF3D6F" w:rsidRDefault="00EF3D6F" w:rsidP="00382B53"/>
    <w:p w:rsidR="00382B53" w:rsidRDefault="00382B53" w:rsidP="00382B53">
      <w:r>
        <w:rPr>
          <w:noProof/>
          <w:lang w:eastAsia="es-AR"/>
        </w:rPr>
        <w:drawing>
          <wp:inline distT="0" distB="0" distL="0" distR="0" wp14:anchorId="61ACA53F" wp14:editId="0AB85676">
            <wp:extent cx="4086225" cy="2390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1A" w:rsidRDefault="00D8221A" w:rsidP="00382B53"/>
    <w:p w:rsidR="00D8221A" w:rsidRDefault="00D8221A" w:rsidP="00382B53">
      <w:r>
        <w:t>Tenemos la elección de realizar una acción</w:t>
      </w:r>
      <w:r w:rsidR="00E45FD6">
        <w:t>(varias operaciones)</w:t>
      </w:r>
      <w:r>
        <w:t xml:space="preserve"> o no realizar nada.</w:t>
      </w:r>
    </w:p>
    <w:p w:rsidR="00E45FD6" w:rsidRDefault="00E45FD6" w:rsidP="00382B53">
      <w:r>
        <w:t>Si la condición se cumpla (es verdadera) se realizan las operaciones , en caso de ser falsa no se realiza ninguna acción.</w:t>
      </w:r>
    </w:p>
    <w:p w:rsidR="0073613A" w:rsidRPr="0073613A" w:rsidRDefault="0073613A" w:rsidP="0073613A">
      <w:pPr>
        <w:rPr>
          <w:b/>
          <w:bCs/>
        </w:rPr>
      </w:pPr>
      <w:r w:rsidRPr="0073613A">
        <w:rPr>
          <w:b/>
          <w:bCs/>
        </w:rPr>
        <w:t>Problema:</w:t>
      </w:r>
    </w:p>
    <w:p w:rsidR="0073613A" w:rsidRPr="0073613A" w:rsidRDefault="0073613A" w:rsidP="0073613A">
      <w:r w:rsidRPr="0073613A">
        <w:t>Ingresar el sueldo de una persona, si supera los 3000 pesos mostrar un mensaje en pantalla indicando que debe abonar impuestos.</w:t>
      </w:r>
    </w:p>
    <w:p w:rsidR="0073613A" w:rsidRDefault="0073613A" w:rsidP="00382B53">
      <w:r>
        <w:rPr>
          <w:noProof/>
          <w:lang w:eastAsia="es-AR"/>
        </w:rPr>
        <w:lastRenderedPageBreak/>
        <w:drawing>
          <wp:inline distT="0" distB="0" distL="0" distR="0" wp14:anchorId="7FC0FA7D" wp14:editId="0DB17806">
            <wp:extent cx="4762500" cy="4333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3A" w:rsidRDefault="0073613A" w:rsidP="00382B53"/>
    <w:p w:rsidR="0073613A" w:rsidRDefault="0073613A" w:rsidP="00382B53">
      <w:r>
        <w:t xml:space="preserve">Problema : 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import java.util.Scanner;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public class EstructuraCondicionalSimple1 {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public static void main(String[] ar) {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Scanner teclado=new Scanner(System.in);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float sueldo;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System.out.print("Ingrese el sueldo:");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sueldo=teclado.nextFloat();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if (sueldo&gt;3000) {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 xml:space="preserve">    System.out.println("Esta persona debe abonar impuestos");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</w:t>
      </w: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}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}</w:t>
      </w:r>
    </w:p>
    <w:p w:rsidR="0073613A" w:rsidRPr="0073613A" w:rsidRDefault="0073613A" w:rsidP="0073613A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3613A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}</w:t>
      </w:r>
    </w:p>
    <w:p w:rsidR="0073613A" w:rsidRDefault="0073613A" w:rsidP="00382B53"/>
    <w:p w:rsidR="009B3752" w:rsidRDefault="009B3752" w:rsidP="00382B53"/>
    <w:p w:rsidR="009B3752" w:rsidRDefault="009B3752" w:rsidP="00382B53"/>
    <w:p w:rsidR="009B3752" w:rsidRDefault="009B3752" w:rsidP="00382B53"/>
    <w:p w:rsidR="009B3752" w:rsidRDefault="009B3752" w:rsidP="00382B53">
      <w:r>
        <w:t>If( variable &gt; valor) //condición</w:t>
      </w:r>
    </w:p>
    <w:p w:rsidR="009B3752" w:rsidRDefault="009B3752" w:rsidP="00382B53">
      <w:r>
        <w:t>{</w:t>
      </w:r>
      <w:r>
        <w:tab/>
        <w:t>}</w:t>
      </w:r>
    </w:p>
    <w:p w:rsidR="009B3752" w:rsidRDefault="004945D3" w:rsidP="00382B53">
      <w:r>
        <w:t xml:space="preserve"> </w:t>
      </w:r>
    </w:p>
    <w:p w:rsidR="009B3752" w:rsidRDefault="009B3752" w:rsidP="00382B53"/>
    <w:p w:rsidR="009B3752" w:rsidRDefault="009B3752" w:rsidP="009B3752">
      <w:r>
        <w:t>if(sueldo&gt;300)</w:t>
      </w:r>
    </w:p>
    <w:p w:rsidR="009B3752" w:rsidRDefault="009B3752" w:rsidP="009B3752">
      <w:r>
        <w:t xml:space="preserve">           {</w:t>
      </w:r>
    </w:p>
    <w:p w:rsidR="009B3752" w:rsidRDefault="009B3752" w:rsidP="009B3752">
      <w:r>
        <w:t xml:space="preserve">        </w:t>
      </w:r>
      <w:r>
        <w:t xml:space="preserve">   System.out.println("DEBE ABONAR GANANCIAS");</w:t>
      </w:r>
    </w:p>
    <w:p w:rsidR="00FD6C32" w:rsidRDefault="009B3752" w:rsidP="009B3752">
      <w:r>
        <w:t xml:space="preserve">           }</w:t>
      </w:r>
    </w:p>
    <w:p w:rsidR="00FD6C32" w:rsidRDefault="00FD6C32" w:rsidP="009B3752"/>
    <w:p w:rsidR="00FD6C32" w:rsidRDefault="00FD6C32" w:rsidP="009B3752"/>
    <w:p w:rsidR="00FD6C32" w:rsidRDefault="00FD6C32" w:rsidP="00FD6C32">
      <w:pPr>
        <w:pStyle w:val="Ttulo3"/>
        <w:shd w:val="clear" w:color="auto" w:fill="AED7A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Estructura condicional compuesta.</w:t>
      </w:r>
    </w:p>
    <w:p w:rsidR="00FD6C32" w:rsidRDefault="00FD6C32" w:rsidP="009B3752"/>
    <w:p w:rsidR="00FD6C32" w:rsidRDefault="00FD6C32" w:rsidP="009B3752">
      <w:r>
        <w:t xml:space="preserve">Existe la posibilidad de realizar </w:t>
      </w:r>
      <w:r w:rsidR="005A189C">
        <w:t>acciones ( entrada, operación, salida)</w:t>
      </w:r>
      <w:r>
        <w:t xml:space="preserve"> por </w:t>
      </w:r>
      <w:r w:rsidR="001F44A2">
        <w:t>la rama d</w:t>
      </w:r>
      <w:r w:rsidR="0054743D">
        <w:t>el verdadera o la rama del false</w:t>
      </w:r>
      <w:r>
        <w:t>.</w:t>
      </w:r>
      <w:r w:rsidR="004C2874">
        <w:t xml:space="preserve"> Nunca se realiza por las dos ramas ( ejemplo: cual de los dos numero son mayores)</w:t>
      </w:r>
    </w:p>
    <w:p w:rsidR="005A189C" w:rsidRDefault="005A189C" w:rsidP="009B3752">
      <w:r>
        <w:rPr>
          <w:noProof/>
          <w:lang w:eastAsia="es-AR"/>
        </w:rPr>
        <w:drawing>
          <wp:inline distT="0" distB="0" distL="0" distR="0" wp14:anchorId="427B7EC8" wp14:editId="66963FF2">
            <wp:extent cx="5286375" cy="2886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8" w:rsidRDefault="00CD5548">
      <w:r>
        <w:br w:type="page"/>
      </w:r>
    </w:p>
    <w:p w:rsidR="00CD5548" w:rsidRPr="00CD5548" w:rsidRDefault="00CD5548" w:rsidP="00CD5548">
      <w:pPr>
        <w:rPr>
          <w:b/>
          <w:bCs/>
        </w:rPr>
      </w:pPr>
      <w:r w:rsidRPr="00CD5548">
        <w:rPr>
          <w:b/>
          <w:bCs/>
        </w:rPr>
        <w:lastRenderedPageBreak/>
        <w:t>Problema:</w:t>
      </w:r>
    </w:p>
    <w:p w:rsidR="00CD5548" w:rsidRPr="00CD5548" w:rsidRDefault="00CD5548" w:rsidP="00CD5548">
      <w:r w:rsidRPr="00CD5548">
        <w:t>Realizar un programa que solicite ingresar dos números distintos y muestre por pantalla el mayor de ellos.</w:t>
      </w:r>
    </w:p>
    <w:p w:rsidR="005A189C" w:rsidRDefault="00CD5548" w:rsidP="009B3752">
      <w:r>
        <w:rPr>
          <w:noProof/>
          <w:lang w:eastAsia="es-AR"/>
        </w:rPr>
        <w:drawing>
          <wp:inline distT="0" distB="0" distL="0" distR="0" wp14:anchorId="6ECF2B3E" wp14:editId="78C5F4FF">
            <wp:extent cx="5286375" cy="4905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0B" w:rsidRDefault="00541B0B" w:rsidP="009B3752"/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import java.util.Scanner;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public class EstructuraCondicionalCompuesta1 {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public static void main(String[] ar) {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Scanner teclado=new Scanner(System.in);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int num1,num2;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System.out.print("Ingrese primer valor:");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num1=teclado.nextInt();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System.out.print("Ingrese segundo valor:");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num2=teclado.nextInt();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if (num1&gt;num2) {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r>
        <w:rPr>
          <w:rFonts w:ascii="Courier" w:hAnsi="Courier"/>
          <w:color w:val="333333"/>
          <w:sz w:val="29"/>
          <w:szCs w:val="29"/>
        </w:rPr>
        <w:tab/>
        <w:t>System.out.print(num1);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} else {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</w:r>
      <w:r>
        <w:rPr>
          <w:rFonts w:ascii="Courier" w:hAnsi="Courier"/>
          <w:color w:val="333333"/>
          <w:sz w:val="29"/>
          <w:szCs w:val="29"/>
        </w:rPr>
        <w:tab/>
        <w:t>System.out.print(num2);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</w:t>
      </w:r>
      <w:r>
        <w:rPr>
          <w:rFonts w:ascii="Courier" w:hAnsi="Courier"/>
          <w:color w:val="333333"/>
          <w:sz w:val="29"/>
          <w:szCs w:val="29"/>
        </w:rPr>
        <w:tab/>
        <w:t>}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541B0B" w:rsidRDefault="00541B0B" w:rsidP="00541B0B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541B0B" w:rsidRDefault="00541B0B" w:rsidP="009B3752"/>
    <w:p w:rsidR="008A2BF0" w:rsidRDefault="008A2BF0" w:rsidP="009B3752"/>
    <w:p w:rsidR="008A2BF0" w:rsidRDefault="008A2BF0" w:rsidP="009B3752">
      <w:r>
        <w:t>Municipalidad : parque educativos curso</w:t>
      </w:r>
      <w:r w:rsidR="00DD5046">
        <w:t xml:space="preserve"> </w:t>
      </w:r>
    </w:p>
    <w:p w:rsidR="00DD5046" w:rsidRDefault="00DD5046" w:rsidP="009B3752">
      <w:r>
        <w:t>Educación.cordoba.gov.ar grilla de los cursos que se dan en los parques educativos</w:t>
      </w:r>
    </w:p>
    <w:p w:rsidR="005F4C60" w:rsidRDefault="005F4C60" w:rsidP="009B3752"/>
    <w:p w:rsidR="005F4C60" w:rsidRDefault="005F4C60" w:rsidP="009B3752"/>
    <w:p w:rsidR="005F4C60" w:rsidRDefault="005F4C60" w:rsidP="009B3752">
      <w:r>
        <w:t>Ejemplo:</w:t>
      </w:r>
    </w:p>
    <w:p w:rsidR="005F4C60" w:rsidRDefault="005F4C60" w:rsidP="005F4C60">
      <w:r>
        <w:t xml:space="preserve">  if(numero1&gt;numero2)</w:t>
      </w:r>
    </w:p>
    <w:p w:rsidR="005F4C60" w:rsidRDefault="005F4C60" w:rsidP="005F4C60">
      <w:r>
        <w:t xml:space="preserve">           {</w:t>
      </w:r>
    </w:p>
    <w:p w:rsidR="005F4C60" w:rsidRDefault="005F4C60" w:rsidP="005F4C60">
      <w:r>
        <w:t xml:space="preserve">               System.out.println("El mayor es el numero "+" "+numero1);</w:t>
      </w:r>
    </w:p>
    <w:p w:rsidR="005F4C60" w:rsidRDefault="005F4C60" w:rsidP="005F4C60">
      <w:r>
        <w:t xml:space="preserve">           }else</w:t>
      </w:r>
    </w:p>
    <w:p w:rsidR="005F4C60" w:rsidRDefault="005F4C60" w:rsidP="005F4C60">
      <w:r>
        <w:t xml:space="preserve">           {</w:t>
      </w:r>
    </w:p>
    <w:p w:rsidR="005F4C60" w:rsidRDefault="005F4C60" w:rsidP="005F4C60">
      <w:r>
        <w:t xml:space="preserve">            System.out.println("El mayor es el numero "+" "+numero2);</w:t>
      </w:r>
    </w:p>
    <w:p w:rsidR="00937E33" w:rsidRDefault="005F4C60" w:rsidP="005F4C60">
      <w:r>
        <w:t xml:space="preserve">           }</w:t>
      </w:r>
    </w:p>
    <w:p w:rsidR="002F63F7" w:rsidRDefault="002F63F7">
      <w:r>
        <w:br w:type="page"/>
      </w:r>
    </w:p>
    <w:p w:rsidR="00937E33" w:rsidRDefault="00937E33" w:rsidP="005F4C60"/>
    <w:p w:rsidR="00937E33" w:rsidRDefault="00937E33" w:rsidP="00ED76EE">
      <w:pPr>
        <w:pStyle w:val="Ttulo2"/>
      </w:pPr>
      <w:r>
        <w:t>OPERADORES</w:t>
      </w:r>
    </w:p>
    <w:p w:rsidR="00937E33" w:rsidRDefault="00937E33" w:rsidP="005F4C60"/>
    <w:p w:rsidR="00937E33" w:rsidRDefault="00937E33" w:rsidP="00937E33">
      <w:pPr>
        <w:pStyle w:val="Ttulo4"/>
        <w:shd w:val="clear" w:color="auto" w:fill="AED7A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&gt;Operadores Relacionales: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&gt;  (mayor)</w:t>
      </w:r>
      <w:r>
        <w:rPr>
          <w:rFonts w:ascii="Consolas" w:hAnsi="Consolas"/>
          <w:color w:val="333333"/>
          <w:sz w:val="24"/>
          <w:szCs w:val="24"/>
        </w:rPr>
        <w:tab/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  (menor)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&gt;= (mayor o igual)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&lt;= (menor o igual)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== (igual)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!= (distinto)</w:t>
      </w:r>
    </w:p>
    <w:p w:rsidR="00937E33" w:rsidRDefault="00937E33" w:rsidP="00937E33">
      <w:pPr>
        <w:pStyle w:val="Ttulo4"/>
        <w:shd w:val="clear" w:color="auto" w:fill="AED7A8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Operadores Matemáticos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+ (más)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- (menos)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* (producto)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 (división)</w:t>
      </w:r>
    </w:p>
    <w:p w:rsidR="00937E33" w:rsidRDefault="00937E33" w:rsidP="00937E33">
      <w:pPr>
        <w:pStyle w:val="HTMLconformatoprevio"/>
        <w:shd w:val="clear" w:color="auto" w:fill="AED7A8"/>
        <w:ind w:left="135" w:right="135"/>
        <w:jc w:val="both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% (resto de una división)  Ej.:  x=13%5;  {se guarda 3}</w:t>
      </w:r>
    </w:p>
    <w:p w:rsidR="00937E33" w:rsidRDefault="00937E33" w:rsidP="005F4C60"/>
    <w:p w:rsidR="00304310" w:rsidRPr="00304310" w:rsidRDefault="00304310" w:rsidP="00304310">
      <w:r w:rsidRPr="00304310">
        <w:t>Se ingresa un número multiplicarlo por 10 si es distinto a 0.   (!=)</w:t>
      </w:r>
    </w:p>
    <w:p w:rsidR="00304310" w:rsidRDefault="00304310" w:rsidP="00304310">
      <w:r>
        <w:t>S</w:t>
      </w:r>
      <w:r w:rsidRPr="00304310">
        <w:t>e ingresan dos números mostrar una advertencia si son iguales.  (==)</w:t>
      </w:r>
    </w:p>
    <w:p w:rsidR="00566029" w:rsidRDefault="00566029" w:rsidP="00304310"/>
    <w:p w:rsidR="00566029" w:rsidRDefault="00566029" w:rsidP="00304310"/>
    <w:p w:rsidR="00C22102" w:rsidRDefault="00C22102">
      <w:r>
        <w:br w:type="page"/>
      </w:r>
    </w:p>
    <w:p w:rsidR="003E50CB" w:rsidRDefault="003E50CB" w:rsidP="00304310"/>
    <w:p w:rsidR="003E50CB" w:rsidRDefault="003E50CB" w:rsidP="00304310"/>
    <w:p w:rsidR="003E50CB" w:rsidRDefault="003E50CB" w:rsidP="003E50CB">
      <w:pPr>
        <w:pStyle w:val="Ttulo1"/>
        <w:shd w:val="clear" w:color="auto" w:fill="AED7A8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8 - Estructuras condicionales anidadas</w:t>
      </w:r>
    </w:p>
    <w:p w:rsidR="003E50CB" w:rsidRDefault="003E50CB" w:rsidP="00304310"/>
    <w:p w:rsidR="003E50CB" w:rsidRDefault="003E50CB" w:rsidP="00304310">
      <w:r>
        <w:t>Son estructuras condicionales anidadas cuando por la rama del verdadero o del falso e</w:t>
      </w:r>
      <w:r w:rsidR="00B32015">
        <w:t>xiste otra estructura condicional</w:t>
      </w:r>
    </w:p>
    <w:p w:rsidR="00C22102" w:rsidRDefault="00C22102" w:rsidP="00304310"/>
    <w:p w:rsidR="00C22102" w:rsidRDefault="00C22102" w:rsidP="00304310">
      <w:r>
        <w:rPr>
          <w:noProof/>
          <w:lang w:eastAsia="es-AR"/>
        </w:rPr>
        <w:drawing>
          <wp:inline distT="0" distB="0" distL="0" distR="0" wp14:anchorId="220D0008" wp14:editId="606E315E">
            <wp:extent cx="4467225" cy="2781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02" w:rsidRPr="00304310" w:rsidRDefault="00C22102" w:rsidP="00304310"/>
    <w:p w:rsidR="006714B9" w:rsidRPr="006714B9" w:rsidRDefault="006714B9" w:rsidP="006714B9">
      <w:pPr>
        <w:rPr>
          <w:b/>
          <w:bCs/>
        </w:rPr>
      </w:pPr>
      <w:r w:rsidRPr="006714B9">
        <w:rPr>
          <w:b/>
          <w:bCs/>
        </w:rPr>
        <w:t>Problema:</w:t>
      </w:r>
    </w:p>
    <w:p w:rsidR="006714B9" w:rsidRDefault="006714B9" w:rsidP="006714B9">
      <w:r w:rsidRPr="006714B9">
        <w:t>Confeccionar un programa que pida por teclado tres notas de un alumno, calcule el promedio e imprima alguno de estos mensajes:</w:t>
      </w:r>
      <w:r w:rsidRPr="006714B9">
        <w:br/>
        <w:t>Si el promedio es &gt;=7 mostrar "Promocionado".</w:t>
      </w:r>
      <w:r w:rsidRPr="006714B9">
        <w:br/>
        <w:t>Si el promedio es &gt;=4 y &lt;7 mostrar "Regular".</w:t>
      </w:r>
      <w:r w:rsidRPr="006714B9">
        <w:br/>
        <w:t>Si el promedio es &lt;4 mostrar "Reprobado".</w:t>
      </w:r>
    </w:p>
    <w:p w:rsidR="006714B9" w:rsidRDefault="006714B9" w:rsidP="006714B9"/>
    <w:p w:rsidR="006714B9" w:rsidRPr="006714B9" w:rsidRDefault="006714B9" w:rsidP="006714B9"/>
    <w:p w:rsidR="006714B9" w:rsidRDefault="006714B9" w:rsidP="005F4C60"/>
    <w:p w:rsidR="006714B9" w:rsidRDefault="006714B9" w:rsidP="005F4C60"/>
    <w:p w:rsidR="006714B9" w:rsidRDefault="006714B9" w:rsidP="005F4C60"/>
    <w:p w:rsidR="00937E33" w:rsidRDefault="006714B9" w:rsidP="005F4C60">
      <w:r>
        <w:rPr>
          <w:noProof/>
          <w:lang w:eastAsia="es-AR"/>
        </w:rPr>
        <w:lastRenderedPageBreak/>
        <w:drawing>
          <wp:inline distT="0" distB="0" distL="0" distR="0" wp14:anchorId="244AAD8E" wp14:editId="2F2E461A">
            <wp:extent cx="4267200" cy="5057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B9" w:rsidRDefault="006714B9" w:rsidP="005F4C60"/>
    <w:p w:rsidR="006714B9" w:rsidRDefault="006714B9" w:rsidP="005F4C60"/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import java.util.Scanner;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public class EstructuraCondicionalAnidada1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public static void main(String[] ar)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Scanner teclado=new Scanner(System.in);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int nota1,nota2,nota3;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primer nota:");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nota1=teclado.nextInt();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segunda nota:");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nota2=teclado.nextInt();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tercer nota:");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 xml:space="preserve">        nota3=teclado.nextInt();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int promedio=(nota1 + nota2 + nota3) / 3;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if (promedio&gt;=7)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System.out.print("Promocionado");    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} else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if (promedio&gt;=4)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System.out.print("Regular");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} else {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    System.out.print("Reprobado");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}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}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6714B9" w:rsidRDefault="006714B9" w:rsidP="006714B9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6714B9" w:rsidRDefault="006714B9" w:rsidP="005F4C60"/>
    <w:p w:rsidR="00832037" w:rsidRDefault="00832037" w:rsidP="005F4C60"/>
    <w:p w:rsidR="00CC3908" w:rsidRDefault="00CC3908" w:rsidP="00CC3908">
      <w:r>
        <w:t>if(promedio&gt;=7)</w:t>
      </w:r>
    </w:p>
    <w:p w:rsidR="00CC3908" w:rsidRDefault="00CC3908" w:rsidP="00CC3908">
      <w:r>
        <w:t xml:space="preserve">        {</w:t>
      </w:r>
    </w:p>
    <w:p w:rsidR="00CC3908" w:rsidRDefault="00CC3908" w:rsidP="00CC3908">
      <w:r>
        <w:t xml:space="preserve">         System.out.println("el alumno esta Promocionado");</w:t>
      </w:r>
    </w:p>
    <w:p w:rsidR="00832037" w:rsidRDefault="00CC3908" w:rsidP="00CC3908">
      <w:r>
        <w:t xml:space="preserve">        }else if(promedio&gt;=4 )</w:t>
      </w:r>
    </w:p>
    <w:p w:rsidR="00DE6FAA" w:rsidRDefault="00DE6FAA" w:rsidP="00CC3908"/>
    <w:p w:rsidR="00DE6FAA" w:rsidRDefault="00504059" w:rsidP="00CC3908">
      <w:r>
        <w:t xml:space="preserve">Float </w:t>
      </w:r>
    </w:p>
    <w:p w:rsidR="00504059" w:rsidRDefault="00504059" w:rsidP="00CC3908">
      <w:r w:rsidRPr="00504059">
        <w:t>El promedio es  4.0</w:t>
      </w:r>
    </w:p>
    <w:p w:rsidR="00503098" w:rsidRDefault="00503098" w:rsidP="00CC3908"/>
    <w:p w:rsidR="00503098" w:rsidRDefault="00503098" w:rsidP="00CC3908"/>
    <w:p w:rsidR="004D0A59" w:rsidRDefault="004D0A59" w:rsidP="004D0A59">
      <w:r>
        <w:t>}else if(promedio&gt;=4 )</w:t>
      </w:r>
    </w:p>
    <w:p w:rsidR="004D0A59" w:rsidRDefault="004D0A59" w:rsidP="004D0A59">
      <w:r>
        <w:t xml:space="preserve">        {</w:t>
      </w:r>
    </w:p>
    <w:p w:rsidR="004D0A59" w:rsidRDefault="004D0A59" w:rsidP="004D0A59">
      <w:r>
        <w:t xml:space="preserve">            System.out.println("el alumno esta Regular");</w:t>
      </w:r>
    </w:p>
    <w:p w:rsidR="004D0A59" w:rsidRDefault="004D0A59" w:rsidP="004D0A59">
      <w:r>
        <w:t xml:space="preserve">        }else</w:t>
      </w:r>
    </w:p>
    <w:p w:rsidR="004D0A59" w:rsidRDefault="004D0A59" w:rsidP="004D0A59"/>
    <w:p w:rsidR="004D0A59" w:rsidRDefault="004D0A59" w:rsidP="004D0A59">
      <w:bookmarkStart w:id="0" w:name="_GoBack"/>
      <w:bookmarkEnd w:id="0"/>
    </w:p>
    <w:sectPr w:rsidR="004D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CC"/>
    <w:rsid w:val="001F44A2"/>
    <w:rsid w:val="002F63F7"/>
    <w:rsid w:val="00304310"/>
    <w:rsid w:val="00382B53"/>
    <w:rsid w:val="003E50CB"/>
    <w:rsid w:val="004706CC"/>
    <w:rsid w:val="004945D3"/>
    <w:rsid w:val="004C2874"/>
    <w:rsid w:val="004D0A59"/>
    <w:rsid w:val="00503098"/>
    <w:rsid w:val="00504059"/>
    <w:rsid w:val="00541B0B"/>
    <w:rsid w:val="0054743D"/>
    <w:rsid w:val="00566029"/>
    <w:rsid w:val="005A189C"/>
    <w:rsid w:val="005F4C60"/>
    <w:rsid w:val="006714B9"/>
    <w:rsid w:val="006740D3"/>
    <w:rsid w:val="0073613A"/>
    <w:rsid w:val="00832037"/>
    <w:rsid w:val="008972D7"/>
    <w:rsid w:val="008A2BF0"/>
    <w:rsid w:val="00937E33"/>
    <w:rsid w:val="009B3752"/>
    <w:rsid w:val="00B05AEC"/>
    <w:rsid w:val="00B32015"/>
    <w:rsid w:val="00C22102"/>
    <w:rsid w:val="00CC3908"/>
    <w:rsid w:val="00CD5548"/>
    <w:rsid w:val="00D8221A"/>
    <w:rsid w:val="00DC03EF"/>
    <w:rsid w:val="00DD5046"/>
    <w:rsid w:val="00DE6FAA"/>
    <w:rsid w:val="00DF367A"/>
    <w:rsid w:val="00E45FD6"/>
    <w:rsid w:val="00EA5279"/>
    <w:rsid w:val="00ED76EE"/>
    <w:rsid w:val="00EF3D6F"/>
    <w:rsid w:val="00F970A4"/>
    <w:rsid w:val="00FD6C32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8C07"/>
  <w15:chartTrackingRefBased/>
  <w15:docId w15:val="{F33BFA20-DE74-46A3-AAD4-C49D218D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3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D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13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E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ED7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612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47</cp:revision>
  <dcterms:created xsi:type="dcterms:W3CDTF">2019-04-29T14:37:00Z</dcterms:created>
  <dcterms:modified xsi:type="dcterms:W3CDTF">2019-04-29T18:15:00Z</dcterms:modified>
</cp:coreProperties>
</file>