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0DC" w:rsidRPr="009510DC" w:rsidRDefault="009510DC" w:rsidP="009510DC">
      <w:pPr>
        <w:shd w:val="clear" w:color="auto" w:fill="AED7A8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AR"/>
        </w:rPr>
      </w:pPr>
      <w:r w:rsidRPr="009510D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AR"/>
        </w:rPr>
        <w:t>9 - Condiciones compuestas con operadores lógicos</w:t>
      </w:r>
    </w:p>
    <w:p w:rsidR="008577E4" w:rsidRDefault="00E65514"/>
    <w:p w:rsidR="009510DC" w:rsidRDefault="009510DC"/>
    <w:p w:rsidR="00EB09F8" w:rsidRDefault="00EB09F8">
      <w:r w:rsidRPr="00EB09F8">
        <w:t>Traducido se lo lee como ?Y?. Si la Condición 1 es verdadera Y la condición 2 es verdadera luego ejecutar la rama del verdadero.</w:t>
      </w:r>
      <w:r>
        <w:t xml:space="preserve"> Las dos condiciones deben ser verdaderas.</w:t>
      </w:r>
    </w:p>
    <w:p w:rsidR="00D07C77" w:rsidRDefault="00D07C77">
      <w:r>
        <w:rPr>
          <w:noProof/>
          <w:lang w:eastAsia="es-AR"/>
        </w:rPr>
        <w:drawing>
          <wp:inline distT="0" distB="0" distL="0" distR="0" wp14:anchorId="78E105F5" wp14:editId="3233F578">
            <wp:extent cx="4762500" cy="2143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77" w:rsidRDefault="00D07C77"/>
    <w:p w:rsidR="00BB3522" w:rsidRPr="00BB3522" w:rsidRDefault="00BB3522" w:rsidP="00BB3522">
      <w:pPr>
        <w:rPr>
          <w:b/>
          <w:bCs/>
        </w:rPr>
      </w:pPr>
      <w:r w:rsidRPr="00BB3522">
        <w:rPr>
          <w:b/>
          <w:bCs/>
        </w:rPr>
        <w:t>Problema:</w:t>
      </w:r>
    </w:p>
    <w:p w:rsidR="00BB3522" w:rsidRPr="00BB3522" w:rsidRDefault="00BB3522" w:rsidP="00BB3522">
      <w:r w:rsidRPr="00BB3522">
        <w:t>Confeccionar un programa que lea por teclado tres números distintos y nos muestre el mayor.</w:t>
      </w:r>
    </w:p>
    <w:p w:rsidR="00D07C77" w:rsidRDefault="00BB3522">
      <w:r>
        <w:rPr>
          <w:noProof/>
          <w:lang w:eastAsia="es-AR"/>
        </w:rPr>
        <w:lastRenderedPageBreak/>
        <w:drawing>
          <wp:inline distT="0" distB="0" distL="0" distR="0" wp14:anchorId="7998B3E8" wp14:editId="59920956">
            <wp:extent cx="4924425" cy="5467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E9" w:rsidRDefault="00BC3AE9">
      <w:r>
        <w:br w:type="page"/>
      </w:r>
    </w:p>
    <w:p w:rsidR="007C2089" w:rsidRDefault="007C2089"/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import java.util.Scanner;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public class CondicionesCompuestas1 {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public static void main(String[] ar) {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Scanner teclado=new Scanner(System.in);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int num1,num2,num3;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System.out.print("Ingrese primer valor:");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num1=teclado.nextInt();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System.out.print("Ingrese segundo valor:");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num2=teclado.nextInt();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System.out.print("Ingrese tercer valor:");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num3=teclado.nextInt();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if (num1&gt;num2 &amp;&amp; num1&gt;num3) {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    System.out.print(num1);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} else {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    if (num2&gt;num3) {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    </w:t>
      </w: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ab/>
        <w:t>System.out.print(num2);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    }else {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    </w:t>
      </w: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ab/>
        <w:t>System.out.print(num3);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    }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    }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 xml:space="preserve">    }</w:t>
      </w:r>
    </w:p>
    <w:p w:rsidR="007C2089" w:rsidRPr="007C2089" w:rsidRDefault="007C2089" w:rsidP="007C2089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</w:pPr>
      <w:r w:rsidRPr="007C2089">
        <w:rPr>
          <w:rFonts w:ascii="Courier" w:eastAsia="Times New Roman" w:hAnsi="Courier" w:cs="Courier New"/>
          <w:color w:val="333333"/>
          <w:sz w:val="29"/>
          <w:szCs w:val="29"/>
          <w:lang w:eastAsia="es-AR"/>
        </w:rPr>
        <w:t>}</w:t>
      </w:r>
    </w:p>
    <w:p w:rsidR="007C2089" w:rsidRDefault="007C2089"/>
    <w:p w:rsidR="006905BC" w:rsidRDefault="006905BC"/>
    <w:p w:rsidR="003D0A46" w:rsidRDefault="003D0A46">
      <w:r>
        <w:br w:type="page"/>
      </w:r>
    </w:p>
    <w:p w:rsidR="006905BC" w:rsidRDefault="006905BC"/>
    <w:p w:rsidR="00F42ACD" w:rsidRDefault="00F42ACD">
      <w:r>
        <w:rPr>
          <w:noProof/>
          <w:lang w:eastAsia="es-AR"/>
        </w:rPr>
        <w:drawing>
          <wp:inline distT="0" distB="0" distL="0" distR="0" wp14:anchorId="67EB7D3F" wp14:editId="528C58ED">
            <wp:extent cx="4610100" cy="2219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CD" w:rsidRDefault="00F42ACD"/>
    <w:p w:rsidR="003D0A46" w:rsidRDefault="003D0A46">
      <w:r w:rsidRPr="003D0A46">
        <w:t>Traducido se lo lee como ?O?. Si la condición 1 es Verdadera O la condición 2 es Verdadera, luego ejecutar la rama del Verdadero.</w:t>
      </w:r>
      <w:r>
        <w:t xml:space="preserve"> Una de las condiciones es verdadera es suficiente para que salga por la rama del verdadero.</w:t>
      </w:r>
    </w:p>
    <w:p w:rsidR="003B3DB6" w:rsidRDefault="003B3DB6"/>
    <w:p w:rsidR="003B3DB6" w:rsidRPr="003B3DB6" w:rsidRDefault="003B3DB6" w:rsidP="003B3DB6">
      <w:pPr>
        <w:rPr>
          <w:b/>
          <w:bCs/>
        </w:rPr>
      </w:pPr>
      <w:r w:rsidRPr="003B3DB6">
        <w:rPr>
          <w:b/>
          <w:bCs/>
        </w:rPr>
        <w:t>Problema:</w:t>
      </w:r>
    </w:p>
    <w:p w:rsidR="003B3DB6" w:rsidRPr="003B3DB6" w:rsidRDefault="003B3DB6" w:rsidP="003B3DB6">
      <w:r w:rsidRPr="003B3DB6">
        <w:t>Se carga una fecha (día, mes y año) por teclado. Mostrar un mensaje si corresponde al primer trimestre del año (enero, febrero o marzo) Cargar por teclado el valor numérico del día, mes y año. </w:t>
      </w:r>
      <w:r w:rsidRPr="003B3DB6">
        <w:br/>
        <w:t>Ejemplo: dia:10 mes:1 año:2010.</w:t>
      </w:r>
    </w:p>
    <w:p w:rsidR="00E65514" w:rsidRDefault="003B3DB6">
      <w:r>
        <w:rPr>
          <w:noProof/>
          <w:lang w:eastAsia="es-AR"/>
        </w:rPr>
        <w:lastRenderedPageBreak/>
        <w:drawing>
          <wp:inline distT="0" distB="0" distL="0" distR="0" wp14:anchorId="0F98A745" wp14:editId="6BF3E6B4">
            <wp:extent cx="4819650" cy="5276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14" w:rsidRDefault="00E65514">
      <w:r>
        <w:br w:type="page"/>
      </w:r>
    </w:p>
    <w:p w:rsidR="00E65514" w:rsidRDefault="00E65514" w:rsidP="00E65514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lastRenderedPageBreak/>
        <w:t>import java.util.Scanner;</w:t>
      </w:r>
    </w:p>
    <w:p w:rsidR="00E65514" w:rsidRDefault="00E65514" w:rsidP="00E65514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</w:p>
    <w:p w:rsidR="00E65514" w:rsidRDefault="00E65514" w:rsidP="00E65514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>public class CondicionesCompuestas2 {</w:t>
      </w:r>
    </w:p>
    <w:p w:rsidR="00E65514" w:rsidRDefault="00E65514" w:rsidP="00E65514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public static void main(String[] ar) {</w:t>
      </w:r>
    </w:p>
    <w:p w:rsidR="00E65514" w:rsidRDefault="00E65514" w:rsidP="00E65514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Scanner teclado=new Scanner(System.in);</w:t>
      </w:r>
    </w:p>
    <w:p w:rsidR="00E65514" w:rsidRDefault="00E65514" w:rsidP="00E65514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int dia,mes,año;</w:t>
      </w:r>
    </w:p>
    <w:p w:rsidR="00E65514" w:rsidRDefault="00E65514" w:rsidP="00E65514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System.out.print("Ingrese nro de día:");</w:t>
      </w:r>
    </w:p>
    <w:p w:rsidR="00E65514" w:rsidRDefault="00E65514" w:rsidP="00E65514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dia=teclado.nextInt();</w:t>
      </w:r>
    </w:p>
    <w:p w:rsidR="00E65514" w:rsidRDefault="00E65514" w:rsidP="00E65514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System.out.print("Ingrese nro de mes:");</w:t>
      </w:r>
    </w:p>
    <w:p w:rsidR="00E65514" w:rsidRDefault="00E65514" w:rsidP="00E65514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mes=teclado.nextInt();</w:t>
      </w:r>
    </w:p>
    <w:p w:rsidR="00E65514" w:rsidRDefault="00E65514" w:rsidP="00E65514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System.out.print("Ingrese nro de año:");</w:t>
      </w:r>
    </w:p>
    <w:p w:rsidR="00E65514" w:rsidRDefault="00E65514" w:rsidP="00E65514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año=teclado.nextInt();</w:t>
      </w:r>
    </w:p>
    <w:p w:rsidR="00E65514" w:rsidRDefault="00E65514" w:rsidP="00E65514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if (mes==1 || mes==2 || mes==3) {</w:t>
      </w:r>
    </w:p>
    <w:p w:rsidR="00E65514" w:rsidRDefault="00E65514" w:rsidP="00E65514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    System.out.print("Corresponde al primer trimestre");</w:t>
      </w:r>
    </w:p>
    <w:p w:rsidR="00E65514" w:rsidRDefault="00E65514" w:rsidP="00E65514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    }</w:t>
      </w:r>
    </w:p>
    <w:p w:rsidR="00E65514" w:rsidRDefault="00E65514" w:rsidP="00E65514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 xml:space="preserve">    }</w:t>
      </w:r>
    </w:p>
    <w:p w:rsidR="00E65514" w:rsidRDefault="00E65514" w:rsidP="00E65514">
      <w:pPr>
        <w:pStyle w:val="HTMLconformatoprevio"/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ind w:left="135" w:right="135"/>
        <w:rPr>
          <w:rFonts w:ascii="Courier" w:hAnsi="Courier"/>
          <w:color w:val="333333"/>
          <w:sz w:val="29"/>
          <w:szCs w:val="29"/>
        </w:rPr>
      </w:pPr>
      <w:r>
        <w:rPr>
          <w:rFonts w:ascii="Courier" w:hAnsi="Courier"/>
          <w:color w:val="333333"/>
          <w:sz w:val="29"/>
          <w:szCs w:val="29"/>
        </w:rPr>
        <w:t>}</w:t>
      </w:r>
    </w:p>
    <w:p w:rsidR="003B3DB6" w:rsidRDefault="003B3DB6">
      <w:bookmarkStart w:id="0" w:name="_GoBack"/>
      <w:bookmarkEnd w:id="0"/>
    </w:p>
    <w:sectPr w:rsidR="003B3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53"/>
    <w:rsid w:val="00107A53"/>
    <w:rsid w:val="003B3DB6"/>
    <w:rsid w:val="003D0A46"/>
    <w:rsid w:val="006905BC"/>
    <w:rsid w:val="007C2089"/>
    <w:rsid w:val="009510DC"/>
    <w:rsid w:val="00B05AEC"/>
    <w:rsid w:val="00BB3522"/>
    <w:rsid w:val="00BC3AE9"/>
    <w:rsid w:val="00D07C77"/>
    <w:rsid w:val="00DC03EF"/>
    <w:rsid w:val="00DF367A"/>
    <w:rsid w:val="00E65514"/>
    <w:rsid w:val="00EA5279"/>
    <w:rsid w:val="00EB09F8"/>
    <w:rsid w:val="00F4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F1EB"/>
  <w15:chartTrackingRefBased/>
  <w15:docId w15:val="{71C147E8-33EB-4A8C-9269-D6FBF6BA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510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35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10D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35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2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2089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312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12</cp:revision>
  <dcterms:created xsi:type="dcterms:W3CDTF">2019-05-02T12:28:00Z</dcterms:created>
  <dcterms:modified xsi:type="dcterms:W3CDTF">2019-05-02T12:34:00Z</dcterms:modified>
</cp:coreProperties>
</file>