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A0" w:rsidRDefault="003B284B">
      <w:proofErr w:type="spellStart"/>
      <w:r>
        <w:t>Colecci</w:t>
      </w:r>
      <w:proofErr w:type="spellEnd"/>
      <w:r>
        <w:t xml:space="preserve"> video servicio </w:t>
      </w:r>
      <w:proofErr w:type="spellStart"/>
      <w:r>
        <w:t>Rest</w:t>
      </w:r>
      <w:proofErr w:type="spellEnd"/>
    </w:p>
    <w:p w:rsidR="003B284B" w:rsidRDefault="003B284B">
      <w:bookmarkStart w:id="0" w:name="_GoBack"/>
      <w:bookmarkEnd w:id="0"/>
    </w:p>
    <w:p w:rsidR="003B284B" w:rsidRDefault="005B64ED">
      <w:hyperlink r:id="rId5" w:history="1">
        <w:r w:rsidRPr="00125E12">
          <w:rPr>
            <w:rStyle w:val="Hipervnculo"/>
          </w:rPr>
          <w:t>https://www.youtube.com/watch?v=cww7URaB92E&amp;list=PLTHFesAJVLdh4q-4Q95L3yjqmoKaUPsCb&amp;index=1</w:t>
        </w:r>
      </w:hyperlink>
    </w:p>
    <w:p w:rsidR="005B64ED" w:rsidRDefault="005B64ED"/>
    <w:sectPr w:rsidR="005B6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A0"/>
    <w:rsid w:val="003B284B"/>
    <w:rsid w:val="005B64ED"/>
    <w:rsid w:val="00C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ww7URaB92E&amp;list=PLTHFesAJVLdh4q-4Q95L3yjqmoKaUPsCb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</cp:revision>
  <dcterms:created xsi:type="dcterms:W3CDTF">2019-05-14T18:31:00Z</dcterms:created>
  <dcterms:modified xsi:type="dcterms:W3CDTF">2019-05-14T18:31:00Z</dcterms:modified>
</cp:coreProperties>
</file>