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7B3FA6">
      <w:hyperlink r:id="rId4" w:anchor="cxrecs_s" w:history="1">
        <w:r>
          <w:rPr>
            <w:rStyle w:val="Hipervnculo"/>
          </w:rPr>
          <w:t>https://www.clarin.com/sociedad/aferra-milagro-bebe-marlen-ochoa-arrancado-vientre-madre-logra-respirar-mismo_0_mbZJyYpUO.html#cxrecs_s</w:t>
        </w:r>
      </w:hyperlink>
    </w:p>
    <w:p w:rsidR="007B3FA6" w:rsidRDefault="007B3FA6">
      <w:hyperlink r:id="rId5" w:history="1">
        <w:r>
          <w:rPr>
            <w:rStyle w:val="Hipervnculo"/>
          </w:rPr>
          <w:t>https://www.clarin.com/sociedad/pareja-queria-tener-hijos-decidio-poner-cuerpo_0_0D-13K6Wu.html</w:t>
        </w:r>
      </w:hyperlink>
    </w:p>
    <w:p w:rsidR="007B3FA6" w:rsidRDefault="007F4095">
      <w:hyperlink r:id="rId6" w:history="1">
        <w:r>
          <w:rPr>
            <w:rStyle w:val="Hipervnculo"/>
          </w:rPr>
          <w:t>https://www.clarin.com/buena-vida/dificil-cambiar-breve-guia-intentarlo_0_k4T38OvFV.html</w:t>
        </w:r>
      </w:hyperlink>
    </w:p>
    <w:p w:rsidR="007F4095" w:rsidRDefault="007F4095">
      <w:hyperlink r:id="rId7" w:history="1">
        <w:r>
          <w:rPr>
            <w:rStyle w:val="Hipervnculo"/>
          </w:rPr>
          <w:t>https://www.lanacion.com.ar/economia/empleos/nombreulla-corperciduis-nullaor-in-et-lore-mincing-ercipis-ex-ea-alit-dolenimnom-breapellidosecretariolesed-tatie-exerostrud-eu-facilis-ad-eu-feuigna-core-doleniat-duiscin-hent-lortio-dioburnout-millennialuna-generacion-agotada-nid2253526</w:t>
        </w:r>
      </w:hyperlink>
    </w:p>
    <w:p w:rsidR="007F4095" w:rsidRDefault="007F4095">
      <w:hyperlink r:id="rId8" w:history="1">
        <w:r>
          <w:rPr>
            <w:rStyle w:val="Hipervnculo"/>
          </w:rPr>
          <w:t>https://www.lanacion.com.ar/economia/campo/se-crio-india-trabaja-bill-gates-su-nid2253918</w:t>
        </w:r>
      </w:hyperlink>
    </w:p>
    <w:p w:rsidR="007F4095" w:rsidRDefault="007F4095"/>
    <w:p w:rsidR="000B27BE" w:rsidRDefault="000B27BE">
      <w:hyperlink r:id="rId9" w:history="1">
        <w:r>
          <w:rPr>
            <w:rStyle w:val="Hipervnculo"/>
          </w:rPr>
          <w:t>https://tn.com.ar/politica/el-yate-de-lujo-con-el-que-la-hija-de-hugo-moyano-se-fue-de-vacaciones-durante-el-paro-nacional_967149</w:t>
        </w:r>
      </w:hyperlink>
    </w:p>
    <w:p w:rsidR="000B27BE" w:rsidRDefault="000B27BE">
      <w:hyperlink r:id="rId10" w:history="1">
        <w:r>
          <w:rPr>
            <w:rStyle w:val="Hipervnculo"/>
          </w:rPr>
          <w:t>https://tn.com.ar/salud/lo-ultimo/por-que-no-deberia-obsesionarte-la-cantidad-de-sexo-que-practicas_967230</w:t>
        </w:r>
      </w:hyperlink>
    </w:p>
    <w:p w:rsidR="000B27BE" w:rsidRDefault="000B27BE">
      <w:hyperlink r:id="rId11" w:history="1">
        <w:r>
          <w:rPr>
            <w:rStyle w:val="Hipervnculo"/>
          </w:rPr>
          <w:t>https://www.cadena3.com/noticias/futbol/investigan-neymar-por-divulgar-chat-hot-acusadora_140716</w:t>
        </w:r>
      </w:hyperlink>
    </w:p>
    <w:p w:rsidR="000B27BE" w:rsidRDefault="000B27BE">
      <w:hyperlink r:id="rId12" w:history="1">
        <w:r>
          <w:rPr>
            <w:rStyle w:val="Hipervnculo"/>
          </w:rPr>
          <w:t>https://www.cadena3.com/noticias/sociedad/tiene-paralisis-cerebral-graduo-medico-los-anos_140715</w:t>
        </w:r>
      </w:hyperlink>
    </w:p>
    <w:p w:rsidR="000B27BE" w:rsidRDefault="00335962">
      <w:hyperlink r:id="rId13" w:history="1">
        <w:r>
          <w:rPr>
            <w:rStyle w:val="Hipervnculo"/>
          </w:rPr>
          <w:t>https://www.lavoz.com.ar/videos/carlos-presman-longevidad-es-un-exito-colectivo</w:t>
        </w:r>
      </w:hyperlink>
    </w:p>
    <w:p w:rsidR="00335962" w:rsidRDefault="00335962">
      <w:bookmarkStart w:id="0" w:name="_GoBack"/>
      <w:bookmarkEnd w:id="0"/>
    </w:p>
    <w:sectPr w:rsidR="00335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C5"/>
    <w:rsid w:val="000B27BE"/>
    <w:rsid w:val="001A68C5"/>
    <w:rsid w:val="00335962"/>
    <w:rsid w:val="00710AB5"/>
    <w:rsid w:val="007B3FA6"/>
    <w:rsid w:val="007F4095"/>
    <w:rsid w:val="0082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B73D"/>
  <w15:chartTrackingRefBased/>
  <w15:docId w15:val="{0E676F5A-8592-4DEF-801E-55761EDC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B3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acion.com.ar/economia/campo/se-crio-india-trabaja-bill-gates-su-nid2253918" TargetMode="External"/><Relationship Id="rId13" Type="http://schemas.openxmlformats.org/officeDocument/2006/relationships/hyperlink" Target="https://www.lavoz.com.ar/videos/carlos-presman-longevidad-es-un-exito-colectiv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nacion.com.ar/economia/empleos/nombreulla-corperciduis-nullaor-in-et-lore-mincing-ercipis-ex-ea-alit-dolenimnom-breapellidosecretariolesed-tatie-exerostrud-eu-facilis-ad-eu-feuigna-core-doleniat-duiscin-hent-lortio-dioburnout-millennialuna-generacion-agotada-nid2253526" TargetMode="External"/><Relationship Id="rId12" Type="http://schemas.openxmlformats.org/officeDocument/2006/relationships/hyperlink" Target="https://www.cadena3.com/noticias/sociedad/tiene-paralisis-cerebral-graduo-medico-los-anos_1407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arin.com/buena-vida/dificil-cambiar-breve-guia-intentarlo_0_k4T38OvFV.html" TargetMode="External"/><Relationship Id="rId11" Type="http://schemas.openxmlformats.org/officeDocument/2006/relationships/hyperlink" Target="https://www.cadena3.com/noticias/futbol/investigan-neymar-por-divulgar-chat-hot-acusadora_140716" TargetMode="External"/><Relationship Id="rId5" Type="http://schemas.openxmlformats.org/officeDocument/2006/relationships/hyperlink" Target="https://www.clarin.com/sociedad/pareja-queria-tener-hijos-decidio-poner-cuerpo_0_0D-13K6Wu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n.com.ar/salud/lo-ultimo/por-que-no-deberia-obsesionarte-la-cantidad-de-sexo-que-practicas_967230" TargetMode="External"/><Relationship Id="rId4" Type="http://schemas.openxmlformats.org/officeDocument/2006/relationships/hyperlink" Target="https://www.clarin.com/sociedad/aferra-milagro-bebe-marlen-ochoa-arrancado-vientre-madre-logra-respirar-mismo_0_mbZJyYpUO.html" TargetMode="External"/><Relationship Id="rId9" Type="http://schemas.openxmlformats.org/officeDocument/2006/relationships/hyperlink" Target="https://tn.com.ar/politica/el-yate-de-lujo-con-el-que-la-hija-de-hugo-moyano-se-fue-de-vacaciones-durante-el-paro-nacional_96714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4</cp:revision>
  <dcterms:created xsi:type="dcterms:W3CDTF">2019-06-03T12:51:00Z</dcterms:created>
  <dcterms:modified xsi:type="dcterms:W3CDTF">2019-06-03T15:26:00Z</dcterms:modified>
</cp:coreProperties>
</file>