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D56A60">
      <w:hyperlink r:id="rId4" w:history="1">
        <w:r>
          <w:rPr>
            <w:rStyle w:val="Hipervnculo"/>
          </w:rPr>
          <w:t>https://tn.com.ar/show/basicas/luis-novaresio-quiere-ser-papa-y-conto-que-metodo-innovador-evalua-utilizar_975014</w:t>
        </w:r>
      </w:hyperlink>
    </w:p>
    <w:p w:rsidR="00D56A60" w:rsidRDefault="00D56A60"/>
    <w:p w:rsidR="00D56A60" w:rsidRDefault="00D56A60">
      <w:hyperlink r:id="rId5" w:history="1">
        <w:r>
          <w:rPr>
            <w:rStyle w:val="Hipervnculo"/>
          </w:rPr>
          <w:t>https://www.clarin.com/mundo/destruccion-amazonia-brasilena-freno-junio-perdio-veces-superficie-ciudad-buenos-aires_0_zzjLROV7v.html</w:t>
        </w:r>
      </w:hyperlink>
    </w:p>
    <w:p w:rsidR="00D56A60" w:rsidRDefault="00D56A60">
      <w:hyperlink r:id="rId6" w:history="1">
        <w:r>
          <w:rPr>
            <w:rStyle w:val="Hipervnculo"/>
          </w:rPr>
          <w:t>https://www.lanacion.com.ar/comunidad/el-salto-clase-media-toda-familia-se-nid2261672</w:t>
        </w:r>
      </w:hyperlink>
    </w:p>
    <w:p w:rsidR="00D56A60" w:rsidRDefault="00D56A60">
      <w:hyperlink r:id="rId7" w:history="1">
        <w:r>
          <w:rPr>
            <w:rStyle w:val="Hipervnculo"/>
          </w:rPr>
          <w:t>https://www.infobae.com/sociedad/solidaridad/2019/07/02/milo-lockett-el-artista-solidario-que-siempre-esta-pintando-un-mundo-mejor/</w:t>
        </w:r>
      </w:hyperlink>
    </w:p>
    <w:p w:rsidR="00D56A60" w:rsidRDefault="00D56A60">
      <w:hyperlink r:id="rId8" w:history="1">
        <w:r>
          <w:rPr>
            <w:rStyle w:val="Hipervnculo"/>
          </w:rPr>
          <w:t>https://www.infobae.com/sociedad/solidaridad/2019/07/02/armado-de-huertas-organicas-una-propuesta-integradora-para-jovenes-con-discapacidad/</w:t>
        </w:r>
      </w:hyperlink>
    </w:p>
    <w:p w:rsidR="00D56A60" w:rsidRDefault="00D56A60">
      <w:hyperlink r:id="rId9" w:history="1">
        <w:r>
          <w:rPr>
            <w:rStyle w:val="Hipervnculo"/>
          </w:rPr>
          <w:t>https://www.infobae.com/educacion/2019/07/03/el-ultimo-nobel-de-educacion-un-gran-maestro-debe-creer-siempre-en-el-potencial-de-sus-estudiantes/</w:t>
        </w:r>
      </w:hyperlink>
    </w:p>
    <w:p w:rsidR="00D56A60" w:rsidRDefault="00D56A60">
      <w:bookmarkStart w:id="0" w:name="_GoBack"/>
      <w:bookmarkEnd w:id="0"/>
    </w:p>
    <w:sectPr w:rsidR="00D56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83"/>
    <w:rsid w:val="00710AB5"/>
    <w:rsid w:val="00824F71"/>
    <w:rsid w:val="00D56A60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D898"/>
  <w15:chartTrackingRefBased/>
  <w15:docId w15:val="{62147985-0CBD-4539-9750-7F45799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solidaridad/2019/07/02/armado-de-huertas-organicas-una-propuesta-integradora-para-jovenes-con-discapacid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sociedad/solidaridad/2019/07/02/milo-lockett-el-artista-solidario-que-siempre-esta-pintando-un-mundo-mej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comunidad/el-salto-clase-media-toda-familia-se-nid22616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larin.com/mundo/destruccion-amazonia-brasilena-freno-junio-perdio-veces-superficie-ciudad-buenos-aires_0_zzjLROV7v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n.com.ar/show/basicas/luis-novaresio-quiere-ser-papa-y-conto-que-metodo-innovador-evalua-utilizar_975014" TargetMode="External"/><Relationship Id="rId9" Type="http://schemas.openxmlformats.org/officeDocument/2006/relationships/hyperlink" Target="https://www.infobae.com/educacion/2019/07/03/el-ultimo-nobel-de-educacion-un-gran-maestro-debe-creer-siempre-en-el-potencial-de-sus-estudian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2019-07-03T13:03:00Z</dcterms:created>
  <dcterms:modified xsi:type="dcterms:W3CDTF">2019-07-03T13:04:00Z</dcterms:modified>
</cp:coreProperties>
</file>