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104F9C">
      <w:hyperlink r:id="rId4" w:history="1">
        <w:r>
          <w:rPr>
            <w:rStyle w:val="Hipervnculo"/>
          </w:rPr>
          <w:t>https://tn.com.ar/salud/lo-ultimo/por-que-no-deberia-obsesionarte-la-cantidad-de-sexo-que-practicas_967230</w:t>
        </w:r>
      </w:hyperlink>
    </w:p>
    <w:p w:rsidR="00104F9C" w:rsidRDefault="00104F9C"/>
    <w:p w:rsidR="00104F9C" w:rsidRDefault="00104F9C">
      <w:hyperlink r:id="rId5" w:history="1">
        <w:r>
          <w:rPr>
            <w:rStyle w:val="Hipervnculo"/>
          </w:rPr>
          <w:t>https://www.clarin.com/buena-vida/hagas-rato-cerebro-va-agradecer_0_A8dp7Af4G.html</w:t>
        </w:r>
      </w:hyperlink>
    </w:p>
    <w:p w:rsidR="00104F9C" w:rsidRDefault="00104F9C">
      <w:hyperlink r:id="rId6" w:history="1">
        <w:r>
          <w:rPr>
            <w:rStyle w:val="Hipervnculo"/>
          </w:rPr>
          <w:t>https://www.clarin.com/zonales/martes-noche-dan-plato-comida-150-personas_0_etfTOl6mM.html</w:t>
        </w:r>
      </w:hyperlink>
    </w:p>
    <w:p w:rsidR="00104F9C" w:rsidRDefault="00104F9C">
      <w:hyperlink r:id="rId7" w:history="1">
        <w:r>
          <w:rPr>
            <w:rStyle w:val="Hipervnculo"/>
          </w:rPr>
          <w:t>https://www.clarin.com/new-york-times-international-weekly/estimulacion-cerebral-avanza-veloz_0_A7sIAET3u.html</w:t>
        </w:r>
      </w:hyperlink>
    </w:p>
    <w:p w:rsidR="00104F9C" w:rsidRDefault="00104F9C">
      <w:bookmarkStart w:id="0" w:name="_GoBack"/>
      <w:bookmarkEnd w:id="0"/>
    </w:p>
    <w:sectPr w:rsidR="00104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43"/>
    <w:rsid w:val="00104F9C"/>
    <w:rsid w:val="00670243"/>
    <w:rsid w:val="00710AB5"/>
    <w:rsid w:val="0082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99C2D"/>
  <w15:chartTrackingRefBased/>
  <w15:docId w15:val="{618432BA-A50F-4ABC-AD92-F66273A6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04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larin.com/new-york-times-international-weekly/estimulacion-cerebral-avanza-veloz_0_A7sIAET3u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arin.com/zonales/martes-noche-dan-plato-comida-150-personas_0_etfTOl6mM.html" TargetMode="External"/><Relationship Id="rId5" Type="http://schemas.openxmlformats.org/officeDocument/2006/relationships/hyperlink" Target="https://www.clarin.com/buena-vida/hagas-rato-cerebro-va-agradecer_0_A8dp7Af4G.html" TargetMode="External"/><Relationship Id="rId4" Type="http://schemas.openxmlformats.org/officeDocument/2006/relationships/hyperlink" Target="https://tn.com.ar/salud/lo-ultimo/por-que-no-deberia-obsesionarte-la-cantidad-de-sexo-que-practicas_9672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2019-06-04T11:38:00Z</dcterms:created>
  <dcterms:modified xsi:type="dcterms:W3CDTF">2019-06-04T11:39:00Z</dcterms:modified>
</cp:coreProperties>
</file>