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9444B3">
      <w:hyperlink r:id="rId4" w:history="1">
        <w:r>
          <w:rPr>
            <w:rStyle w:val="Hipervnculo"/>
          </w:rPr>
          <w:t>https://www.lanacion.com.ar/sociedad/buscan-que-todos-los-alumnos-del-pais-accedan-a-la-alfabetizacion-digital-nid2245471</w:t>
        </w:r>
      </w:hyperlink>
      <w:hyperlink r:id="rId5" w:history="1">
        <w:r>
          <w:rPr>
            <w:rStyle w:val="Hipervnculo"/>
          </w:rPr>
          <w:t>https://www.lanacion.com.ar/sociedad/buscan-que-todos-los-alumnos-del-pais-accedan-a-la-alfabetizacion-digital-nid2245471</w:t>
        </w:r>
      </w:hyperlink>
    </w:p>
    <w:p w:rsidR="009444B3" w:rsidRDefault="009444B3"/>
    <w:p w:rsidR="009444B3" w:rsidRDefault="009444B3">
      <w:hyperlink r:id="rId6" w:history="1">
        <w:r>
          <w:rPr>
            <w:rStyle w:val="Hipervnculo"/>
          </w:rPr>
          <w:t>https://www.clarin.com/new-york-times-international-weekly/deja-arrepentirte-pasado-toma-riendas-tiempo_0_IFiNXKjYV.html</w:t>
        </w:r>
      </w:hyperlink>
    </w:p>
    <w:p w:rsidR="009444B3" w:rsidRDefault="009444B3"/>
    <w:p w:rsidR="009444B3" w:rsidRDefault="009444B3">
      <w:hyperlink r:id="rId7" w:history="1">
        <w:r>
          <w:rPr>
            <w:rStyle w:val="Hipervnculo"/>
          </w:rPr>
          <w:t>https://www.infobae.com/sociedad/2019/05/08/payaso-en-el-hospital-por-un-dia-empatia-chistes-con-los-pacientes-y-una-conmovedora-leccion-de-vida/</w:t>
        </w:r>
      </w:hyperlink>
    </w:p>
    <w:p w:rsidR="009444B3" w:rsidRDefault="009444B3">
      <w:hyperlink r:id="rId8" w:history="1">
        <w:r>
          <w:rPr>
            <w:rStyle w:val="Hipervnculo"/>
          </w:rPr>
          <w:t>https://www.lavoz.com.ar/sucesos/caso-luna-viera-acusado-por-un-espanto-solo-busca-que-lo-declaren-inimputable</w:t>
        </w:r>
      </w:hyperlink>
    </w:p>
    <w:p w:rsidR="009444B3" w:rsidRDefault="009444B3">
      <w:hyperlink r:id="rId9" w:history="1">
        <w:r>
          <w:rPr>
            <w:rStyle w:val="Hipervnculo"/>
          </w:rPr>
          <w:t>https://tn.com.ar/salud/lo-ultimo/tomar-agua-fria-despues-de-entrenar-puede-provocar-un-paro-cardiaco_960615</w:t>
        </w:r>
      </w:hyperlink>
    </w:p>
    <w:p w:rsidR="009444B3" w:rsidRDefault="009444B3">
      <w:hyperlink r:id="rId10" w:history="1">
        <w:r>
          <w:rPr>
            <w:rStyle w:val="Hipervnculo"/>
          </w:rPr>
          <w:t>https://tn.com.ar/internacional/el-militar-espanol-que-asesino-una-argentina-fue-condenado-17-anos-de-prision_960568</w:t>
        </w:r>
      </w:hyperlink>
    </w:p>
    <w:p w:rsidR="009444B3" w:rsidRDefault="009444B3">
      <w:hyperlink r:id="rId11" w:history="1">
        <w:r>
          <w:rPr>
            <w:rStyle w:val="Hipervnculo"/>
          </w:rPr>
          <w:t>https://tn.com.ar/sociedad/feria-del-libro-2019-la-historia-de-leandro-gil-el-escritor-sin-brazos-que-da-una-leccion-de-vida_960588</w:t>
        </w:r>
      </w:hyperlink>
    </w:p>
    <w:p w:rsidR="009444B3" w:rsidRDefault="009444B3">
      <w:hyperlink r:id="rId12" w:history="1">
        <w:r>
          <w:rPr>
            <w:rStyle w:val="Hipervnculo"/>
          </w:rPr>
          <w:t>https://tn.com.ar/salud/fitness/hacer-ejercicios-con-tu-perro-puede-mejorar-tu-salud_960602</w:t>
        </w:r>
      </w:hyperlink>
    </w:p>
    <w:p w:rsidR="009444B3" w:rsidRDefault="009444B3">
      <w:hyperlink r:id="rId13" w:history="1">
        <w:r>
          <w:rPr>
            <w:rStyle w:val="Hipervnculo"/>
          </w:rPr>
          <w:t>https://www.lavoz.com.ar/ciudadanos/unc-propuestas-para-frenar-desercion</w:t>
        </w:r>
      </w:hyperlink>
    </w:p>
    <w:p w:rsidR="009444B3" w:rsidRDefault="009444B3"/>
    <w:p w:rsidR="00CA220E" w:rsidRDefault="00CA220E">
      <w:hyperlink r:id="rId14" w:history="1">
        <w:r>
          <w:rPr>
            <w:rStyle w:val="Hipervnculo"/>
          </w:rPr>
          <w:t>https://www.lavoz.com.ar/ciudadanos/unc-propuestas-para-frenar-desercion</w:t>
        </w:r>
      </w:hyperlink>
    </w:p>
    <w:p w:rsidR="00CA220E" w:rsidRDefault="00CA220E"/>
    <w:p w:rsidR="00CA220E" w:rsidRDefault="00CA220E">
      <w:bookmarkStart w:id="0" w:name="_GoBack"/>
      <w:bookmarkEnd w:id="0"/>
    </w:p>
    <w:sectPr w:rsidR="00CA2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9B"/>
    <w:rsid w:val="0020519B"/>
    <w:rsid w:val="009444B3"/>
    <w:rsid w:val="00B05AEC"/>
    <w:rsid w:val="00CA220E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1CED"/>
  <w15:chartTrackingRefBased/>
  <w15:docId w15:val="{0CFC35F4-552E-436F-8E0E-9DAA0992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44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voz.com.ar/sucesos/caso-luna-viera-acusado-por-un-espanto-solo-busca-que-lo-declaren-inimputable" TargetMode="External"/><Relationship Id="rId13" Type="http://schemas.openxmlformats.org/officeDocument/2006/relationships/hyperlink" Target="https://www.lavoz.com.ar/ciudadanos/unc-propuestas-para-frenar-deserc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sociedad/2019/05/08/payaso-en-el-hospital-por-un-dia-empatia-chistes-con-los-pacientes-y-una-conmovedora-leccion-de-vida/" TargetMode="External"/><Relationship Id="rId12" Type="http://schemas.openxmlformats.org/officeDocument/2006/relationships/hyperlink" Target="https://tn.com.ar/salud/fitness/hacer-ejercicios-con-tu-perro-puede-mejorar-tu-salud_96060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larin.com/new-york-times-international-weekly/deja-arrepentirte-pasado-toma-riendas-tiempo_0_IFiNXKjYV.html" TargetMode="External"/><Relationship Id="rId11" Type="http://schemas.openxmlformats.org/officeDocument/2006/relationships/hyperlink" Target="https://tn.com.ar/sociedad/feria-del-libro-2019-la-historia-de-leandro-gil-el-escritor-sin-brazos-que-da-una-leccion-de-vida_960588" TargetMode="External"/><Relationship Id="rId5" Type="http://schemas.openxmlformats.org/officeDocument/2006/relationships/hyperlink" Target="https://www.lanacion.com.ar/sociedad/buscan-que-todos-los-alumnos-del-pais-accedan-a-la-alfabetizacion-digital-nid224547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n.com.ar/internacional/el-militar-espanol-que-asesino-una-argentina-fue-condenado-17-anos-de-prision_960568" TargetMode="External"/><Relationship Id="rId4" Type="http://schemas.openxmlformats.org/officeDocument/2006/relationships/hyperlink" Target="https://www.lanacion.com.ar/sociedad/buscan-que-todos-los-alumnos-del-pais-accedan-a-la-alfabetizacion-digital-nid2245471" TargetMode="External"/><Relationship Id="rId9" Type="http://schemas.openxmlformats.org/officeDocument/2006/relationships/hyperlink" Target="https://tn.com.ar/salud/lo-ultimo/tomar-agua-fria-despues-de-entrenar-puede-provocar-un-paro-cardiaco_960615" TargetMode="External"/><Relationship Id="rId14" Type="http://schemas.openxmlformats.org/officeDocument/2006/relationships/hyperlink" Target="https://www.lavoz.com.ar/ciudadanos/unc-propuestas-para-frenar-deser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2019-05-08T12:37:00Z</dcterms:created>
  <dcterms:modified xsi:type="dcterms:W3CDTF">2019-05-08T12:38:00Z</dcterms:modified>
</cp:coreProperties>
</file>