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160140">
      <w:hyperlink r:id="rId4" w:history="1">
        <w:r>
          <w:rPr>
            <w:rStyle w:val="Hipervnculo"/>
          </w:rPr>
          <w:t>https://tn.com.ar/policiales/estafaron-un-joven-con-retraso-madurativo-le-sacaron-12-casas-y-ahora-van-juicio_960934</w:t>
        </w:r>
      </w:hyperlink>
    </w:p>
    <w:p w:rsidR="00160140" w:rsidRDefault="00160140"/>
    <w:p w:rsidR="00160140" w:rsidRDefault="00160140">
      <w:hyperlink r:id="rId5" w:history="1">
        <w:r>
          <w:rPr>
            <w:rStyle w:val="Hipervnculo"/>
          </w:rPr>
          <w:t>https://www.infobae.com/america/tendencias-america/2019/05/09/neumococo-todo-lo-que-hay-que-saber-sobre-la-bacteria-que-causa-la-neumonia/</w:t>
        </w:r>
      </w:hyperlink>
    </w:p>
    <w:p w:rsidR="00160140" w:rsidRDefault="00160140"/>
    <w:p w:rsidR="00160140" w:rsidRDefault="00160140">
      <w:hyperlink r:id="rId6" w:history="1">
        <w:r>
          <w:rPr>
            <w:rStyle w:val="Hipervnculo"/>
          </w:rPr>
          <w:t>https://www.lanacion.com.ar/deportes/rugby/la-emotiva-carta-jeronimo-bello-agradecia-contaba-nid2245919</w:t>
        </w:r>
      </w:hyperlink>
    </w:p>
    <w:p w:rsidR="00160140" w:rsidRDefault="00160140">
      <w:hyperlink r:id="rId7" w:history="1">
        <w:r>
          <w:rPr>
            <w:rStyle w:val="Hipervnculo"/>
          </w:rPr>
          <w:t>https://www.lanacion.com.ar/tecnologia/google-io-2019-buscador-ahora-quiere-ayudarnos-nid2245683</w:t>
        </w:r>
      </w:hyperlink>
    </w:p>
    <w:p w:rsidR="00160140" w:rsidRDefault="00160140">
      <w:hyperlink r:id="rId8" w:history="1">
        <w:r>
          <w:rPr>
            <w:rStyle w:val="Hipervnculo"/>
          </w:rPr>
          <w:t>https://www.lanacion.com.ar/tecnologia/google-io-2019-guerra-detras-anuncios-nid2245916</w:t>
        </w:r>
      </w:hyperlink>
    </w:p>
    <w:p w:rsidR="00160140" w:rsidRDefault="00160140">
      <w:hyperlink r:id="rId9" w:history="1">
        <w:r>
          <w:rPr>
            <w:rStyle w:val="Hipervnculo"/>
          </w:rPr>
          <w:t>https://www.lanacion.com.ar/lifestyle/la-tecnica-militar-1981-quedarte-dormido-solo-nid2245747</w:t>
        </w:r>
      </w:hyperlink>
    </w:p>
    <w:p w:rsidR="00160140" w:rsidRDefault="00160140">
      <w:hyperlink r:id="rId10" w:history="1">
        <w:r>
          <w:rPr>
            <w:rStyle w:val="Hipervnculo"/>
          </w:rPr>
          <w:t>https://www.clarin.com/new-york-times-international-weekly/deja-arrepentirte-pasado-toma-riendas-tiempo_0_IFiNXKjYV.html</w:t>
        </w:r>
      </w:hyperlink>
    </w:p>
    <w:p w:rsidR="00160140" w:rsidRDefault="00160140">
      <w:hyperlink r:id="rId11" w:history="1">
        <w:r>
          <w:rPr>
            <w:rStyle w:val="Hipervnculo"/>
          </w:rPr>
          <w:t>https://www.clarin.com/new-york-times-international-weekly/mejores-consejos-dado-darias_0_tz2v8AF3E.html</w:t>
        </w:r>
      </w:hyperlink>
    </w:p>
    <w:p w:rsidR="00160140" w:rsidRDefault="00160140">
      <w:hyperlink r:id="rId12" w:anchor="cxrecs_s" w:history="1">
        <w:r>
          <w:rPr>
            <w:rStyle w:val="Hipervnculo"/>
          </w:rPr>
          <w:t>https://www.clarin.com/economia/manejo-planes-sociales-detras-pelea-mercado-libre-grabois_0_pUBLl4njo.html#cxrecs_s</w:t>
        </w:r>
      </w:hyperlink>
    </w:p>
    <w:p w:rsidR="00160140" w:rsidRDefault="00160140">
      <w:bookmarkStart w:id="0" w:name="_GoBack"/>
      <w:bookmarkEnd w:id="0"/>
    </w:p>
    <w:sectPr w:rsidR="0016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E1"/>
    <w:rsid w:val="00160140"/>
    <w:rsid w:val="00980EE1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11F7"/>
  <w15:chartTrackingRefBased/>
  <w15:docId w15:val="{EE168E0D-7B6C-4CB8-8FE3-E0B53A3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0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tecnologia/google-io-2019-guerra-detras-anuncios-nid224591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tecnologia/google-io-2019-buscador-ahora-quiere-ayudarnos-nid2245683" TargetMode="External"/><Relationship Id="rId12" Type="http://schemas.openxmlformats.org/officeDocument/2006/relationships/hyperlink" Target="https://www.clarin.com/economia/manejo-planes-sociales-detras-pelea-mercado-libre-grabois_0_pUBLl4nj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deportes/rugby/la-emotiva-carta-jeronimo-bello-agradecia-contaba-nid2245919" TargetMode="External"/><Relationship Id="rId11" Type="http://schemas.openxmlformats.org/officeDocument/2006/relationships/hyperlink" Target="https://www.clarin.com/new-york-times-international-weekly/mejores-consejos-dado-darias_0_tz2v8AF3E.html" TargetMode="External"/><Relationship Id="rId5" Type="http://schemas.openxmlformats.org/officeDocument/2006/relationships/hyperlink" Target="https://www.infobae.com/america/tendencias-america/2019/05/09/neumococo-todo-lo-que-hay-que-saber-sobre-la-bacteria-que-causa-la-neumonia/" TargetMode="External"/><Relationship Id="rId10" Type="http://schemas.openxmlformats.org/officeDocument/2006/relationships/hyperlink" Target="https://www.clarin.com/new-york-times-international-weekly/deja-arrepentirte-pasado-toma-riendas-tiempo_0_IFiNXKjYV.html" TargetMode="External"/><Relationship Id="rId4" Type="http://schemas.openxmlformats.org/officeDocument/2006/relationships/hyperlink" Target="https://tn.com.ar/policiales/estafaron-un-joven-con-retraso-madurativo-le-sacaron-12-casas-y-ahora-van-juicio_960934" TargetMode="External"/><Relationship Id="rId9" Type="http://schemas.openxmlformats.org/officeDocument/2006/relationships/hyperlink" Target="https://www.lanacion.com.ar/lifestyle/la-tecnica-militar-1981-quedarte-dormido-solo-nid22457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2019-05-09T13:14:00Z</dcterms:created>
  <dcterms:modified xsi:type="dcterms:W3CDTF">2019-05-09T13:15:00Z</dcterms:modified>
</cp:coreProperties>
</file>