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BF4D07">
      <w:hyperlink r:id="rId4" w:history="1">
        <w:r>
          <w:rPr>
            <w:rStyle w:val="Hipervnculo"/>
          </w:rPr>
          <w:t>https://www.lavoz.com.ar/politica/macri-en-mercado-libre-hay-45000-empresas-en-pais-que-buscan-personas-que-sepan-programar</w:t>
        </w:r>
      </w:hyperlink>
    </w:p>
    <w:p w:rsidR="00BF4D07" w:rsidRDefault="00BF4D07"/>
    <w:p w:rsidR="00BF4D07" w:rsidRDefault="00BF4D07">
      <w:hyperlink r:id="rId5" w:history="1">
        <w:r>
          <w:rPr>
            <w:rStyle w:val="Hipervnculo"/>
          </w:rPr>
          <w:t>https://www.lanacion.com.ar/economia/que-perfiles-laborales-buscan-empresas-economia-del-nid2256236</w:t>
        </w:r>
      </w:hyperlink>
    </w:p>
    <w:p w:rsidR="00BF4D07" w:rsidRDefault="00BF4D07">
      <w:hyperlink r:id="rId6" w:history="1">
        <w:r>
          <w:rPr>
            <w:rStyle w:val="Hipervnculo"/>
          </w:rPr>
          <w:t>https://www.lanacion.com.ar/economia/colegios-como-desarrollar-competencias-digitales-alumnos-nid2255817</w:t>
        </w:r>
      </w:hyperlink>
    </w:p>
    <w:p w:rsidR="00BF4D07" w:rsidRDefault="00BF4D07">
      <w:hyperlink r:id="rId7" w:history="1">
        <w:r>
          <w:rPr>
            <w:rStyle w:val="Hipervnculo"/>
          </w:rPr>
          <w:t>https://www.clarin.com/sociedad/rafaela-pelea-rugbiers-termino-muerto_0_fFQPYkh8x.html</w:t>
        </w:r>
      </w:hyperlink>
    </w:p>
    <w:p w:rsidR="00BF4D07" w:rsidRDefault="00BF4D07">
      <w:hyperlink r:id="rId8" w:history="1">
        <w:r>
          <w:rPr>
            <w:rStyle w:val="Hipervnculo"/>
          </w:rPr>
          <w:t>https://www.clarin.com/entremujeres/pareja/amor-consciente-secretos-parejas-sanas-felices_0_lHJ3ru8pX.html</w:t>
        </w:r>
      </w:hyperlink>
    </w:p>
    <w:p w:rsidR="00BF4D07" w:rsidRDefault="00BF4D07">
      <w:bookmarkStart w:id="0" w:name="_GoBack"/>
      <w:bookmarkEnd w:id="0"/>
    </w:p>
    <w:sectPr w:rsidR="00BF4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55"/>
    <w:rsid w:val="00710AB5"/>
    <w:rsid w:val="00732C55"/>
    <w:rsid w:val="00824F71"/>
    <w:rsid w:val="00B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E100"/>
  <w15:chartTrackingRefBased/>
  <w15:docId w15:val="{96DDF2A9-8EE8-4DE2-9298-F919D4A5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F4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entremujeres/pareja/amor-consciente-secretos-parejas-sanas-felices_0_lHJ3ru8p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arin.com/sociedad/rafaela-pelea-rugbiers-termino-muerto_0_fFQPYkh8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economia/colegios-como-desarrollar-competencias-digitales-alumnos-nid2255817" TargetMode="External"/><Relationship Id="rId5" Type="http://schemas.openxmlformats.org/officeDocument/2006/relationships/hyperlink" Target="https://www.lanacion.com.ar/economia/que-perfiles-laborales-buscan-empresas-economia-del-nid225623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voz.com.ar/politica/macri-en-mercado-libre-hay-45000-empresas-en-pais-que-buscan-personas-que-sepan-program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2019-06-10T16:45:00Z</dcterms:created>
  <dcterms:modified xsi:type="dcterms:W3CDTF">2019-06-10T16:45:00Z</dcterms:modified>
</cp:coreProperties>
</file>