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676DA6">
      <w:hyperlink r:id="rId4" w:history="1">
        <w:r>
          <w:rPr>
            <w:rStyle w:val="Hipervnculo"/>
          </w:rPr>
          <w:t>http://www.voydeviaje.com.ar/argentina/despues-de-retratar-su-provincia-cordobes-gon-granja-va-por-ruta-40</w:t>
        </w:r>
      </w:hyperlink>
    </w:p>
    <w:p w:rsidR="00676DA6" w:rsidRDefault="00676DA6">
      <w:hyperlink r:id="rId5" w:history="1">
        <w:r>
          <w:rPr>
            <w:rStyle w:val="Hipervnculo"/>
          </w:rPr>
          <w:t>https://www.clarin.com/sociedad/cancer-prostata-recomiendan-adelantar-anos-estudios-preventivos_0_w2_ez9CLd.html</w:t>
        </w:r>
      </w:hyperlink>
    </w:p>
    <w:p w:rsidR="00676DA6" w:rsidRDefault="00676DA6">
      <w:hyperlink r:id="rId6" w:history="1">
        <w:r>
          <w:rPr>
            <w:rStyle w:val="Hipervnculo"/>
          </w:rPr>
          <w:t>https://tn.com.ar/sociedad/lo-atropello-lo-llevo-50-metros-en-el-capo-y-lo-abandono-esta-en-grave-estado_969252</w:t>
        </w:r>
      </w:hyperlink>
    </w:p>
    <w:p w:rsidR="00676DA6" w:rsidRDefault="00676DA6">
      <w:hyperlink r:id="rId7" w:history="1">
        <w:r>
          <w:rPr>
            <w:rStyle w:val="Hipervnculo"/>
          </w:rPr>
          <w:t>https://www.lanacion.com.ar/comunidad/infancias-robadas-las-trabas-permiten-impunidad-casos-nid2255848</w:t>
        </w:r>
      </w:hyperlink>
    </w:p>
    <w:p w:rsidR="00676DA6" w:rsidRDefault="00676DA6">
      <w:bookmarkStart w:id="0" w:name="_GoBack"/>
      <w:bookmarkEnd w:id="0"/>
    </w:p>
    <w:sectPr w:rsidR="00676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38"/>
    <w:rsid w:val="000E5838"/>
    <w:rsid w:val="00676DA6"/>
    <w:rsid w:val="00710AB5"/>
    <w:rsid w:val="0082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BC2F9"/>
  <w15:chartTrackingRefBased/>
  <w15:docId w15:val="{931B5BF4-51ED-478A-8592-6ADC9936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76D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anacion.com.ar/comunidad/infancias-robadas-las-trabas-permiten-impunidad-casos-nid22558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n.com.ar/sociedad/lo-atropello-lo-llevo-50-metros-en-el-capo-y-lo-abandono-esta-en-grave-estado_969252" TargetMode="External"/><Relationship Id="rId5" Type="http://schemas.openxmlformats.org/officeDocument/2006/relationships/hyperlink" Target="https://www.clarin.com/sociedad/cancer-prostata-recomiendan-adelantar-anos-estudios-preventivos_0_w2_ez9CLd.html" TargetMode="External"/><Relationship Id="rId4" Type="http://schemas.openxmlformats.org/officeDocument/2006/relationships/hyperlink" Target="http://www.voydeviaje.com.ar/argentina/despues-de-retratar-su-provincia-cordobes-gon-granja-va-por-ruta-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792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2019-06-11T11:40:00Z</dcterms:created>
  <dcterms:modified xsi:type="dcterms:W3CDTF">2019-06-11T11:40:00Z</dcterms:modified>
</cp:coreProperties>
</file>