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A746B1">
      <w:hyperlink r:id="rId4" w:history="1">
        <w:r>
          <w:rPr>
            <w:rStyle w:val="Hipervnculo"/>
          </w:rPr>
          <w:t>https://www.lavoz.com.ar/espacio-de-marca/de-ingeniero-mecanico-desarrollador</w:t>
        </w:r>
      </w:hyperlink>
    </w:p>
    <w:p w:rsidR="00A746B1" w:rsidRDefault="00A746B1">
      <w:hyperlink r:id="rId5" w:history="1">
        <w:r>
          <w:rPr>
            <w:rStyle w:val="Hipervnculo"/>
          </w:rPr>
          <w:t>https://www.infobae.com/economia/2019/05/13/primer-dia-de-hot-sale-2019-cuales-son-los-mejores-descuentos/</w:t>
        </w:r>
      </w:hyperlink>
    </w:p>
    <w:p w:rsidR="00A746B1" w:rsidRDefault="00A746B1">
      <w:hyperlink r:id="rId6" w:history="1">
        <w:r>
          <w:rPr>
            <w:rStyle w:val="Hipervnculo"/>
          </w:rPr>
          <w:t>https://www.infobae.com/sociedad/2019/05/13/tiene-91-anos-y-vivia-esclavizado-en-un-campo-de-santa-fe-le-pagaban-200-pesos-por-mes-y-se-quedaban-con-su-jubilacion/</w:t>
        </w:r>
      </w:hyperlink>
    </w:p>
    <w:p w:rsidR="00A746B1" w:rsidRDefault="00A746B1">
      <w:hyperlink r:id="rId7" w:history="1">
        <w:r>
          <w:rPr>
            <w:rStyle w:val="Hipervnculo"/>
          </w:rPr>
          <w:t>https://www.infobae.com/sociedad/2019/05/13/la-conmovedora-historia-de-la-maestra-que-abrio-una-biblioteca-popular-para-ninos-en-un-parque-tras-perder-a-su-hija/</w:t>
        </w:r>
      </w:hyperlink>
    </w:p>
    <w:p w:rsidR="00A746B1" w:rsidRDefault="00A746B1">
      <w:hyperlink r:id="rId8" w:history="1">
        <w:r>
          <w:rPr>
            <w:rStyle w:val="Hipervnculo"/>
          </w:rPr>
          <w:t>https://www.clarin.com/sociedad/robots-blandos-revolucion-busca-dejar-humanoides-mecanicos_0_8O6ookGnU.html</w:t>
        </w:r>
      </w:hyperlink>
    </w:p>
    <w:p w:rsidR="00A746B1" w:rsidRDefault="00A746B1">
      <w:bookmarkStart w:id="0" w:name="_GoBack"/>
      <w:bookmarkEnd w:id="0"/>
    </w:p>
    <w:sectPr w:rsidR="00A74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60"/>
    <w:rsid w:val="00A67B60"/>
    <w:rsid w:val="00A746B1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B33F"/>
  <w15:chartTrackingRefBased/>
  <w15:docId w15:val="{F795E38C-3A5F-41A4-B704-C3D2DEEC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74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rin.com/sociedad/robots-blandos-revolucion-busca-dejar-humanoides-mecanicos_0_8O6ookGnU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obae.com/sociedad/2019/05/13/la-conmovedora-historia-de-la-maestra-que-abrio-una-biblioteca-popular-para-ninos-en-un-parque-tras-perder-a-su-hij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bae.com/sociedad/2019/05/13/tiene-91-anos-y-vivia-esclavizado-en-un-campo-de-santa-fe-le-pagaban-200-pesos-por-mes-y-se-quedaban-con-su-jubilacion/" TargetMode="External"/><Relationship Id="rId5" Type="http://schemas.openxmlformats.org/officeDocument/2006/relationships/hyperlink" Target="https://www.infobae.com/economia/2019/05/13/primer-dia-de-hot-sale-2019-cuales-son-los-mejores-descuento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avoz.com.ar/espacio-de-marca/de-ingeniero-mecanico-desarrollad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2019-05-13T14:42:00Z</dcterms:created>
  <dcterms:modified xsi:type="dcterms:W3CDTF">2019-05-13T14:42:00Z</dcterms:modified>
</cp:coreProperties>
</file>