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2768E2">
      <w:hyperlink r:id="rId4" w:history="1">
        <w:r>
          <w:rPr>
            <w:rStyle w:val="Hipervnculo"/>
          </w:rPr>
          <w:t>https://www.lavoz.com.ar/ciudadanos/estrategia-en-sierras-chicas-por-demoras-del-transporte-interurbano</w:t>
        </w:r>
      </w:hyperlink>
    </w:p>
    <w:p w:rsidR="002768E2" w:rsidRDefault="002768E2">
      <w:hyperlink r:id="rId5" w:history="1">
        <w:r>
          <w:rPr>
            <w:rStyle w:val="Hipervnculo"/>
          </w:rPr>
          <w:t>https://www.lavoz.com.ar/espacio-de-marca/un-robot-con-tecnologia-de-conduccion-autonoma-hace-vida-mas-facil-operarios-de-for</w:t>
        </w:r>
      </w:hyperlink>
    </w:p>
    <w:p w:rsidR="002768E2" w:rsidRDefault="002768E2">
      <w:hyperlink r:id="rId6" w:history="1">
        <w:r>
          <w:rPr>
            <w:rStyle w:val="Hipervnculo"/>
          </w:rPr>
          <w:t>https://www.lavoz.com.ar/espacio-de-marca/en-argentina-sobran-puestos-de-trabajo-en-tecnologia</w:t>
        </w:r>
      </w:hyperlink>
    </w:p>
    <w:p w:rsidR="002768E2" w:rsidRDefault="00AE7DC8">
      <w:hyperlink r:id="rId7" w:history="1">
        <w:r>
          <w:rPr>
            <w:rStyle w:val="Hipervnculo"/>
          </w:rPr>
          <w:t>https://www.infobae.com/educacion/2019/05/14/chicos-inquietos-como-volver-a-captar-su-atencion-desde-el-aula/</w:t>
        </w:r>
      </w:hyperlink>
    </w:p>
    <w:p w:rsidR="00AE7DC8" w:rsidRDefault="00AE7DC8">
      <w:bookmarkStart w:id="0" w:name="_GoBack"/>
      <w:bookmarkEnd w:id="0"/>
    </w:p>
    <w:sectPr w:rsidR="00AE7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1E"/>
    <w:rsid w:val="002768E2"/>
    <w:rsid w:val="0088781E"/>
    <w:rsid w:val="00AE7DC8"/>
    <w:rsid w:val="00B05AEC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3294"/>
  <w15:chartTrackingRefBased/>
  <w15:docId w15:val="{1EFE366E-F097-4FE5-83DE-18FB6DA7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768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fobae.com/educacion/2019/05/14/chicos-inquietos-como-volver-a-captar-su-atencion-desde-el-aul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voz.com.ar/espacio-de-marca/en-argentina-sobran-puestos-de-trabajo-en-tecnologia" TargetMode="External"/><Relationship Id="rId5" Type="http://schemas.openxmlformats.org/officeDocument/2006/relationships/hyperlink" Target="https://www.lavoz.com.ar/espacio-de-marca/un-robot-con-tecnologia-de-conduccion-autonoma-hace-vida-mas-facil-operarios-de-for" TargetMode="External"/><Relationship Id="rId4" Type="http://schemas.openxmlformats.org/officeDocument/2006/relationships/hyperlink" Target="https://www.lavoz.com.ar/ciudadanos/estrategia-en-sierras-chicas-por-demoras-del-transporte-interurban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</cp:revision>
  <dcterms:created xsi:type="dcterms:W3CDTF">2019-05-14T11:32:00Z</dcterms:created>
  <dcterms:modified xsi:type="dcterms:W3CDTF">2019-05-14T11:32:00Z</dcterms:modified>
</cp:coreProperties>
</file>