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3248F8">
      <w:hyperlink r:id="rId4" w:history="1">
        <w:r>
          <w:rPr>
            <w:rStyle w:val="Hipervnculo"/>
          </w:rPr>
          <w:t>https://tn.com.ar/salud/lo-ultimo/estos-son-los-deportes-que-podes-hacer-con-una-lesion-de-menisco_970324</w:t>
        </w:r>
      </w:hyperlink>
    </w:p>
    <w:p w:rsidR="003248F8" w:rsidRDefault="003248F8">
      <w:hyperlink r:id="rId5" w:history="1">
        <w:r>
          <w:rPr>
            <w:rStyle w:val="Hipervnculo"/>
          </w:rPr>
          <w:t>https://tn.com.ar/salud/lo-ultimo/ocho-temas-que-tenes-que-hablar-con-tu-pareja-para-cuidar-la-relacion_970412</w:t>
        </w:r>
      </w:hyperlink>
    </w:p>
    <w:p w:rsidR="003248F8" w:rsidRDefault="003248F8">
      <w:hyperlink r:id="rId6" w:history="1">
        <w:r>
          <w:rPr>
            <w:rStyle w:val="Hipervnculo"/>
          </w:rPr>
          <w:t>https://tn.com.ar/salud/lo-ultimo/epoca-de-parciales-cuatro-trucos-que-brinda-la-ciencia-para-estudiar-mejor_970443</w:t>
        </w:r>
      </w:hyperlink>
    </w:p>
    <w:p w:rsidR="003248F8" w:rsidRDefault="003248F8">
      <w:hyperlink r:id="rId7" w:history="1">
        <w:r>
          <w:rPr>
            <w:rStyle w:val="Hipervnculo"/>
          </w:rPr>
          <w:t>https://www.lanacion.com.ar/sociedad/el-estudiante-16-anos-hizo-perder-millones-nid2257623</w:t>
        </w:r>
      </w:hyperlink>
    </w:p>
    <w:p w:rsidR="003248F8" w:rsidRDefault="00E621E5">
      <w:hyperlink r:id="rId8" w:history="1">
        <w:r>
          <w:rPr>
            <w:rStyle w:val="Hipervnculo"/>
          </w:rPr>
          <w:t>https://tn.com.ar/salud/lo-ultimo/epoca-de-parciales-cuatro-trucos-que-brinda-la-ciencia-para-estudiar-mejor_970443</w:t>
        </w:r>
      </w:hyperlink>
    </w:p>
    <w:p w:rsidR="00E621E5" w:rsidRDefault="00E621E5">
      <w:bookmarkStart w:id="0" w:name="_GoBack"/>
      <w:bookmarkEnd w:id="0"/>
    </w:p>
    <w:sectPr w:rsidR="00E62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55"/>
    <w:rsid w:val="000F3655"/>
    <w:rsid w:val="003248F8"/>
    <w:rsid w:val="00710AB5"/>
    <w:rsid w:val="00824F71"/>
    <w:rsid w:val="00E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AC16"/>
  <w15:chartTrackingRefBased/>
  <w15:docId w15:val="{010B0E58-3587-42CA-BDB9-8ED79484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4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com.ar/salud/lo-ultimo/epoca-de-parciales-cuatro-trucos-que-brinda-la-ciencia-para-estudiar-mejor_9704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sociedad/el-estudiante-16-anos-hizo-perder-millones-nid22576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epoca-de-parciales-cuatro-trucos-que-brinda-la-ciencia-para-estudiar-mejor_970443" TargetMode="External"/><Relationship Id="rId5" Type="http://schemas.openxmlformats.org/officeDocument/2006/relationships/hyperlink" Target="https://tn.com.ar/salud/lo-ultimo/ocho-temas-que-tenes-que-hablar-con-tu-pareja-para-cuidar-la-relacion_9704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n.com.ar/salud/lo-ultimo/estos-son-los-deportes-que-podes-hacer-con-una-lesion-de-menisco_9703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2019-06-14T11:54:00Z</dcterms:created>
  <dcterms:modified xsi:type="dcterms:W3CDTF">2019-06-14T11:55:00Z</dcterms:modified>
</cp:coreProperties>
</file>