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B679FC">
      <w:hyperlink r:id="rId4" w:history="1">
        <w:r>
          <w:rPr>
            <w:rStyle w:val="Hipervnculo"/>
          </w:rPr>
          <w:t>https://www.cadena3.com/noticias/entrevista-fondo/experto-comprometido-que-teme-contra-corriente_141697</w:t>
        </w:r>
      </w:hyperlink>
    </w:p>
    <w:p w:rsidR="00B679FC" w:rsidRDefault="00B679FC">
      <w:hyperlink r:id="rId5" w:history="1">
        <w:r>
          <w:rPr>
            <w:rStyle w:val="Hipervnculo"/>
          </w:rPr>
          <w:t>https://www.cadena3.com/noticias/entrevista-fondo/los-pedofilos-valen-del-poder-del-secreto-para-actuar_141695</w:t>
        </w:r>
      </w:hyperlink>
    </w:p>
    <w:p w:rsidR="00561364" w:rsidRDefault="00561364">
      <w:hyperlink r:id="rId6" w:history="1">
        <w:r>
          <w:rPr>
            <w:rStyle w:val="Hipervnculo"/>
          </w:rPr>
          <w:t>https://www.lanacion.com.ar/comunidad/redes-invisibles-a-quien-estas-ayudando-salir-nid2257583</w:t>
        </w:r>
      </w:hyperlink>
    </w:p>
    <w:p w:rsidR="00561364" w:rsidRDefault="00561364">
      <w:hyperlink r:id="rId7" w:history="1">
        <w:r>
          <w:rPr>
            <w:rStyle w:val="Hipervnculo"/>
          </w:rPr>
          <w:t>https://www.lanacion.com.ar/comunidad/las-politicas-publicas-son-insuficientes-incluir-jovenes-nid2257594</w:t>
        </w:r>
      </w:hyperlink>
    </w:p>
    <w:p w:rsidR="00561364" w:rsidRDefault="00561364">
      <w:hyperlink r:id="rId8" w:history="1">
        <w:r>
          <w:rPr>
            <w:rStyle w:val="Hipervnculo"/>
          </w:rPr>
          <w:t>https://www.lanacion.com.ar/comunidad/crece-brecha-desigualdad-jovenes-argentinos-nid2255790</w:t>
        </w:r>
      </w:hyperlink>
    </w:p>
    <w:p w:rsidR="00561364" w:rsidRPr="00AD105F" w:rsidRDefault="00AD105F">
      <w:pPr>
        <w:rPr>
          <w:highlight w:val="yellow"/>
        </w:rPr>
      </w:pPr>
      <w:hyperlink r:id="rId9" w:history="1">
        <w:r w:rsidRPr="00AD105F">
          <w:rPr>
            <w:rStyle w:val="Hipervnculo"/>
            <w:highlight w:val="yellow"/>
          </w:rPr>
          <w:t>https://www.lanacion.com.ar/economia/innovar-con-impacto-la-estrategia-de-israel-el-pais-lider-en-id-nid2258168</w:t>
        </w:r>
      </w:hyperlink>
    </w:p>
    <w:p w:rsidR="00AD105F" w:rsidRPr="00AD105F" w:rsidRDefault="00AD105F">
      <w:pPr>
        <w:rPr>
          <w:highlight w:val="yellow"/>
        </w:rPr>
      </w:pPr>
      <w:hyperlink r:id="rId10" w:history="1">
        <w:r w:rsidRPr="00AD105F">
          <w:rPr>
            <w:rStyle w:val="Hipervnculo"/>
            <w:highlight w:val="yellow"/>
          </w:rPr>
          <w:t>https://www.clarin.com/economia/economia/recrudece-pelea-bancos-mercado-libre-negocio-financiero_0__CYGPBqL1.html</w:t>
        </w:r>
      </w:hyperlink>
    </w:p>
    <w:p w:rsidR="00AD105F" w:rsidRDefault="00AD105F">
      <w:hyperlink r:id="rId11" w:history="1">
        <w:r w:rsidRPr="00AD105F">
          <w:rPr>
            <w:rStyle w:val="Hipervnculo"/>
            <w:highlight w:val="yellow"/>
          </w:rPr>
          <w:t>https://www.clarin.com/buena-vida/contar-ovejas-luchar-elefante-blanco-claves-dormir-mejor_0_7hJXUWGDg.html</w:t>
        </w:r>
      </w:hyperlink>
    </w:p>
    <w:p w:rsidR="00AD105F" w:rsidRPr="00EB41CC" w:rsidRDefault="00F04177">
      <w:pPr>
        <w:rPr>
          <w:highlight w:val="yellow"/>
        </w:rPr>
      </w:pPr>
      <w:hyperlink r:id="rId12" w:history="1">
        <w:r w:rsidRPr="00EB41CC">
          <w:rPr>
            <w:rStyle w:val="Hipervnculo"/>
            <w:highlight w:val="yellow"/>
          </w:rPr>
          <w:t>https://www.lavoz.com.ar/sucesos/cayo-un-presunto-violador-serial-traves-del-sistema-de-reconocimiento-facial</w:t>
        </w:r>
      </w:hyperlink>
    </w:p>
    <w:p w:rsidR="00F04177" w:rsidRDefault="00EB41CC">
      <w:hyperlink r:id="rId13" w:history="1">
        <w:r w:rsidRPr="00EB41CC">
          <w:rPr>
            <w:rStyle w:val="Hipervnculo"/>
            <w:highlight w:val="yellow"/>
          </w:rPr>
          <w:t>https://tn.com.ar/tecno/f5/dos-empresas-argentinas-se-suben-al-negocio-de-las-criptomonedas-junto-grandes-companias-digitales_971796</w:t>
        </w:r>
      </w:hyperlink>
    </w:p>
    <w:p w:rsidR="00EB41CC" w:rsidRDefault="00EB41CC">
      <w:hyperlink r:id="rId14" w:history="1">
        <w:r w:rsidRPr="004151CC">
          <w:rPr>
            <w:rStyle w:val="Hipervnculo"/>
            <w:highlight w:val="yellow"/>
          </w:rPr>
          <w:t>https://tn.com.ar/salud/lo-ultimo/tiene-93-anos-y-crea-soluciones-practicas-para-la-vida-diaria-de-adultos-mayores_971666</w:t>
        </w:r>
      </w:hyperlink>
    </w:p>
    <w:p w:rsidR="00EB41CC" w:rsidRDefault="00EB41CC"/>
    <w:p w:rsidR="00161BD3" w:rsidRDefault="00161BD3">
      <w:r>
        <w:t>New york times</w:t>
      </w:r>
    </w:p>
    <w:p w:rsidR="00161BD3" w:rsidRDefault="00161BD3">
      <w:hyperlink r:id="rId15" w:history="1">
        <w:r>
          <w:rPr>
            <w:rStyle w:val="Hipervnculo"/>
          </w:rPr>
          <w:t>https://www.nytimes.com/es/2019/06/18/contacto-con-la-naturaleza/</w:t>
        </w:r>
      </w:hyperlink>
    </w:p>
    <w:p w:rsidR="00161BD3" w:rsidRDefault="00161BD3">
      <w:bookmarkStart w:id="0" w:name="_GoBack"/>
      <w:bookmarkEnd w:id="0"/>
    </w:p>
    <w:sectPr w:rsidR="00161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C7"/>
    <w:rsid w:val="00161BD3"/>
    <w:rsid w:val="004151CC"/>
    <w:rsid w:val="00561364"/>
    <w:rsid w:val="00710AB5"/>
    <w:rsid w:val="00824F71"/>
    <w:rsid w:val="00A35BC7"/>
    <w:rsid w:val="00AD105F"/>
    <w:rsid w:val="00B679FC"/>
    <w:rsid w:val="00EB41CC"/>
    <w:rsid w:val="00F0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A514"/>
  <w15:chartTrackingRefBased/>
  <w15:docId w15:val="{55E06814-5745-4B6E-ABD8-FD56B50E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7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comunidad/crece-brecha-desigualdad-jovenes-argentinos-nid2255790" TargetMode="External"/><Relationship Id="rId13" Type="http://schemas.openxmlformats.org/officeDocument/2006/relationships/hyperlink" Target="https://tn.com.ar/tecno/f5/dos-empresas-argentinas-se-suben-al-negocio-de-las-criptomonedas-junto-grandes-companias-digitales_9717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comunidad/las-politicas-publicas-son-insuficientes-incluir-jovenes-nid2257594" TargetMode="External"/><Relationship Id="rId12" Type="http://schemas.openxmlformats.org/officeDocument/2006/relationships/hyperlink" Target="https://www.lavoz.com.ar/sucesos/cayo-un-presunto-violador-serial-traves-del-sistema-de-reconocimiento-facia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anacion.com.ar/comunidad/redes-invisibles-a-quien-estas-ayudando-salir-nid2257583" TargetMode="External"/><Relationship Id="rId11" Type="http://schemas.openxmlformats.org/officeDocument/2006/relationships/hyperlink" Target="https://www.clarin.com/buena-vida/contar-ovejas-luchar-elefante-blanco-claves-dormir-mejor_0_7hJXUWGDg.html" TargetMode="External"/><Relationship Id="rId5" Type="http://schemas.openxmlformats.org/officeDocument/2006/relationships/hyperlink" Target="https://www.cadena3.com/noticias/entrevista-fondo/los-pedofilos-valen-del-poder-del-secreto-para-actuar_141695" TargetMode="External"/><Relationship Id="rId15" Type="http://schemas.openxmlformats.org/officeDocument/2006/relationships/hyperlink" Target="https://www.nytimes.com/es/2019/06/18/contacto-con-la-naturaleza/" TargetMode="External"/><Relationship Id="rId10" Type="http://schemas.openxmlformats.org/officeDocument/2006/relationships/hyperlink" Target="https://www.clarin.com/economia/economia/recrudece-pelea-bancos-mercado-libre-negocio-financiero_0__CYGPBqL1.html" TargetMode="External"/><Relationship Id="rId4" Type="http://schemas.openxmlformats.org/officeDocument/2006/relationships/hyperlink" Target="https://www.cadena3.com/noticias/entrevista-fondo/experto-comprometido-que-teme-contra-corriente_141697" TargetMode="External"/><Relationship Id="rId9" Type="http://schemas.openxmlformats.org/officeDocument/2006/relationships/hyperlink" Target="https://www.lanacion.com.ar/economia/innovar-con-impacto-la-estrategia-de-israel-el-pais-lider-en-id-nid2258168" TargetMode="External"/><Relationship Id="rId14" Type="http://schemas.openxmlformats.org/officeDocument/2006/relationships/hyperlink" Target="https://tn.com.ar/salud/lo-ultimo/tiene-93-anos-y-crea-soluciones-practicas-para-la-vida-diaria-de-adultos-mayores_9716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424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2019-06-19T11:29:00Z</dcterms:created>
  <dcterms:modified xsi:type="dcterms:W3CDTF">2019-06-19T11:48:00Z</dcterms:modified>
</cp:coreProperties>
</file>