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7E4" w:rsidRDefault="000B517C">
      <w:hyperlink r:id="rId4" w:history="1">
        <w:r>
          <w:rPr>
            <w:rStyle w:val="Hipervnculo"/>
          </w:rPr>
          <w:t>https://www.infobae.com/economia/finanzas-y-negocios/2019/05/20/los-consejos-para-emprendedores-argentinos-de-marvin-liao-socio-de-la-aceleradora-500-startups-de-silicon-valley/</w:t>
        </w:r>
      </w:hyperlink>
    </w:p>
    <w:p w:rsidR="000B517C" w:rsidRDefault="000B517C"/>
    <w:p w:rsidR="000B517C" w:rsidRDefault="000B517C">
      <w:hyperlink r:id="rId5" w:history="1">
        <w:r>
          <w:rPr>
            <w:rStyle w:val="Hipervnculo"/>
          </w:rPr>
          <w:t>https://www.lanacion.com.ar/economia/la-economista-harvard-cree-argentina-debe-volver-nid2249078</w:t>
        </w:r>
      </w:hyperlink>
    </w:p>
    <w:p w:rsidR="000B517C" w:rsidRDefault="000B517C"/>
    <w:p w:rsidR="000B517C" w:rsidRDefault="000B517C">
      <w:hyperlink r:id="rId6" w:history="1">
        <w:r>
          <w:rPr>
            <w:rStyle w:val="Hipervnculo"/>
          </w:rPr>
          <w:t>https://www.lanacion.com.ar/sociedad/estudiar-en-una-escuela-sustentable-el-mejor-manual-para-sus-alumnos-nid2249538</w:t>
        </w:r>
      </w:hyperlink>
    </w:p>
    <w:p w:rsidR="000B517C" w:rsidRDefault="000B517C">
      <w:hyperlink r:id="rId7" w:history="1">
        <w:r>
          <w:rPr>
            <w:rStyle w:val="Hipervnculo"/>
          </w:rPr>
          <w:t>https://www.lanacion.com.ar/lifestyle/furriel-despues-de-algunos-problemas-de-salud-elijo-con-mas-libertad-nid2244477</w:t>
        </w:r>
      </w:hyperlink>
    </w:p>
    <w:p w:rsidR="000B517C" w:rsidRDefault="000B517C">
      <w:hyperlink r:id="rId8" w:history="1">
        <w:r>
          <w:rPr>
            <w:rStyle w:val="Hipervnculo"/>
          </w:rPr>
          <w:t>https://www.clarin.com/new-york-times-international-weekly/desesperacion-cunde-centroamerica-matan-matamos_0_4NptpD7-Q.html</w:t>
        </w:r>
      </w:hyperlink>
    </w:p>
    <w:p w:rsidR="000B517C" w:rsidRDefault="000B517C">
      <w:bookmarkStart w:id="0" w:name="_GoBack"/>
      <w:bookmarkEnd w:id="0"/>
    </w:p>
    <w:sectPr w:rsidR="000B51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A7A"/>
    <w:rsid w:val="000B517C"/>
    <w:rsid w:val="00B05AEC"/>
    <w:rsid w:val="00DC03EF"/>
    <w:rsid w:val="00DF367A"/>
    <w:rsid w:val="00EA5279"/>
    <w:rsid w:val="00FE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D9E54"/>
  <w15:chartTrackingRefBased/>
  <w15:docId w15:val="{77868DBC-E3F5-4770-BF2C-A21FEE9B5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B51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arin.com/new-york-times-international-weekly/desesperacion-cunde-centroamerica-matan-matamos_0_4NptpD7-Q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anacion.com.ar/lifestyle/furriel-despues-de-algunos-problemas-de-salud-elijo-con-mas-libertad-nid224447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anacion.com.ar/sociedad/estudiar-en-una-escuela-sustentable-el-mejor-manual-para-sus-alumnos-nid2249538" TargetMode="External"/><Relationship Id="rId5" Type="http://schemas.openxmlformats.org/officeDocument/2006/relationships/hyperlink" Target="https://www.lanacion.com.ar/economia/la-economista-harvard-cree-argentina-debe-volver-nid2249078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infobae.com/economia/finanzas-y-negocios/2019/05/20/los-consejos-para-emprendedores-argentinos-de-marvin-liao-socio-de-la-aceleradora-500-startups-de-silicon-valley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2</cp:revision>
  <dcterms:created xsi:type="dcterms:W3CDTF">2019-05-20T12:16:00Z</dcterms:created>
  <dcterms:modified xsi:type="dcterms:W3CDTF">2019-05-20T12:16:00Z</dcterms:modified>
</cp:coreProperties>
</file>