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525748">
      <w:hyperlink r:id="rId4" w:history="1">
        <w:r>
          <w:rPr>
            <w:rStyle w:val="Hipervnculo"/>
          </w:rPr>
          <w:t>https://www.cadena3.com/noticias/sociedad/denuncio-que-durmio-con-bebe-amiga-abuso-ella_141883</w:t>
        </w:r>
      </w:hyperlink>
    </w:p>
    <w:p w:rsidR="00525748" w:rsidRDefault="00525748"/>
    <w:p w:rsidR="00525748" w:rsidRDefault="00525748">
      <w:hyperlink r:id="rId5" w:history="1">
        <w:r>
          <w:rPr>
            <w:rStyle w:val="Hipervnculo"/>
          </w:rPr>
          <w:t>https://www.lanacion.com.ar/lifestyle/cual-es-mejor-momento-del-dia-entrenar-nid2255814</w:t>
        </w:r>
      </w:hyperlink>
    </w:p>
    <w:p w:rsidR="00525748" w:rsidRDefault="00525748"/>
    <w:p w:rsidR="00525748" w:rsidRDefault="00525748">
      <w:hyperlink r:id="rId6" w:history="1">
        <w:r>
          <w:rPr>
            <w:rStyle w:val="Hipervnculo"/>
          </w:rPr>
          <w:t>https://www.clarin.com/economia/economia/andan-mauricio-macri-muchas-gracias-haciendo_0_xeio5GzD2.html</w:t>
        </w:r>
      </w:hyperlink>
    </w:p>
    <w:p w:rsidR="00525748" w:rsidRDefault="00525748">
      <w:hyperlink r:id="rId7" w:history="1">
        <w:r>
          <w:rPr>
            <w:rStyle w:val="Hipervnculo"/>
          </w:rPr>
          <w:t>https://www.clarin.com/politica/gobierno-lanzo-plan-capacitacion-empleo-digital_0_ks3nEwp51.html</w:t>
        </w:r>
      </w:hyperlink>
    </w:p>
    <w:p w:rsidR="00525748" w:rsidRDefault="00525748">
      <w:hyperlink r:id="rId8" w:history="1">
        <w:r>
          <w:rPr>
            <w:rStyle w:val="Hipervnculo"/>
          </w:rPr>
          <w:t>https://www.clarin.com/tecnologia/desarrollan-primer-brazo-robotico-controlado-mente-implantes-cerebrales_0_JsLXtg1B0.html</w:t>
        </w:r>
      </w:hyperlink>
    </w:p>
    <w:p w:rsidR="00525748" w:rsidRDefault="00525748">
      <w:bookmarkStart w:id="0" w:name="_GoBack"/>
      <w:bookmarkEnd w:id="0"/>
    </w:p>
    <w:sectPr w:rsidR="00525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7F"/>
    <w:rsid w:val="00525748"/>
    <w:rsid w:val="00710AB5"/>
    <w:rsid w:val="00824F71"/>
    <w:rsid w:val="00B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D458"/>
  <w15:chartTrackingRefBased/>
  <w15:docId w15:val="{38AD5E86-E7B7-41FA-BCBA-CDDA6221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5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tecnologia/desarrollan-primer-brazo-robotico-controlado-mente-implantes-cerebrales_0_JsLXtg1B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politica/gobierno-lanzo-plan-capacitacion-empleo-digital_0_ks3nEwp5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economia/economia/andan-mauricio-macri-muchas-gracias-haciendo_0_xeio5GzD2.html" TargetMode="External"/><Relationship Id="rId5" Type="http://schemas.openxmlformats.org/officeDocument/2006/relationships/hyperlink" Target="https://www.lanacion.com.ar/lifestyle/cual-es-mejor-momento-del-dia-entrenar-nid22558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dena3.com/noticias/sociedad/denuncio-que-durmio-con-bebe-amiga-abuso-ella_1418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2019-06-21T12:47:00Z</dcterms:created>
  <dcterms:modified xsi:type="dcterms:W3CDTF">2019-06-21T12:47:00Z</dcterms:modified>
</cp:coreProperties>
</file>