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5D4127">
      <w:pPr>
        <w:rPr>
          <w:rStyle w:val="Hipervnculo"/>
        </w:rPr>
      </w:pPr>
      <w:hyperlink r:id="rId4" w:history="1">
        <w:r w:rsidR="00E2724D">
          <w:rPr>
            <w:rStyle w:val="Hipervnculo"/>
          </w:rPr>
          <w:t>https://www.lanacion.com.ar/economia/campo/la-apuesta-gerente-negocio-aves-mascotas-mueve-nid2240447</w:t>
        </w:r>
      </w:hyperlink>
    </w:p>
    <w:p w:rsidR="005D4127" w:rsidRDefault="005D4127">
      <w:pPr>
        <w:rPr>
          <w:rStyle w:val="Hipervnculo"/>
        </w:rPr>
      </w:pPr>
      <w:r>
        <w:rPr>
          <w:rStyle w:val="Hipervnculo"/>
        </w:rPr>
        <w:br w:type="page"/>
      </w:r>
    </w:p>
    <w:p w:rsidR="005D4127" w:rsidRDefault="00AE4D9E">
      <w:hyperlink r:id="rId5" w:history="1">
        <w:r w:rsidR="005D4127">
          <w:rPr>
            <w:rStyle w:val="Hipervnculo"/>
          </w:rPr>
          <w:t>https://www.nytimes.com/es/2019/04/21/ser-catolico-iglesia/?rref=collection%2Fsectioncollection%2Fnyt-es</w:t>
        </w:r>
      </w:hyperlink>
    </w:p>
    <w:p w:rsidR="00E2724D" w:rsidRDefault="00E2724D"/>
    <w:p w:rsidR="00E2724D" w:rsidRDefault="00AE4D9E">
      <w:hyperlink r:id="rId6" w:history="1">
        <w:r w:rsidR="00E2724D">
          <w:rPr>
            <w:rStyle w:val="Hipervnculo"/>
          </w:rPr>
          <w:t>https://www.clarin.com/politica/victor-manzanares-arrepentido-temido-cristina-kirchner_0_owBqkLZry.html</w:t>
        </w:r>
      </w:hyperlink>
    </w:p>
    <w:p w:rsidR="00E2724D" w:rsidRDefault="00AE4D9E">
      <w:hyperlink r:id="rId7" w:history="1">
        <w:r w:rsidR="00E2724D">
          <w:rPr>
            <w:rStyle w:val="Hipervnculo"/>
          </w:rPr>
          <w:t>https://www.clarin.com/sociedad/patovica-partio-mandibula-pasaron-meses-vive-pesadilla_0_x6FG9gOnn.html</w:t>
        </w:r>
      </w:hyperlink>
    </w:p>
    <w:p w:rsidR="00E2724D" w:rsidRDefault="00AE4D9E">
      <w:hyperlink r:id="rId8" w:history="1">
        <w:r w:rsidR="00E2724D">
          <w:rPr>
            <w:rStyle w:val="Hipervnculo"/>
          </w:rPr>
          <w:t>https://www.clarin.com/politica/escrito-chofer-centeno-conto-informaban-codigo-nestor-kirchner-recaudacion-coimas_0_ndT3PIMoP.html</w:t>
        </w:r>
      </w:hyperlink>
    </w:p>
    <w:p w:rsidR="00E2724D" w:rsidRDefault="00AE4D9E">
      <w:hyperlink r:id="rId9" w:history="1">
        <w:r w:rsidR="00E2724D">
          <w:rPr>
            <w:rStyle w:val="Hipervnculo"/>
          </w:rPr>
          <w:t>https://www.clarin.com/brandstudio/foro-mundial-180-paises-reunen-beijing-promover-desarrollo-conectividad_0_NLr5JHrOa.html</w:t>
        </w:r>
      </w:hyperlink>
    </w:p>
    <w:p w:rsidR="00E2724D" w:rsidRDefault="00AE4D9E">
      <w:hyperlink r:id="rId10" w:history="1">
        <w:r w:rsidR="008F7001">
          <w:rPr>
            <w:rStyle w:val="Hipervnculo"/>
          </w:rPr>
          <w:t>https://www.cadena3.com/noticias/politica-economia/moreno-aprueba-que-quiera-vivir-ajeno-con-codigos_138082</w:t>
        </w:r>
      </w:hyperlink>
    </w:p>
    <w:p w:rsidR="008F7001" w:rsidRDefault="00AE4D9E">
      <w:hyperlink r:id="rId11" w:history="1">
        <w:r w:rsidR="008F7001">
          <w:rPr>
            <w:rStyle w:val="Hipervnculo"/>
          </w:rPr>
          <w:t>https://www.cadena3.com/noticias/sociedad/dejaron-una-corona-funebre-denunciante-del-surrbac_138087</w:t>
        </w:r>
      </w:hyperlink>
    </w:p>
    <w:p w:rsidR="008F7001" w:rsidRDefault="00AE4D9E">
      <w:hyperlink r:id="rId12" w:history="1">
        <w:r w:rsidR="008F7001">
          <w:rPr>
            <w:rStyle w:val="Hipervnculo"/>
          </w:rPr>
          <w:t>https://www.clarin.com/policiales/testigos-contradijeron-version-dio-medico-lino-villar-cataldo_0_3vn9P25l7.html</w:t>
        </w:r>
      </w:hyperlink>
    </w:p>
    <w:p w:rsidR="008F7001" w:rsidRDefault="00AE4D9E">
      <w:hyperlink r:id="rId13" w:anchor="cxrecs_s" w:history="1">
        <w:r w:rsidR="008F7001">
          <w:rPr>
            <w:rStyle w:val="Hipervnculo"/>
          </w:rPr>
          <w:t>https://www.clarin.com/mundo/notre-dame-mensaje-anonymous-multimillonarios-papa-francisco_0_zRIi2kNqB.html#cxrecs_s</w:t>
        </w:r>
      </w:hyperlink>
    </w:p>
    <w:p w:rsidR="008F7001" w:rsidRDefault="008F7001"/>
    <w:p w:rsidR="00B364D3" w:rsidRDefault="00B364D3"/>
    <w:p w:rsidR="00B364D3" w:rsidRDefault="00AE4D9E">
      <w:hyperlink r:id="rId14" w:history="1">
        <w:r w:rsidR="001C07E4">
          <w:rPr>
            <w:rStyle w:val="Hipervnculo"/>
          </w:rPr>
          <w:t>https://tn.com.ar/salud/fitness/los-beneficios-para-el-cerebro-del-ejercicio-fisico-se-heredan_957193</w:t>
        </w:r>
      </w:hyperlink>
    </w:p>
    <w:p w:rsidR="001C07E4" w:rsidRDefault="001C07E4"/>
    <w:p w:rsidR="001C07E4" w:rsidRDefault="00AE4D9E">
      <w:hyperlink r:id="rId15" w:history="1">
        <w:r w:rsidR="001C07E4">
          <w:rPr>
            <w:rStyle w:val="Hipervnculo"/>
          </w:rPr>
          <w:t>https://www.lanacion.com.ar/economia/talento-nomadelas-historias-delos-emprendedores-que-se-animana-jugar-de-visitante-nid2240898</w:t>
        </w:r>
      </w:hyperlink>
    </w:p>
    <w:p w:rsidR="001C07E4" w:rsidRDefault="001C07E4"/>
    <w:p w:rsidR="00B737BA" w:rsidRDefault="00B737BA">
      <w:bookmarkStart w:id="0" w:name="_GoBack"/>
      <w:bookmarkEnd w:id="0"/>
    </w:p>
    <w:sectPr w:rsidR="00B73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06"/>
    <w:rsid w:val="001C07E4"/>
    <w:rsid w:val="004166A1"/>
    <w:rsid w:val="005D4127"/>
    <w:rsid w:val="008F7001"/>
    <w:rsid w:val="009C0A4A"/>
    <w:rsid w:val="00A03E60"/>
    <w:rsid w:val="00A20206"/>
    <w:rsid w:val="00AE4D9E"/>
    <w:rsid w:val="00B05AEC"/>
    <w:rsid w:val="00B364D3"/>
    <w:rsid w:val="00B737BA"/>
    <w:rsid w:val="00DC03EF"/>
    <w:rsid w:val="00DF367A"/>
    <w:rsid w:val="00E2724D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FA2F1-7922-42F7-931C-714A3D35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27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politica/escrito-chofer-centeno-conto-informaban-codigo-nestor-kirchner-recaudacion-coimas_0_ndT3PIMoP.html" TargetMode="External"/><Relationship Id="rId13" Type="http://schemas.openxmlformats.org/officeDocument/2006/relationships/hyperlink" Target="https://www.clarin.com/mundo/notre-dame-mensaje-anonymous-multimillonarios-papa-francisco_0_zRIi2kNqB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arin.com/sociedad/patovica-partio-mandibula-pasaron-meses-vive-pesadilla_0_x6FG9gOnn.html" TargetMode="External"/><Relationship Id="rId12" Type="http://schemas.openxmlformats.org/officeDocument/2006/relationships/hyperlink" Target="https://www.clarin.com/policiales/testigos-contradijeron-version-dio-medico-lino-villar-cataldo_0_3vn9P25l7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larin.com/politica/victor-manzanares-arrepentido-temido-cristina-kirchner_0_owBqkLZry.html" TargetMode="External"/><Relationship Id="rId11" Type="http://schemas.openxmlformats.org/officeDocument/2006/relationships/hyperlink" Target="https://www.cadena3.com/noticias/sociedad/dejaron-una-corona-funebre-denunciante-del-surrbac_138087" TargetMode="External"/><Relationship Id="rId5" Type="http://schemas.openxmlformats.org/officeDocument/2006/relationships/hyperlink" Target="https://www.nytimes.com/es/2019/04/21/ser-catolico-iglesia/?rref=collection%2Fsectioncollection%2Fnyt-es" TargetMode="External"/><Relationship Id="rId15" Type="http://schemas.openxmlformats.org/officeDocument/2006/relationships/hyperlink" Target="https://www.lanacion.com.ar/economia/talento-nomadelas-historias-delos-emprendedores-que-se-animana-jugar-de-visitante-nid2240898" TargetMode="External"/><Relationship Id="rId10" Type="http://schemas.openxmlformats.org/officeDocument/2006/relationships/hyperlink" Target="https://www.cadena3.com/noticias/politica-economia/moreno-aprueba-que-quiera-vivir-ajeno-con-codigos_138082" TargetMode="External"/><Relationship Id="rId4" Type="http://schemas.openxmlformats.org/officeDocument/2006/relationships/hyperlink" Target="https://www.lanacion.com.ar/economia/campo/la-apuesta-gerente-negocio-aves-mascotas-mueve-nid2240447" TargetMode="External"/><Relationship Id="rId9" Type="http://schemas.openxmlformats.org/officeDocument/2006/relationships/hyperlink" Target="https://www.clarin.com/brandstudio/foro-mundial-180-paises-reunen-beijing-promover-desarrollo-conectividad_0_NLr5JHrOa.html" TargetMode="External"/><Relationship Id="rId14" Type="http://schemas.openxmlformats.org/officeDocument/2006/relationships/hyperlink" Target="https://tn.com.ar/salud/fitness/los-beneficios-para-el-cerebro-del-ejercicio-fisico-se-heredan_95719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11</cp:revision>
  <dcterms:created xsi:type="dcterms:W3CDTF">2019-04-23T11:56:00Z</dcterms:created>
  <dcterms:modified xsi:type="dcterms:W3CDTF">2019-04-24T14:26:00Z</dcterms:modified>
</cp:coreProperties>
</file>